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431A1" w:rsidR="00B82CF6" w:rsidP="00C17F49" w:rsidRDefault="00B82CF6" w14:paraId="3BF5CA31" w14:textId="735C358A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431A1">
        <w:rPr>
          <w:rFonts w:ascii="Times New Roman" w:hAnsi="Times New Roman" w:cs="Times New Roman"/>
          <w:b/>
          <w:bCs/>
          <w:sz w:val="32"/>
          <w:szCs w:val="32"/>
        </w:rPr>
        <w:t xml:space="preserve">ACTA NO. 1 </w:t>
      </w:r>
    </w:p>
    <w:p w:rsidRPr="00C17F49" w:rsidR="005651A4" w:rsidP="00C17F49" w:rsidRDefault="005651A4" w14:paraId="61ADE4C8" w14:textId="18C440C7">
      <w:pPr>
        <w:jc w:val="center"/>
        <w:rPr>
          <w:rFonts w:ascii="Times New Roman" w:hAnsi="Times New Roman" w:eastAsia="Times New Roman" w:cs="Times New Roman"/>
          <w:b/>
          <w:bCs/>
          <w:color w:val="000000"/>
          <w:kern w:val="0"/>
          <w:lang w:eastAsia="es-CO"/>
          <w14:ligatures w14:val="none"/>
        </w:rPr>
      </w:pPr>
      <w:r w:rsidRPr="00C17F49">
        <w:rPr>
          <w:rFonts w:ascii="Times New Roman" w:hAnsi="Times New Roman" w:cs="Times New Roman"/>
          <w:b/>
          <w:bCs/>
        </w:rPr>
        <w:t xml:space="preserve">RUBRO </w:t>
      </w:r>
      <w:r w:rsidRPr="00C17F49">
        <w:rPr>
          <w:rFonts w:ascii="Times New Roman" w:hAnsi="Times New Roman" w:eastAsia="Times New Roman" w:cs="Times New Roman"/>
          <w:b/>
          <w:bCs/>
          <w:color w:val="000000"/>
          <w:kern w:val="0"/>
          <w:lang w:eastAsia="es-CO"/>
          <w14:ligatures w14:val="none"/>
        </w:rPr>
        <w:t>O219001</w:t>
      </w:r>
    </w:p>
    <w:p w:rsidR="491D8EC9" w:rsidP="491D8EC9" w:rsidRDefault="491D8EC9" w14:noSpellErr="1" w14:paraId="4D700FEF" w14:textId="1353EF31">
      <w:pPr>
        <w:pStyle w:val="Normal"/>
        <w:jc w:val="both"/>
        <w:rPr>
          <w:rFonts w:ascii="Times New Roman" w:hAnsi="Times New Roman" w:cs="Times New Roman"/>
        </w:rPr>
      </w:pPr>
    </w:p>
    <w:p w:rsidRPr="00C17F49" w:rsidR="00AB55A8" w:rsidP="00C17F49" w:rsidRDefault="00AB55A8" w14:paraId="6681F9B4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C17F49" w:rsidR="00AB55A8" w:rsidP="491D8EC9" w:rsidRDefault="00AB55A8" w14:paraId="5F8D884A" w14:textId="563EBE97">
      <w:pPr>
        <w:jc w:val="both"/>
        <w:rPr>
          <w:rFonts w:ascii="Times New Roman" w:hAnsi="Times New Roman" w:cs="Times New Roman"/>
          <w:highlight w:val="lightGray"/>
        </w:rPr>
      </w:pPr>
      <w:r w:rsidRPr="491D8EC9" w:rsidR="00AB55A8">
        <w:rPr>
          <w:rFonts w:ascii="Times New Roman" w:hAnsi="Times New Roman" w:cs="Times New Roman"/>
          <w:highlight w:val="lightGray"/>
        </w:rPr>
        <w:t xml:space="preserve">Se liquida bilateralmente el </w:t>
      </w:r>
      <w:r w:rsidRPr="491D8EC9" w:rsidR="1238EC10">
        <w:rPr>
          <w:rFonts w:ascii="Times New Roman" w:hAnsi="Times New Roman" w:cs="Times New Roman"/>
          <w:highlight w:val="lightGray"/>
        </w:rPr>
        <w:t xml:space="preserve">Se liquida bilateralmente el ACTA No. 2024 de 2024, identificado con el CDP No. 710, celebrado entre el Fondo de Desarrollo Local de Tunjuelito y </w:t>
      </w:r>
      <w:r w:rsidRPr="491D8EC9" w:rsidR="1238EC10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highlight w:val="lightGray"/>
          <w:lang w:val="es-CO"/>
        </w:rPr>
        <w:t>JUAN DAVID BARRETO RODRIGUEZ</w:t>
      </w:r>
      <w:r w:rsidRPr="491D8EC9" w:rsidR="1238EC10">
        <w:rPr>
          <w:rFonts w:ascii="Times New Roman" w:hAnsi="Times New Roman" w:cs="Times New Roman"/>
          <w:highlight w:val="lightGray"/>
        </w:rPr>
        <w:t xml:space="preserve">, en el soporte de liberación de saldos de contratos de prestación de servicios se estableció el valor de $ </w:t>
      </w:r>
      <w:r w:rsidRPr="491D8EC9" w:rsidR="1238EC10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highlight w:val="lightGray"/>
          <w:lang w:val="es-CO"/>
        </w:rPr>
        <w:t>2.007.388</w:t>
      </w:r>
      <w:r w:rsidRPr="491D8EC9" w:rsidR="1238EC10">
        <w:rPr>
          <w:rFonts w:ascii="Times New Roman" w:hAnsi="Times New Roman" w:cs="Times New Roman"/>
          <w:highlight w:val="lightGray"/>
        </w:rPr>
        <w:t xml:space="preserve"> a favor del Fondo de Desarrollo Local de Tunjuelito, valor que también consta en el acta de liberación No. 01 del 26 de marzo de 2025. </w:t>
      </w:r>
      <w:r w:rsidRPr="491D8EC9" w:rsidR="1238EC10">
        <w:rPr>
          <w:rFonts w:ascii="Times New Roman" w:hAnsi="Times New Roman" w:cs="Times New Roman"/>
          <w:highlight w:val="lightGray"/>
        </w:rPr>
        <w:t xml:space="preserve"> </w:t>
      </w:r>
    </w:p>
    <w:p w:rsidRPr="00C17F49" w:rsidR="00AB55A8" w:rsidP="491D8EC9" w:rsidRDefault="00AB55A8" w14:paraId="24EFFFB8" w14:textId="1BDDC083">
      <w:pPr>
        <w:jc w:val="both"/>
        <w:rPr>
          <w:rFonts w:ascii="Times New Roman" w:hAnsi="Times New Roman" w:cs="Times New Roman"/>
          <w:highlight w:val="lightGray"/>
        </w:rPr>
      </w:pPr>
    </w:p>
    <w:p w:rsidRPr="00C17F49" w:rsidR="00AB55A8" w:rsidP="491D8EC9" w:rsidRDefault="00AB55A8" w14:paraId="7CA8700B" w14:textId="1C59685F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</w:pPr>
      <w:r w:rsidRPr="491D8EC9" w:rsidR="00AB55A8">
        <w:rPr>
          <w:rFonts w:ascii="Times New Roman" w:hAnsi="Times New Roman" w:cs="Times New Roman"/>
          <w:highlight w:val="lightGray"/>
        </w:rPr>
        <w:t xml:space="preserve">ACTA No. 2024 de 2024, </w:t>
      </w:r>
      <w:r w:rsidRPr="491D8EC9" w:rsidR="2ECB9741">
        <w:rPr>
          <w:rFonts w:ascii="Times New Roman" w:hAnsi="Times New Roman" w:cs="Times New Roman"/>
          <w:highlight w:val="lightGray"/>
        </w:rPr>
        <w:t xml:space="preserve">identificado con el CDP No. 711, </w:t>
      </w:r>
      <w:r w:rsidRPr="491D8EC9" w:rsidR="00AB55A8">
        <w:rPr>
          <w:rFonts w:ascii="Times New Roman" w:hAnsi="Times New Roman" w:cs="Times New Roman"/>
          <w:highlight w:val="lightGray"/>
        </w:rPr>
        <w:t xml:space="preserve">celebrado entre el Fondo de Desarrollo Local de Tunjuelito y </w:t>
      </w:r>
      <w:r w:rsidRPr="491D8EC9" w:rsidR="00AB55A8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>VICTOR MANUEL CARO VARGAS</w:t>
      </w:r>
      <w:r w:rsidRPr="491D8EC9" w:rsidR="00AB55A8">
        <w:rPr>
          <w:rFonts w:ascii="Times New Roman" w:hAnsi="Times New Roman" w:cs="Times New Roman"/>
          <w:highlight w:val="lightGray"/>
        </w:rPr>
        <w:t>, en el soporte de liberación de saldos de contratos de prestación de servicios se estableció el valor de $ 1.487.634 a favor del Fondo de Desarrollo Local de Tunjuelito, valor que también consta en el acta de liberación No. 01 del 26 de marzo de 2025. </w:t>
      </w:r>
    </w:p>
    <w:p w:rsidRPr="00C17F49" w:rsidR="00125D6B" w:rsidP="491D8EC9" w:rsidRDefault="00125D6B" w14:paraId="0E6F6BF7" w14:textId="77777777" w14:noSpellErr="1">
      <w:pPr>
        <w:jc w:val="both"/>
        <w:rPr>
          <w:rFonts w:ascii="Times New Roman" w:hAnsi="Times New Roman" w:cs="Times New Roman"/>
          <w:highlight w:val="lightGray"/>
        </w:rPr>
      </w:pPr>
    </w:p>
    <w:p w:rsidRPr="00C17F49" w:rsidR="00AB55A8" w:rsidP="491D8EC9" w:rsidRDefault="00AB55A8" w14:paraId="577B41E9" w14:textId="7F8212AD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</w:pPr>
      <w:r w:rsidRPr="491D8EC9" w:rsidR="00AB55A8">
        <w:rPr>
          <w:rFonts w:ascii="Times New Roman" w:hAnsi="Times New Roman" w:cs="Times New Roman"/>
          <w:highlight w:val="lightGray"/>
        </w:rPr>
        <w:t xml:space="preserve">Se liquida bilateralmente el ACTA No. 2024 de 2024, </w:t>
      </w:r>
      <w:r w:rsidRPr="491D8EC9" w:rsidR="7075DA4B">
        <w:rPr>
          <w:rFonts w:ascii="Times New Roman" w:hAnsi="Times New Roman" w:cs="Times New Roman"/>
          <w:highlight w:val="lightGray"/>
        </w:rPr>
        <w:t xml:space="preserve">identificado con el CDP </w:t>
      </w:r>
      <w:r w:rsidRPr="491D8EC9" w:rsidR="7075DA4B">
        <w:rPr>
          <w:rFonts w:ascii="Times New Roman" w:hAnsi="Times New Roman" w:cs="Times New Roman"/>
          <w:highlight w:val="lightGray"/>
        </w:rPr>
        <w:t>No 712</w:t>
      </w:r>
      <w:r w:rsidRPr="491D8EC9" w:rsidR="7075DA4B">
        <w:rPr>
          <w:rFonts w:ascii="Times New Roman" w:hAnsi="Times New Roman" w:cs="Times New Roman"/>
          <w:highlight w:val="lightGray"/>
        </w:rPr>
        <w:t xml:space="preserve">, </w:t>
      </w:r>
      <w:r w:rsidRPr="491D8EC9" w:rsidR="00AB55A8">
        <w:rPr>
          <w:rFonts w:ascii="Times New Roman" w:hAnsi="Times New Roman" w:cs="Times New Roman"/>
          <w:kern w:val="0"/>
          <w:highlight w:val="lightGray"/>
          <w:lang w:eastAsia="es-CO"/>
          <w14:ligatures w14:val="none"/>
        </w:rPr>
        <w:t xml:space="preserve">celebrado entre el Fondo de Desarrollo Local de Tunjuelito y </w:t>
      </w:r>
      <w:r w:rsidRPr="491D8EC9" w:rsidR="00AB55A8">
        <w:rPr>
          <w:rFonts w:ascii="Times New Roman" w:hAnsi="Times New Roman" w:eastAsia="Times New Roman" w:cs="Times New Roman"/>
          <w:color w:val="000000" w:themeColor="text1" w:themeTint="FF" w:themeShade="FF"/>
          <w:highlight w:val="lightGray"/>
          <w:lang w:eastAsia="es-CO"/>
        </w:rPr>
        <w:t>DILAN JOSE GOMEZ DE AVILA</w:t>
      </w:r>
      <w:r w:rsidRPr="491D8EC9" w:rsidR="00AB55A8">
        <w:rPr>
          <w:rFonts w:ascii="Times New Roman" w:hAnsi="Times New Roman" w:cs="Times New Roman"/>
          <w:highlight w:val="lightGray"/>
        </w:rPr>
        <w:t>, en el soporte de liberación de saldos de contratos de prestación de servicios se estableció el valor de $ 1.487.634 a favor del Fondo de Desarrollo Local de Tunjuelito, valor que también consta en el acta de liberación No. 01 del 26 de marzo de 2025. </w:t>
      </w:r>
    </w:p>
    <w:p w:rsidRPr="00C17F49" w:rsidR="00AB55A8" w:rsidP="00C17F49" w:rsidRDefault="00AB55A8" w14:paraId="1BD1B78C" w14:textId="77777777">
      <w:pPr>
        <w:jc w:val="both"/>
        <w:rPr>
          <w:rFonts w:ascii="Times New Roman" w:hAnsi="Times New Roman" w:cs="Times New Roman"/>
        </w:rPr>
      </w:pPr>
    </w:p>
    <w:p w:rsidRPr="00C17F49" w:rsidR="00AB55A8" w:rsidP="491D8EC9" w:rsidRDefault="00AB55A8" w14:paraId="1788FCCA" w14:textId="6ED89EDA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</w:pPr>
      <w:r w:rsidRPr="491D8EC9" w:rsidR="00AB55A8">
        <w:rPr>
          <w:rFonts w:ascii="Times New Roman" w:hAnsi="Times New Roman" w:cs="Times New Roman"/>
          <w:highlight w:val="lightGray"/>
        </w:rPr>
        <w:t xml:space="preserve">Se liquida bilateralmente el ACTA No. 2024 de 2024,</w:t>
      </w:r>
      <w:r w:rsidRPr="491D8EC9" w:rsidR="38257289">
        <w:rPr>
          <w:rFonts w:ascii="Times New Roman" w:hAnsi="Times New Roman" w:cs="Times New Roman"/>
          <w:highlight w:val="lightGray"/>
        </w:rPr>
        <w:t xml:space="preserve"> </w:t>
      </w:r>
      <w:r w:rsidRPr="491D8EC9" w:rsidR="38257289">
        <w:rPr>
          <w:rFonts w:ascii="Times New Roman" w:hAnsi="Times New Roman" w:cs="Times New Roman"/>
          <w:highlight w:val="lightGray"/>
        </w:rPr>
        <w:t>identificado con el CDP No 71</w:t>
      </w:r>
      <w:r w:rsidRPr="491D8EC9" w:rsidR="38257289">
        <w:rPr>
          <w:rFonts w:ascii="Times New Roman" w:hAnsi="Times New Roman" w:cs="Times New Roman"/>
          <w:highlight w:val="lightGray"/>
        </w:rPr>
        <w:t>3</w:t>
      </w:r>
      <w:r w:rsidRPr="491D8EC9" w:rsidR="38257289">
        <w:rPr>
          <w:rFonts w:ascii="Times New Roman" w:hAnsi="Times New Roman" w:cs="Times New Roman"/>
          <w:highlight w:val="lightGray"/>
        </w:rPr>
        <w:t>,</w:t>
      </w:r>
      <w:r w:rsidRPr="491D8EC9" w:rsidR="00AB55A8">
        <w:rPr>
          <w:rFonts w:ascii="Times New Roman" w:hAnsi="Times New Roman" w:cs="Times New Roman"/>
          <w:highlight w:val="lightGray"/>
        </w:rPr>
        <w:t xml:space="preserve"> celebrado entre el Fondo de Desarrollo Local de Tunjuelito y </w:t>
      </w:r>
      <w:r w:rsidRPr="491D8EC9" w:rsidR="00AB55A8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>JOSE DAVID MOYA GONZALEZ</w:t>
      </w:r>
      <w:r w:rsidRPr="491D8EC9" w:rsidR="00AB55A8">
        <w:rPr>
          <w:rFonts w:ascii="Times New Roman" w:hAnsi="Times New Roman" w:cs="Times New Roman"/>
          <w:highlight w:val="lightGray"/>
        </w:rPr>
        <w:t>, en el soporte de liberación de saldos de contratos de prestación de servicios se estableció el valor de $ 1.487.635 a favor del Fondo de Desarrollo Local de Tunjuelito, valor que también consta en el acta de liberación No. 01 del 26 de marzo de 2025. </w:t>
      </w:r>
    </w:p>
    <w:p w:rsidRPr="00C17F49" w:rsidR="00AB55A8" w:rsidP="00C17F49" w:rsidRDefault="00AB55A8" w14:paraId="426E2B89" w14:textId="77777777">
      <w:pPr>
        <w:jc w:val="both"/>
        <w:rPr>
          <w:rFonts w:ascii="Times New Roman" w:hAnsi="Times New Roman" w:cs="Times New Roman"/>
        </w:rPr>
      </w:pPr>
    </w:p>
    <w:p w:rsidRPr="00C17F49" w:rsidR="00AB55A8" w:rsidP="00C17F49" w:rsidRDefault="00AB55A8" w14:paraId="7CB42474" w14:textId="4975B5CA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  <w:r w:rsidRPr="491D8EC9" w:rsidR="00AB55A8">
        <w:rPr>
          <w:rFonts w:ascii="Times New Roman" w:hAnsi="Times New Roman" w:cs="Times New Roman"/>
          <w:highlight w:val="lightGray"/>
        </w:rPr>
        <w:t xml:space="preserve">Se liquida bilateralmente el ACTA No. 2024 de 2024, </w:t>
      </w:r>
      <w:r w:rsidRPr="491D8EC9" w:rsidR="3816B0E5">
        <w:rPr>
          <w:rFonts w:ascii="Times New Roman" w:hAnsi="Times New Roman" w:cs="Times New Roman"/>
          <w:highlight w:val="lightGray"/>
        </w:rPr>
        <w:t>identificado con el CDP No</w:t>
      </w:r>
      <w:r w:rsidRPr="491D8EC9" w:rsidR="3816B0E5">
        <w:rPr>
          <w:rFonts w:ascii="Times New Roman" w:hAnsi="Times New Roman" w:cs="Times New Roman"/>
          <w:highlight w:val="lightGray"/>
        </w:rPr>
        <w:t xml:space="preserve"> 714 </w:t>
      </w:r>
      <w:r w:rsidRPr="491D8EC9" w:rsidR="00AB55A8">
        <w:rPr>
          <w:rFonts w:ascii="Times New Roman" w:hAnsi="Times New Roman" w:cs="Times New Roman"/>
          <w:kern w:val="0"/>
          <w:highlight w:val="lightGray"/>
          <w:lang w:eastAsia="es-CO"/>
          <w14:ligatures w14:val="none"/>
        </w:rPr>
        <w:t xml:space="preserve">celebrado entre el Fondo de Desarrollo Local de Tunjuelito y </w:t>
      </w:r>
      <w:r w:rsidRPr="491D8EC9" w:rsidR="00AB55A8">
        <w:rPr>
          <w:rFonts w:ascii="Times New Roman" w:hAnsi="Times New Roman" w:eastAsia="Times New Roman" w:cs="Times New Roman"/>
          <w:color w:val="000000" w:themeColor="text1" w:themeTint="FF" w:themeShade="FF"/>
          <w:highlight w:val="lightGray"/>
          <w:lang w:eastAsia="es-CO"/>
        </w:rPr>
        <w:t>WILLIAM XAVIER POVEDA ORTEGA</w:t>
      </w:r>
      <w:r w:rsidRPr="491D8EC9" w:rsidR="00AB55A8">
        <w:rPr>
          <w:rFonts w:ascii="Times New Roman" w:hAnsi="Times New Roman" w:cs="Times New Roman"/>
          <w:highlight w:val="lightGray"/>
        </w:rPr>
        <w:t>, en el soporte de liberación de saldos de contratos de prestación de servicios se estableció el valor de $ 1.487.635 a favor del Fondo de Desarrollo Local de Tunjuelito, valor que también consta en el acta de liberación No. 01 del 26 de marzo de 2025.</w:t>
      </w:r>
      <w:r w:rsidRPr="491D8EC9" w:rsidR="00AB55A8">
        <w:rPr>
          <w:rFonts w:ascii="Times New Roman" w:hAnsi="Times New Roman" w:cs="Times New Roman"/>
        </w:rPr>
        <w:t> </w:t>
      </w:r>
    </w:p>
    <w:p w:rsidRPr="00C17F49" w:rsidR="00AB55A8" w:rsidP="00C17F49" w:rsidRDefault="00AB55A8" w14:paraId="7E361AEE" w14:textId="77777777">
      <w:pPr>
        <w:jc w:val="both"/>
        <w:rPr>
          <w:rFonts w:ascii="Times New Roman" w:hAnsi="Times New Roman" w:cs="Times New Roman"/>
        </w:rPr>
      </w:pPr>
    </w:p>
    <w:p w:rsidRPr="00C17F49" w:rsidR="00AB55A8" w:rsidP="491D8EC9" w:rsidRDefault="00AB55A8" w14:paraId="597E79C5" w14:textId="2947EB3B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</w:pPr>
      <w:r w:rsidRPr="491D8EC9" w:rsidR="00AB55A8">
        <w:rPr>
          <w:rFonts w:ascii="Times New Roman" w:hAnsi="Times New Roman" w:cs="Times New Roman"/>
          <w:highlight w:val="lightGray"/>
        </w:rPr>
        <w:t xml:space="preserve">Se liquida bilateralmente el ACTA No. 2024 de 2024, </w:t>
      </w:r>
      <w:r w:rsidRPr="491D8EC9" w:rsidR="73897383">
        <w:rPr>
          <w:rFonts w:ascii="Times New Roman" w:hAnsi="Times New Roman" w:cs="Times New Roman"/>
          <w:highlight w:val="lightGray"/>
        </w:rPr>
        <w:t xml:space="preserve">identificado con el CDP No. 758, </w:t>
      </w:r>
      <w:r w:rsidRPr="491D8EC9" w:rsidR="00AB55A8">
        <w:rPr>
          <w:rFonts w:ascii="Times New Roman" w:hAnsi="Times New Roman" w:cs="Times New Roman"/>
          <w:highlight w:val="lightGray"/>
        </w:rPr>
        <w:lastRenderedPageBreak/>
        <w:t xml:space="preserve">celebrado entre el Fondo de Desarrollo Local de Tunjuelito y </w:t>
      </w:r>
      <w:r w:rsidRPr="491D8EC9" w:rsidR="00AB55A8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>EDWIN FABIAN VELA MACHADO</w:t>
      </w:r>
      <w:r w:rsidRPr="491D8EC9" w:rsidR="00AB55A8">
        <w:rPr>
          <w:rFonts w:ascii="Times New Roman" w:hAnsi="Times New Roman" w:cs="Times New Roman"/>
          <w:highlight w:val="lightGray"/>
        </w:rPr>
        <w:t>, en el soporte de liberación de saldos de contratos de prestación de servicios se estableció el valor de $ 1.487.635 a favor del Fondo de Desarrollo Local de Tunjuelito, valor que también consta en el acta de liberación No. 01 del 26 de marzo de 2025. </w:t>
      </w:r>
    </w:p>
    <w:p w:rsidRPr="00C17F49" w:rsidR="00AB55A8" w:rsidP="00C17F49" w:rsidRDefault="00AB55A8" w14:paraId="39DC74ED" w14:textId="77777777">
      <w:pPr>
        <w:jc w:val="both"/>
        <w:rPr>
          <w:rFonts w:ascii="Times New Roman" w:hAnsi="Times New Roman" w:cs="Times New Roman"/>
        </w:rPr>
      </w:pPr>
    </w:p>
    <w:p w:rsidRPr="00C17F49" w:rsidR="00AB55A8" w:rsidP="491D8EC9" w:rsidRDefault="00AB55A8" w14:paraId="2E2BAC3B" w14:textId="39CFA333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</w:pPr>
      <w:r w:rsidRPr="491D8EC9" w:rsidR="00AB55A8">
        <w:rPr>
          <w:rFonts w:ascii="Times New Roman" w:hAnsi="Times New Roman" w:cs="Times New Roman"/>
          <w:highlight w:val="lightGray"/>
        </w:rPr>
        <w:t xml:space="preserve">Se liquida bilateralmente el ACTA No. 2024 de 2024, </w:t>
      </w:r>
      <w:r w:rsidRPr="491D8EC9" w:rsidR="2FEEC424">
        <w:rPr>
          <w:rFonts w:ascii="Times New Roman" w:hAnsi="Times New Roman" w:cs="Times New Roman"/>
          <w:highlight w:val="lightGray"/>
        </w:rPr>
        <w:t xml:space="preserve">identificado con el CDP No.</w:t>
      </w:r>
      <w:r w:rsidRPr="491D8EC9" w:rsidR="6A143142">
        <w:rPr>
          <w:rFonts w:ascii="Times New Roman" w:hAnsi="Times New Roman" w:cs="Times New Roman"/>
          <w:highlight w:val="lightGray"/>
        </w:rPr>
        <w:t xml:space="preserve"> 716</w:t>
      </w:r>
      <w:r w:rsidRPr="491D8EC9" w:rsidR="2FEEC424">
        <w:rPr>
          <w:rFonts w:ascii="Times New Roman" w:hAnsi="Times New Roman" w:cs="Times New Roman"/>
          <w:highlight w:val="lightGray"/>
        </w:rPr>
        <w:t xml:space="preserve"> </w:t>
      </w:r>
      <w:r w:rsidRPr="491D8EC9" w:rsidR="00AB55A8">
        <w:rPr>
          <w:rFonts w:ascii="Times New Roman" w:hAnsi="Times New Roman" w:cs="Times New Roman"/>
          <w:highlight w:val="lightGray"/>
        </w:rPr>
        <w:t xml:space="preserve">celebrado entre el Fondo de Desarrollo Local de Tunjuelito y </w:t>
      </w:r>
      <w:r w:rsidRPr="491D8EC9" w:rsidR="00C17F49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>DANIEL VELASQUEZ</w:t>
      </w:r>
      <w:r w:rsidRPr="491D8EC9" w:rsidR="00AB55A8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 PINILLA</w:t>
      </w:r>
      <w:r w:rsidRPr="491D8EC9" w:rsidR="00AB55A8">
        <w:rPr>
          <w:rFonts w:ascii="Times New Roman" w:hAnsi="Times New Roman" w:cs="Times New Roman"/>
          <w:highlight w:val="lightGray"/>
        </w:rPr>
        <w:t>, en el soporte de liberación de saldos de contratos de prestación de servicios se estableció el valor de $ 1.487.635 a favor del Fondo de Desarrollo Local de Tunjuelito, valor que también consta en el acta de liberación No. 01 del 26 de marzo de 2025. </w:t>
      </w:r>
    </w:p>
    <w:p w:rsidRPr="00C17F49" w:rsidR="00AB55A8" w:rsidP="00C17F49" w:rsidRDefault="00AB55A8" w14:paraId="379FECD2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C17F49" w:rsidR="00AB55A8" w:rsidP="491D8EC9" w:rsidRDefault="00AB55A8" w14:paraId="6A34B3D4" w14:textId="6AFA73A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</w:pPr>
      <w:r w:rsidRPr="491D8EC9" w:rsidR="00AB55A8">
        <w:rPr>
          <w:rFonts w:ascii="Times New Roman" w:hAnsi="Times New Roman" w:cs="Times New Roman"/>
          <w:highlight w:val="lightGray"/>
        </w:rPr>
        <w:t xml:space="preserve">Se liquida bilateralmente el ACTA No. 2024 de 2024,</w:t>
      </w:r>
      <w:r w:rsidRPr="491D8EC9" w:rsidR="29AE5614">
        <w:rPr>
          <w:rFonts w:ascii="Times New Roman" w:hAnsi="Times New Roman" w:cs="Times New Roman"/>
          <w:highlight w:val="lightGray"/>
        </w:rPr>
        <w:t xml:space="preserve"> </w:t>
      </w:r>
      <w:r w:rsidRPr="491D8EC9" w:rsidR="29AE5614">
        <w:rPr>
          <w:rFonts w:ascii="Times New Roman" w:hAnsi="Times New Roman" w:cs="Times New Roman"/>
          <w:highlight w:val="lightGray"/>
        </w:rPr>
        <w:t>identificado con el CDP No</w:t>
      </w:r>
      <w:r w:rsidRPr="491D8EC9" w:rsidR="2AAED262">
        <w:rPr>
          <w:rFonts w:ascii="Times New Roman" w:hAnsi="Times New Roman" w:cs="Times New Roman"/>
          <w:highlight w:val="lightGray"/>
        </w:rPr>
        <w:t>. 717</w:t>
      </w:r>
      <w:r w:rsidRPr="491D8EC9" w:rsidR="00AB55A8">
        <w:rPr>
          <w:rFonts w:ascii="Times New Roman" w:hAnsi="Times New Roman" w:cs="Times New Roman"/>
          <w:highlight w:val="lightGray"/>
        </w:rPr>
        <w:t xml:space="preserve"> celebrado entre el Fondo de Desarrollo Local de Tunjuelito y </w:t>
      </w:r>
      <w:r w:rsidRPr="491D8EC9" w:rsidR="00C17F49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>HERNAN REYES</w:t>
      </w:r>
      <w:r w:rsidRPr="491D8EC9" w:rsidR="00AB55A8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 GOMEZ</w:t>
      </w:r>
      <w:r w:rsidRPr="491D8EC9" w:rsidR="00AB55A8">
        <w:rPr>
          <w:rFonts w:ascii="Times New Roman" w:hAnsi="Times New Roman" w:cs="Times New Roman"/>
          <w:highlight w:val="lightGray"/>
        </w:rPr>
        <w:t>, en el soporte de liberación de saldos de contratos de prestación de servicios se estableció el valor de $ 1.487.635 a favor del Fondo de Desarrollo Local de Tunjuelito, valor que también consta en el acta de liberación No. 01 del 26 de marzo de 2025. </w:t>
      </w:r>
    </w:p>
    <w:p w:rsidRPr="00C17F49" w:rsidR="00AB55A8" w:rsidP="00C17F49" w:rsidRDefault="00AB55A8" w14:paraId="3C4CFF41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C17F49" w:rsidR="00AB55A8" w:rsidP="491D8EC9" w:rsidRDefault="00AB55A8" w14:paraId="48B89A05" w14:textId="1E6BADE2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</w:pPr>
      <w:r w:rsidRPr="491D8EC9" w:rsidR="00AB55A8">
        <w:rPr>
          <w:rFonts w:ascii="Times New Roman" w:hAnsi="Times New Roman" w:cs="Times New Roman"/>
          <w:highlight w:val="lightGray"/>
        </w:rPr>
        <w:t xml:space="preserve">Se liquida bilateralmente el ACTA No. 2024 de 2024, </w:t>
      </w:r>
      <w:r w:rsidRPr="491D8EC9" w:rsidR="240DF446">
        <w:rPr>
          <w:rFonts w:ascii="Times New Roman" w:hAnsi="Times New Roman" w:cs="Times New Roman"/>
          <w:highlight w:val="lightGray"/>
        </w:rPr>
        <w:t>identificado con el CDP No</w:t>
      </w:r>
      <w:r w:rsidRPr="491D8EC9" w:rsidR="44FAC9B3">
        <w:rPr>
          <w:rFonts w:ascii="Times New Roman" w:hAnsi="Times New Roman" w:cs="Times New Roman"/>
          <w:highlight w:val="lightGray"/>
        </w:rPr>
        <w:t>. 718</w:t>
      </w:r>
      <w:r w:rsidRPr="491D8EC9" w:rsidR="240DF446">
        <w:rPr>
          <w:rFonts w:ascii="Times New Roman" w:hAnsi="Times New Roman" w:cs="Times New Roman"/>
          <w:highlight w:val="lightGray"/>
        </w:rPr>
        <w:t xml:space="preserve"> </w:t>
      </w:r>
      <w:r w:rsidRPr="491D8EC9" w:rsidR="00AB55A8">
        <w:rPr>
          <w:rFonts w:ascii="Times New Roman" w:hAnsi="Times New Roman" w:cs="Times New Roman"/>
          <w:kern w:val="0"/>
          <w:highlight w:val="lightGray"/>
          <w:lang w:eastAsia="es-CO"/>
          <w14:ligatures w14:val="none"/>
        </w:rPr>
        <w:t xml:space="preserve">celebrado entre el Fondo de Desarrollo Local de Tunjuelito y </w:t>
      </w:r>
      <w:r w:rsidRPr="491D8EC9" w:rsidR="003F1171">
        <w:rPr>
          <w:rFonts w:ascii="Times New Roman" w:hAnsi="Times New Roman" w:eastAsia="Times New Roman" w:cs="Times New Roman"/>
          <w:color w:val="000000" w:themeColor="text1" w:themeTint="FF" w:themeShade="FF"/>
          <w:highlight w:val="lightGray"/>
          <w:lang w:eastAsia="es-CO"/>
        </w:rPr>
        <w:t xml:space="preserve">SINDY VIVIANA CASTIBLANCO RODRIGUEZ</w:t>
      </w:r>
      <w:r w:rsidRPr="491D8EC9" w:rsidR="00AB55A8">
        <w:rPr>
          <w:rFonts w:ascii="Times New Roman" w:hAnsi="Times New Roman" w:cs="Times New Roman"/>
          <w:highlight w:val="lightGray"/>
        </w:rPr>
        <w:t xml:space="preserve">, en el soporte de liberación de saldos de contratos de prestación de servicios se estableció el valor de $ </w:t>
      </w:r>
      <w:r w:rsidRPr="491D8EC9" w:rsidR="003F1171">
        <w:rPr>
          <w:rFonts w:ascii="Times New Roman" w:hAnsi="Times New Roman" w:cs="Times New Roman"/>
          <w:highlight w:val="lightGray"/>
        </w:rPr>
        <w:t xml:space="preserve">2.007.389 </w:t>
      </w:r>
      <w:r w:rsidRPr="491D8EC9" w:rsidR="00AB55A8">
        <w:rPr>
          <w:rFonts w:ascii="Times New Roman" w:hAnsi="Times New Roman" w:cs="Times New Roman"/>
          <w:highlight w:val="lightGray"/>
        </w:rPr>
        <w:t>a favor del Fondo de Desarrollo Local de Tunjuelito, valor que también consta en el acta de liberación No. 01 del 26 de marzo de 2025. </w:t>
      </w:r>
    </w:p>
    <w:p w:rsidRPr="00C17F49" w:rsidR="00AB55A8" w:rsidP="00C17F49" w:rsidRDefault="00AB55A8" w14:paraId="744CFDFC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C17F49" w:rsidR="00AB55A8" w:rsidP="491D8EC9" w:rsidRDefault="00AB55A8" w14:paraId="24580288" w14:textId="533D2480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</w:pPr>
      <w:r w:rsidRPr="491D8EC9" w:rsidR="00AB55A8">
        <w:rPr>
          <w:rFonts w:ascii="Times New Roman" w:hAnsi="Times New Roman" w:cs="Times New Roman"/>
          <w:highlight w:val="lightGray"/>
        </w:rPr>
        <w:t xml:space="preserve">Se liquida bilateralmente </w:t>
      </w:r>
      <w:r w:rsidRPr="491D8EC9" w:rsidR="003F1171">
        <w:rPr>
          <w:rFonts w:ascii="Times New Roman" w:hAnsi="Times New Roman" w:cs="Times New Roman"/>
          <w:highlight w:val="lightGray"/>
        </w:rPr>
        <w:t xml:space="preserve">la factura </w:t>
      </w:r>
      <w:r w:rsidRPr="491D8EC9" w:rsidR="00AB55A8">
        <w:rPr>
          <w:rFonts w:ascii="Times New Roman" w:hAnsi="Times New Roman" w:cs="Times New Roman"/>
          <w:highlight w:val="lightGray"/>
        </w:rPr>
        <w:t xml:space="preserve">No. </w:t>
      </w:r>
      <w:r w:rsidRPr="491D8EC9" w:rsidR="003F1171">
        <w:rPr>
          <w:rFonts w:ascii="Times New Roman" w:hAnsi="Times New Roman" w:cs="Times New Roman"/>
          <w:highlight w:val="lightGray"/>
        </w:rPr>
        <w:t>2024</w:t>
      </w:r>
      <w:r w:rsidRPr="491D8EC9" w:rsidR="00AB55A8">
        <w:rPr>
          <w:rFonts w:ascii="Times New Roman" w:hAnsi="Times New Roman" w:cs="Times New Roman"/>
          <w:highlight w:val="lightGray"/>
        </w:rPr>
        <w:t xml:space="preserve"> de 202</w:t>
      </w:r>
      <w:r w:rsidRPr="491D8EC9" w:rsidR="003F1171">
        <w:rPr>
          <w:rFonts w:ascii="Times New Roman" w:hAnsi="Times New Roman" w:cs="Times New Roman"/>
          <w:highlight w:val="lightGray"/>
        </w:rPr>
        <w:t>4</w:t>
      </w:r>
      <w:r w:rsidRPr="491D8EC9" w:rsidR="00AB55A8">
        <w:rPr>
          <w:rFonts w:ascii="Times New Roman" w:hAnsi="Times New Roman" w:cs="Times New Roman"/>
          <w:highlight w:val="lightGray"/>
        </w:rPr>
        <w:t xml:space="preserve">, </w:t>
      </w:r>
      <w:r w:rsidRPr="491D8EC9" w:rsidR="72AC9AD5">
        <w:rPr>
          <w:rFonts w:ascii="Times New Roman" w:hAnsi="Times New Roman" w:cs="Times New Roman"/>
          <w:highlight w:val="lightGray"/>
        </w:rPr>
        <w:t>identificado con el CDP No</w:t>
      </w:r>
      <w:r w:rsidRPr="491D8EC9" w:rsidR="7605E10F">
        <w:rPr>
          <w:rFonts w:ascii="Times New Roman" w:hAnsi="Times New Roman" w:cs="Times New Roman"/>
          <w:highlight w:val="lightGray"/>
        </w:rPr>
        <w:t>. 722,</w:t>
      </w:r>
      <w:r w:rsidRPr="491D8EC9" w:rsidR="72AC9AD5">
        <w:rPr>
          <w:rFonts w:ascii="Times New Roman" w:hAnsi="Times New Roman" w:cs="Times New Roman"/>
          <w:highlight w:val="lightGray"/>
        </w:rPr>
        <w:t xml:space="preserve"> </w:t>
      </w:r>
      <w:r w:rsidRPr="491D8EC9" w:rsidR="00AB55A8">
        <w:rPr>
          <w:rFonts w:ascii="Times New Roman" w:hAnsi="Times New Roman" w:cs="Times New Roman"/>
          <w:highlight w:val="lightGray"/>
        </w:rPr>
        <w:t xml:space="preserve">celebrado entre el Fondo de Desarrollo Local de Tunjuelito y</w:t>
      </w:r>
      <w:r w:rsidRPr="491D8EC9" w:rsidR="003F1171">
        <w:rPr>
          <w:rFonts w:ascii="Times New Roman" w:hAnsi="Times New Roman" w:cs="Times New Roman"/>
          <w:highlight w:val="lightGray"/>
        </w:rPr>
        <w:t xml:space="preserve"> la</w:t>
      </w:r>
      <w:r w:rsidRPr="491D8EC9" w:rsidR="00AB55A8">
        <w:rPr>
          <w:rFonts w:ascii="Times New Roman" w:hAnsi="Times New Roman" w:cs="Times New Roman"/>
          <w:kern w:val="0"/>
          <w:highlight w:val="lightGray"/>
          <w:lang w:eastAsia="es-CO"/>
          <w14:ligatures w14:val="none"/>
        </w:rPr>
        <w:t xml:space="preserve"> </w:t>
      </w:r>
      <w:r w:rsidRPr="491D8EC9" w:rsidR="003F1171">
        <w:rPr>
          <w:rFonts w:ascii="Times New Roman" w:hAnsi="Times New Roman" w:eastAsia="Times New Roman" w:cs="Times New Roman"/>
          <w:color w:val="000000" w:themeColor="text1" w:themeTint="FF" w:themeShade="FF"/>
          <w:highlight w:val="lightGray"/>
          <w:lang w:eastAsia="es-CO"/>
        </w:rPr>
        <w:t>EMPRESA DE ACUEDUCTO Y ALCANTARILLADO DE BOGOTA E.S.P.</w:t>
      </w:r>
      <w:r w:rsidRPr="491D8EC9" w:rsidR="00AB55A8">
        <w:rPr>
          <w:rFonts w:ascii="Times New Roman" w:hAnsi="Times New Roman" w:cs="Times New Roman"/>
          <w:kern w:val="0"/>
          <w:highlight w:val="lightGray"/>
        </w:rPr>
        <w:t xml:space="preserve">, en el soporte de liberación de saldos de contratos de prestación de servicios se estableció el valor de $</w:t>
      </w:r>
      <w:r w:rsidRPr="491D8EC9" w:rsidR="003F1171">
        <w:rPr>
          <w:rFonts w:ascii="Times New Roman" w:hAnsi="Times New Roman" w:cs="Times New Roman"/>
          <w:highlight w:val="lightGray"/>
        </w:rPr>
        <w:t xml:space="preserve"> </w:t>
      </w:r>
      <w:r w:rsidRPr="491D8EC9" w:rsidR="03DB230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highlight w:val="lightGray"/>
          <w:lang w:val="es-CO"/>
        </w:rPr>
        <w:t>14.468.409</w:t>
      </w:r>
      <w:r w:rsidRPr="491D8EC9" w:rsidR="00AB55A8">
        <w:rPr>
          <w:rFonts w:ascii="Times New Roman" w:hAnsi="Times New Roman" w:cs="Times New Roman"/>
          <w:highlight w:val="lightGray"/>
        </w:rPr>
        <w:t xml:space="preserve"> a favor del Fondo de Desarrollo Local de Tunjuelito, valor que también consta en el acta de liberación No. </w:t>
      </w:r>
      <w:r w:rsidRPr="491D8EC9" w:rsidR="003F1171">
        <w:rPr>
          <w:rFonts w:ascii="Times New Roman" w:hAnsi="Times New Roman" w:cs="Times New Roman"/>
          <w:highlight w:val="lightGray"/>
        </w:rPr>
        <w:t>01 del 26 de marzo de 2025. </w:t>
      </w:r>
    </w:p>
    <w:p w:rsidRPr="00C17F49" w:rsidR="00AB55A8" w:rsidP="00C17F49" w:rsidRDefault="00AB55A8" w14:paraId="2ECD8157" w14:textId="46319E6C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  <w:r w:rsidRPr="00C17F49">
        <w:rPr>
          <w:rFonts w:ascii="Times New Roman" w:hAnsi="Times New Roman" w:cs="Times New Roman"/>
        </w:rPr>
        <w:t xml:space="preserve"> </w:t>
      </w:r>
    </w:p>
    <w:p w:rsidRPr="00C17F49" w:rsidR="003F1171" w:rsidP="491D8EC9" w:rsidRDefault="003F1171" w14:paraId="4534A960" w14:textId="00D6A11D">
      <w:pPr>
        <w:jc w:val="both"/>
        <w:rPr>
          <w:rFonts w:ascii="Times New Roman" w:hAnsi="Times New Roman" w:cs="Times New Roman"/>
          <w:highlight w:val="lightGray"/>
        </w:rPr>
      </w:pPr>
      <w:r w:rsidRPr="491D8EC9" w:rsidR="003F1171">
        <w:rPr>
          <w:rFonts w:ascii="Times New Roman" w:hAnsi="Times New Roman" w:cs="Times New Roman"/>
          <w:highlight w:val="lightGray"/>
        </w:rPr>
        <w:t xml:space="preserve">Se liquida bilateralmente la factura No. 2024 de 2024, </w:t>
      </w:r>
      <w:r w:rsidRPr="491D8EC9" w:rsidR="41CFB21B">
        <w:rPr>
          <w:rFonts w:ascii="Times New Roman" w:hAnsi="Times New Roman" w:cs="Times New Roman"/>
          <w:highlight w:val="lightGray"/>
        </w:rPr>
        <w:t>identificado con el CDP No</w:t>
      </w:r>
      <w:r w:rsidRPr="491D8EC9" w:rsidR="62B75017">
        <w:rPr>
          <w:rFonts w:ascii="Times New Roman" w:hAnsi="Times New Roman" w:cs="Times New Roman"/>
          <w:highlight w:val="lightGray"/>
        </w:rPr>
        <w:t>. 723,</w:t>
      </w:r>
      <w:r w:rsidRPr="491D8EC9" w:rsidR="41CFB21B">
        <w:rPr>
          <w:rFonts w:ascii="Times New Roman" w:hAnsi="Times New Roman" w:cs="Times New Roman"/>
          <w:highlight w:val="lightGray"/>
        </w:rPr>
        <w:t xml:space="preserve"> </w:t>
      </w:r>
      <w:r w:rsidRPr="491D8EC9" w:rsidR="003F1171">
        <w:rPr>
          <w:rFonts w:ascii="Times New Roman" w:hAnsi="Times New Roman" w:cs="Times New Roman"/>
          <w:kern w:val="0"/>
          <w:highlight w:val="lightGray"/>
          <w:lang w:eastAsia="es-CO"/>
          <w14:ligatures w14:val="none"/>
        </w:rPr>
        <w:t xml:space="preserve">celebrado entre el Fondo de Desarrollo Local de Tunjuelito y la </w:t>
      </w:r>
      <w:r w:rsidRPr="491D8EC9" w:rsidR="003F1171">
        <w:rPr>
          <w:rFonts w:ascii="Times New Roman" w:hAnsi="Times New Roman" w:eastAsia="Times New Roman" w:cs="Times New Roman"/>
          <w:color w:val="000000" w:themeColor="text1" w:themeTint="FF" w:themeShade="FF"/>
          <w:highlight w:val="lightGray"/>
          <w:lang w:eastAsia="es-CO"/>
        </w:rPr>
        <w:t>EMPRESA DE ACUEDUCTO Y ALCANTARILLADO DE BOGOTA E.S.P.</w:t>
      </w:r>
      <w:r w:rsidRPr="491D8EC9" w:rsidR="003F1171">
        <w:rPr>
          <w:rFonts w:ascii="Times New Roman" w:hAnsi="Times New Roman" w:cs="Times New Roman"/>
          <w:kern w:val="0"/>
          <w:highlight w:val="lightGray"/>
        </w:rPr>
        <w:t xml:space="preserve">, en el soporte de liberación de saldos de contratos de prestación de servicios se estableció el valor de $</w:t>
      </w:r>
      <w:r w:rsidRPr="491D8EC9" w:rsidR="003F1171">
        <w:rPr>
          <w:rFonts w:ascii="Times New Roman" w:hAnsi="Times New Roman" w:cs="Times New Roman"/>
          <w:highlight w:val="lightGray"/>
        </w:rPr>
        <w:t xml:space="preserve"> </w:t>
      </w:r>
      <w:r w:rsidRPr="491D8EC9" w:rsidR="14445E7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highlight w:val="lightGray"/>
          <w:lang w:val="es-CO"/>
        </w:rPr>
        <w:t>16.092.825</w:t>
      </w:r>
      <w:r w:rsidRPr="491D8EC9" w:rsidR="003F1171">
        <w:rPr>
          <w:rFonts w:ascii="Times New Roman" w:hAnsi="Times New Roman" w:cs="Times New Roman"/>
          <w:highlight w:val="lightGray"/>
        </w:rPr>
        <w:t xml:space="preserve"> a favor del Fondo de Desarrollo Local de Tunjuelito, valor que también consta en el acta de liberación No. 01 del 26 de marzo de 2025. </w:t>
      </w:r>
    </w:p>
    <w:p w:rsidRPr="00C17F49" w:rsidR="003F1171" w:rsidP="00C17F49" w:rsidRDefault="003F1171" w14:paraId="63574D4B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C17F49" w:rsidR="003F1171" w:rsidP="491D8EC9" w:rsidRDefault="003F1171" w14:paraId="7770D771" w14:textId="514F1C90" w14:noSpellErr="1">
      <w:pPr>
        <w:jc w:val="both"/>
        <w:rPr>
          <w:rFonts w:ascii="Times New Roman" w:hAnsi="Times New Roman" w:cs="Times New Roman"/>
          <w:highlight w:val="lightGray"/>
        </w:rPr>
      </w:pPr>
      <w:r w:rsidRPr="491D8EC9" w:rsidR="003F1171">
        <w:rPr>
          <w:rFonts w:ascii="Times New Roman" w:hAnsi="Times New Roman" w:cs="Times New Roman"/>
          <w:highlight w:val="lightGray"/>
        </w:rPr>
        <w:t xml:space="preserve">Se liquida bilateralmente el contrato de prestación de servicios No. 351 de 2023, celebrado entre el Fondo de Desarrollo Local de Tunjuelito y </w:t>
      </w:r>
      <w:r w:rsidRPr="491D8EC9" w:rsidR="003F1171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DISTRACOM S.A., </w:t>
      </w:r>
      <w:r w:rsidRPr="491D8EC9" w:rsidR="003F1171">
        <w:rPr>
          <w:rFonts w:ascii="Times New Roman" w:hAnsi="Times New Roman" w:cs="Times New Roman"/>
          <w:highlight w:val="lightGray"/>
        </w:rPr>
        <w:t>en el soporte de liberación de saldos de contratos de prestación de servicios se estableció el valor de $</w:t>
      </w:r>
      <w:r w:rsidRPr="491D8EC9" w:rsidR="003F1171">
        <w:rPr>
          <w:rFonts w:ascii="Times New Roman" w:hAnsi="Times New Roman" w:cs="Times New Roman"/>
          <w:kern w:val="0"/>
          <w:highlight w:val="lightGray"/>
        </w:rPr>
        <w:t xml:space="preserve"> </w:t>
      </w:r>
      <w:r w:rsidRPr="491D8EC9" w:rsidR="003F1171">
        <w:rPr>
          <w:rFonts w:ascii="Times New Roman" w:hAnsi="Times New Roman" w:cs="Times New Roman"/>
          <w:highlight w:val="lightGray"/>
        </w:rPr>
        <w:t>6.761 a favor del Fondo de Desarrollo Local de Tunjuelito, valor que también consta en el acta de liberación No. 01 del 26 de marzo 2025. </w:t>
      </w:r>
    </w:p>
    <w:p w:rsidRPr="00C17F49" w:rsidR="003F1171" w:rsidP="00C17F49" w:rsidRDefault="003F1171" w14:paraId="3932737E" w14:textId="77777777">
      <w:pPr>
        <w:jc w:val="both"/>
        <w:rPr>
          <w:rFonts w:ascii="Times New Roman" w:hAnsi="Times New Roman" w:cs="Times New Roman"/>
        </w:rPr>
      </w:pPr>
    </w:p>
    <w:p w:rsidRPr="00C17F49" w:rsidR="003F1171" w:rsidP="491D8EC9" w:rsidRDefault="003F1171" w14:paraId="305DF63F" w14:textId="1CFA61CD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</w:pPr>
      <w:r w:rsidRPr="491D8EC9" w:rsidR="003F1171">
        <w:rPr>
          <w:rFonts w:ascii="Times New Roman" w:hAnsi="Times New Roman" w:cs="Times New Roman"/>
          <w:highlight w:val="lightGray"/>
        </w:rPr>
        <w:t xml:space="preserve">Se liquida bilateralmente la factura No. 2024 de 2024, </w:t>
      </w:r>
      <w:r w:rsidRPr="491D8EC9" w:rsidR="5157BC02">
        <w:rPr>
          <w:rFonts w:ascii="Times New Roman" w:hAnsi="Times New Roman" w:cs="Times New Roman"/>
          <w:highlight w:val="lightGray"/>
        </w:rPr>
        <w:t xml:space="preserve">identificado con el CDP No. 727, </w:t>
      </w:r>
      <w:r w:rsidRPr="491D8EC9" w:rsidR="003F1171">
        <w:rPr>
          <w:rFonts w:ascii="Times New Roman" w:hAnsi="Times New Roman" w:cs="Times New Roman"/>
          <w:highlight w:val="lightGray"/>
        </w:rPr>
        <w:t xml:space="preserve">celebrado entre el Fondo de Desarrollo Local de Tunjuelito y la </w:t>
      </w:r>
      <w:r w:rsidRPr="491D8EC9" w:rsidR="003F1171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>EMPRESA DE TELECOMUNICACIONES DE BOGOTÁ S.A. E.S.P. - ETB S.A. ESP.</w:t>
      </w:r>
      <w:r w:rsidRPr="491D8EC9" w:rsidR="003F1171">
        <w:rPr>
          <w:rFonts w:ascii="Times New Roman" w:hAnsi="Times New Roman" w:cs="Times New Roman"/>
          <w:highlight w:val="lightGray"/>
        </w:rPr>
        <w:t>, en el soporte de liberación de saldos de contratos de prestación de servicios se estableció el valor de $</w:t>
      </w:r>
      <w:r w:rsidRPr="491D8EC9" w:rsidR="003F1171">
        <w:rPr>
          <w:rFonts w:ascii="Times New Roman" w:hAnsi="Times New Roman" w:cs="Times New Roman"/>
          <w:kern w:val="0"/>
          <w:highlight w:val="lightGray"/>
        </w:rPr>
        <w:t xml:space="preserve"> </w:t>
      </w:r>
      <w:r w:rsidRPr="491D8EC9" w:rsidR="003F1171">
        <w:rPr>
          <w:rFonts w:ascii="Times New Roman" w:hAnsi="Times New Roman" w:cs="Times New Roman"/>
          <w:highlight w:val="lightGray"/>
        </w:rPr>
        <w:t>24.378.500 a favor del Fondo de Desarrollo Local de Tunjuelito, valor que también consta en el acta de liberación No. 01 del 26 de marzo de 2025. </w:t>
      </w:r>
    </w:p>
    <w:p w:rsidRPr="00C17F49" w:rsidR="003F1171" w:rsidP="00C17F49" w:rsidRDefault="003F1171" w14:paraId="1CE875A1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C17F49" w:rsidR="003F1171" w:rsidP="491D8EC9" w:rsidRDefault="003F1171" w14:paraId="713FACB9" w14:textId="7B4CC25F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</w:pPr>
      <w:r w:rsidRPr="491D8EC9" w:rsidR="003F1171">
        <w:rPr>
          <w:rFonts w:ascii="Times New Roman" w:hAnsi="Times New Roman" w:cs="Times New Roman"/>
          <w:highlight w:val="lightGray"/>
        </w:rPr>
        <w:t xml:space="preserve">Se liquida bilateralmente la factura No. 2024 de 2024, </w:t>
      </w:r>
      <w:r w:rsidRPr="491D8EC9" w:rsidR="145CFCD6">
        <w:rPr>
          <w:rFonts w:ascii="Times New Roman" w:hAnsi="Times New Roman" w:cs="Times New Roman"/>
          <w:highlight w:val="lightGray"/>
        </w:rPr>
        <w:t xml:space="preserve">identificado con el CDP No. 729, </w:t>
      </w:r>
      <w:r w:rsidRPr="491D8EC9" w:rsidR="003F1171">
        <w:rPr>
          <w:rFonts w:ascii="Times New Roman" w:hAnsi="Times New Roman" w:cs="Times New Roman"/>
          <w:highlight w:val="lightGray"/>
        </w:rPr>
        <w:t xml:space="preserve">celebrado entre el Fondo de Desarrollo Local de Tunjuelito y la </w:t>
      </w:r>
      <w:r w:rsidRPr="491D8EC9" w:rsidR="003F1171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>EMPRESA DE TELECOMUNICACIONES DE BOGOTÁ S.A. E.S.P. - ETB S.A. ESP.</w:t>
      </w:r>
      <w:r w:rsidRPr="491D8EC9" w:rsidR="003F1171">
        <w:rPr>
          <w:rFonts w:ascii="Times New Roman" w:hAnsi="Times New Roman" w:cs="Times New Roman"/>
          <w:highlight w:val="lightGray"/>
        </w:rPr>
        <w:t>, en el soporte de liberación de saldos de contratos de prestación de servicios se estableció el valor de $</w:t>
      </w:r>
      <w:r w:rsidRPr="491D8EC9" w:rsidR="003F1171">
        <w:rPr>
          <w:rFonts w:ascii="Times New Roman" w:hAnsi="Times New Roman" w:cs="Times New Roman"/>
          <w:kern w:val="0"/>
          <w:highlight w:val="lightGray"/>
        </w:rPr>
        <w:t xml:space="preserve"> </w:t>
      </w:r>
      <w:r w:rsidRPr="491D8EC9" w:rsidR="003F1171">
        <w:rPr>
          <w:rFonts w:ascii="Times New Roman" w:hAnsi="Times New Roman" w:cs="Times New Roman"/>
          <w:highlight w:val="lightGray"/>
        </w:rPr>
        <w:t>12.598.914</w:t>
      </w:r>
      <w:r w:rsidRPr="491D8EC9" w:rsidR="006B53D9">
        <w:rPr>
          <w:rFonts w:ascii="Times New Roman" w:hAnsi="Times New Roman" w:cs="Times New Roman"/>
          <w:highlight w:val="lightGray"/>
        </w:rPr>
        <w:t xml:space="preserve"> </w:t>
      </w:r>
      <w:r w:rsidRPr="491D8EC9" w:rsidR="003F1171">
        <w:rPr>
          <w:rFonts w:ascii="Times New Roman" w:hAnsi="Times New Roman" w:cs="Times New Roman"/>
          <w:highlight w:val="lightGray"/>
        </w:rPr>
        <w:t>a favor del Fondo de Desarrollo Local de Tunjuelito, valor que también consta en el acta de liberación No. 01 del 26 de marzo de 2025. </w:t>
      </w:r>
    </w:p>
    <w:p w:rsidRPr="00C17F49" w:rsidR="003F1171" w:rsidP="00C17F49" w:rsidRDefault="003F1171" w14:paraId="17715111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C17F49" w:rsidR="003F1171" w:rsidP="491D8EC9" w:rsidRDefault="003F1171" w14:paraId="185339CE" w14:textId="0E2924BD">
      <w:pPr>
        <w:jc w:val="both"/>
        <w:rPr>
          <w:rFonts w:ascii="Times New Roman" w:hAnsi="Times New Roman" w:cs="Times New Roman"/>
          <w:highlight w:val="lightGray"/>
        </w:rPr>
      </w:pPr>
      <w:r w:rsidRPr="491D8EC9" w:rsidR="003F1171">
        <w:rPr>
          <w:rFonts w:ascii="Times New Roman" w:hAnsi="Times New Roman" w:cs="Times New Roman"/>
          <w:highlight w:val="lightGray"/>
        </w:rPr>
        <w:t xml:space="preserve">Se liquida bilateralmente la factura No. 2024 de 2024, </w:t>
      </w:r>
      <w:r w:rsidRPr="491D8EC9" w:rsidR="26FE57CF">
        <w:rPr>
          <w:rFonts w:ascii="Times New Roman" w:hAnsi="Times New Roman" w:cs="Times New Roman"/>
          <w:highlight w:val="lightGray"/>
        </w:rPr>
        <w:t xml:space="preserve">identificado con CDP No. 749, </w:t>
      </w:r>
      <w:r w:rsidRPr="491D8EC9" w:rsidR="003F1171">
        <w:rPr>
          <w:rFonts w:ascii="Times New Roman" w:hAnsi="Times New Roman" w:cs="Times New Roman"/>
          <w:highlight w:val="lightGray"/>
        </w:rPr>
        <w:t xml:space="preserve">celebrado entre el Fondo de Desarrollo Local de Tunjuelito y </w:t>
      </w:r>
      <w:r w:rsidRPr="491D8EC9" w:rsidR="003F1171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>LIMPIEZA METROPOLITANA S A E S P Y PODRA UTILIZAR LA SIGLA LIME S A E S P.</w:t>
      </w:r>
      <w:r w:rsidRPr="491D8EC9" w:rsidR="003F1171">
        <w:rPr>
          <w:rFonts w:ascii="Times New Roman" w:hAnsi="Times New Roman" w:cs="Times New Roman"/>
          <w:highlight w:val="lightGray"/>
        </w:rPr>
        <w:t>, en el soporte de liberación de saldos de contratos de prestación de servicios se estableció el valor de $</w:t>
      </w:r>
      <w:r w:rsidRPr="491D8EC9" w:rsidR="003F1171">
        <w:rPr>
          <w:rFonts w:ascii="Times New Roman" w:hAnsi="Times New Roman" w:cs="Times New Roman"/>
          <w:kern w:val="0"/>
          <w:highlight w:val="lightGray"/>
        </w:rPr>
        <w:t xml:space="preserve"> </w:t>
      </w:r>
      <w:r w:rsidRPr="491D8EC9" w:rsidR="006B53D9">
        <w:rPr>
          <w:rFonts w:ascii="Times New Roman" w:hAnsi="Times New Roman" w:cs="Times New Roman"/>
          <w:highlight w:val="lightGray"/>
        </w:rPr>
        <w:t xml:space="preserve">3.037.544 </w:t>
      </w:r>
      <w:r w:rsidRPr="491D8EC9" w:rsidR="003F1171">
        <w:rPr>
          <w:rFonts w:ascii="Times New Roman" w:hAnsi="Times New Roman" w:cs="Times New Roman"/>
          <w:highlight w:val="lightGray"/>
        </w:rPr>
        <w:t>a favor del Fondo de Desarrollo Local de Tunjuelito, valor que también consta en el acta de liberación No. 01 del 26 de marzo de 2025. </w:t>
      </w:r>
    </w:p>
    <w:p w:rsidR="491D8EC9" w:rsidP="491D8EC9" w:rsidRDefault="491D8EC9" w14:paraId="1C66D022" w14:textId="49B43786">
      <w:pPr>
        <w:jc w:val="both"/>
        <w:rPr>
          <w:rFonts w:ascii="Times New Roman" w:hAnsi="Times New Roman" w:cs="Times New Roman"/>
          <w:highlight w:val="lightGray"/>
        </w:rPr>
      </w:pPr>
    </w:p>
    <w:p w:rsidR="54A29FE4" w:rsidP="491D8EC9" w:rsidRDefault="54A29FE4" w14:paraId="2358AE86" w14:textId="591A9458">
      <w:pPr>
        <w:jc w:val="both"/>
        <w:rPr>
          <w:rFonts w:ascii="Times New Roman" w:hAnsi="Times New Roman" w:cs="Times New Roman"/>
          <w:highlight w:val="lightGray"/>
        </w:rPr>
      </w:pPr>
      <w:r w:rsidRPr="491D8EC9" w:rsidR="54A29FE4">
        <w:rPr>
          <w:rFonts w:ascii="Times New Roman" w:hAnsi="Times New Roman" w:cs="Times New Roman"/>
          <w:highlight w:val="lightGray"/>
        </w:rPr>
        <w:t>Se liquida bilateralmente la factura No. 2024 de 2024, identificado con CDP No. 74</w:t>
      </w:r>
      <w:r w:rsidRPr="491D8EC9" w:rsidR="736C4F27">
        <w:rPr>
          <w:rFonts w:ascii="Times New Roman" w:hAnsi="Times New Roman" w:cs="Times New Roman"/>
          <w:highlight w:val="lightGray"/>
        </w:rPr>
        <w:t>0</w:t>
      </w:r>
      <w:r w:rsidRPr="491D8EC9" w:rsidR="54A29FE4">
        <w:rPr>
          <w:rFonts w:ascii="Times New Roman" w:hAnsi="Times New Roman" w:cs="Times New Roman"/>
          <w:highlight w:val="lightGray"/>
        </w:rPr>
        <w:t xml:space="preserve">, celebrado entre el Fondo de Desarrollo Local de Tunjuelito y </w:t>
      </w:r>
      <w:r w:rsidRPr="491D8EC9" w:rsidR="54A29FE4">
        <w:rPr>
          <w:rFonts w:ascii="Times New Roman" w:hAnsi="Times New Roman" w:eastAsia="Times New Roman" w:cs="Times New Roman"/>
          <w:color w:val="000000" w:themeColor="text1" w:themeTint="FF" w:themeShade="FF"/>
          <w:highlight w:val="lightGray"/>
          <w:lang w:eastAsia="es-CO"/>
        </w:rPr>
        <w:t>LIMPIEZA METROPOLITANA S A E S P Y PODRA UTILIZAR LA SIGLA LIME S A E S P.</w:t>
      </w:r>
      <w:r w:rsidRPr="491D8EC9" w:rsidR="54A29FE4">
        <w:rPr>
          <w:rFonts w:ascii="Times New Roman" w:hAnsi="Times New Roman" w:cs="Times New Roman"/>
          <w:highlight w:val="lightGray"/>
        </w:rPr>
        <w:t xml:space="preserve">, en el soporte de liberación de saldos de contratos de prestación de servicios se estableció el valor de $ </w:t>
      </w:r>
      <w:r w:rsidRPr="491D8EC9" w:rsidR="54A29FE4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highlight w:val="lightGray"/>
          <w:lang w:val="es-CO"/>
        </w:rPr>
        <w:t>7.478.914</w:t>
      </w:r>
      <w:r w:rsidRPr="491D8EC9" w:rsidR="54A29FE4">
        <w:rPr>
          <w:rFonts w:ascii="Times New Roman" w:hAnsi="Times New Roman" w:cs="Times New Roman"/>
          <w:highlight w:val="lightGray"/>
        </w:rPr>
        <w:t xml:space="preserve"> a favor del Fondo de Desarrollo Local de Tunjuelito, valor que también consta en el acta de liberación No. 01 del 26 de marzo de 2025. </w:t>
      </w:r>
    </w:p>
    <w:p w:rsidR="491D8EC9" w:rsidP="491D8EC9" w:rsidRDefault="491D8EC9" w14:paraId="5F51C825" w14:textId="02D88F83">
      <w:pPr>
        <w:jc w:val="both"/>
        <w:rPr>
          <w:rFonts w:ascii="Times New Roman" w:hAnsi="Times New Roman" w:cs="Times New Roman"/>
          <w:highlight w:val="lightGray"/>
        </w:rPr>
      </w:pPr>
    </w:p>
    <w:p w:rsidRPr="00C17F49" w:rsidR="006B53D9" w:rsidP="00C17F49" w:rsidRDefault="006B53D9" w14:paraId="0A19E547" w14:textId="77777777">
      <w:pPr>
        <w:jc w:val="both"/>
        <w:rPr>
          <w:rFonts w:ascii="Times New Roman" w:hAnsi="Times New Roman" w:cs="Times New Roman"/>
        </w:rPr>
      </w:pPr>
    </w:p>
    <w:p w:rsidRPr="00C17F49" w:rsidR="006B53D9" w:rsidP="491D8EC9" w:rsidRDefault="006B53D9" w14:paraId="7C292711" w14:textId="0D671C50">
      <w:pPr>
        <w:jc w:val="both"/>
        <w:rPr>
          <w:rFonts w:ascii="Times New Roman" w:hAnsi="Times New Roman" w:cs="Times New Roman"/>
          <w:highlight w:val="lightGray"/>
        </w:rPr>
      </w:pPr>
      <w:r w:rsidRPr="491D8EC9" w:rsidR="006B53D9">
        <w:rPr>
          <w:rFonts w:ascii="Times New Roman" w:hAnsi="Times New Roman" w:cs="Times New Roman"/>
          <w:highlight w:val="lightGray"/>
        </w:rPr>
        <w:t xml:space="preserve">Se liquida bilateralmente la factura No. 2024 de 2024, </w:t>
      </w:r>
      <w:r w:rsidRPr="491D8EC9" w:rsidR="4C024BCB">
        <w:rPr>
          <w:rFonts w:ascii="Times New Roman" w:hAnsi="Times New Roman" w:cs="Times New Roman"/>
          <w:highlight w:val="lightGray"/>
        </w:rPr>
        <w:t xml:space="preserve">identificado con CDP No. </w:t>
      </w:r>
      <w:r w:rsidRPr="491D8EC9" w:rsidR="32724591">
        <w:rPr>
          <w:rFonts w:ascii="Times New Roman" w:hAnsi="Times New Roman" w:cs="Times New Roman"/>
          <w:highlight w:val="lightGray"/>
        </w:rPr>
        <w:t xml:space="preserve">751, </w:t>
      </w:r>
      <w:r w:rsidRPr="491D8EC9" w:rsidR="006B53D9">
        <w:rPr>
          <w:rFonts w:ascii="Times New Roman" w:hAnsi="Times New Roman" w:cs="Times New Roman"/>
          <w:kern w:val="0"/>
          <w:highlight w:val="lightGray"/>
          <w:lang w:eastAsia="es-CO"/>
          <w14:ligatures w14:val="none"/>
        </w:rPr>
        <w:t xml:space="preserve">celebrado entre el Fondo de Desarrollo Local de Tunjuelito y </w:t>
      </w:r>
      <w:r w:rsidRPr="491D8EC9" w:rsidR="006B53D9">
        <w:rPr>
          <w:rFonts w:ascii="Times New Roman" w:hAnsi="Times New Roman" w:eastAsia="Times New Roman" w:cs="Times New Roman"/>
          <w:color w:val="000000" w:themeColor="text1" w:themeTint="FF" w:themeShade="FF"/>
          <w:highlight w:val="lightGray"/>
          <w:lang w:eastAsia="es-CO"/>
        </w:rPr>
        <w:t>CIUDAD LIMPIA BOGOTA S A E S P.</w:t>
      </w:r>
      <w:r w:rsidRPr="491D8EC9" w:rsidR="006B53D9">
        <w:rPr>
          <w:rFonts w:ascii="Times New Roman" w:hAnsi="Times New Roman" w:cs="Times New Roman"/>
          <w:kern w:val="0"/>
          <w:highlight w:val="lightGray"/>
        </w:rPr>
        <w:t xml:space="preserve">, en el soporte de liberación de saldos de contratos de prestación de servicios se estableció el valor de $</w:t>
      </w:r>
      <w:r w:rsidRPr="491D8EC9" w:rsidR="006B53D9">
        <w:rPr>
          <w:rFonts w:ascii="Times New Roman" w:hAnsi="Times New Roman" w:cs="Times New Roman"/>
          <w:highlight w:val="lightGray"/>
        </w:rPr>
        <w:t xml:space="preserve"> </w:t>
      </w:r>
      <w:r w:rsidRPr="491D8EC9" w:rsidR="006B53D9">
        <w:rPr>
          <w:rFonts w:ascii="Times New Roman" w:hAnsi="Times New Roman" w:cs="Times New Roman"/>
          <w:highlight w:val="lightGray"/>
        </w:rPr>
        <w:t>1.908.630 a favor del Fondo de Desarrollo Local de Tunjuelito, valor que también consta en el acta de liberación No. 01 del 26 de marzo de 2025. </w:t>
      </w:r>
    </w:p>
    <w:p w:rsidRPr="00C17F49" w:rsidR="006B53D9" w:rsidP="00C17F49" w:rsidRDefault="006B53D9" w14:paraId="1C64A167" w14:textId="77777777">
      <w:pPr>
        <w:jc w:val="both"/>
        <w:rPr>
          <w:rFonts w:ascii="Times New Roman" w:hAnsi="Times New Roman" w:cs="Times New Roman"/>
        </w:rPr>
      </w:pPr>
    </w:p>
    <w:p w:rsidRPr="00C17F49" w:rsidR="006B53D9" w:rsidP="00C17F49" w:rsidRDefault="006B53D9" w14:paraId="489A7C60" w14:textId="6CDCC773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  <w:r w:rsidRPr="491D8EC9" w:rsidR="006B53D9">
        <w:rPr>
          <w:rFonts w:ascii="Times New Roman" w:hAnsi="Times New Roman" w:cs="Times New Roman"/>
          <w:highlight w:val="lightGray"/>
        </w:rPr>
        <w:t xml:space="preserve">Se liquida bilateralmente la factura No. 2024 de 2024, </w:t>
      </w:r>
      <w:r w:rsidRPr="491D8EC9" w:rsidR="63DBB6ED">
        <w:rPr>
          <w:rFonts w:ascii="Times New Roman" w:hAnsi="Times New Roman" w:cs="Times New Roman"/>
          <w:highlight w:val="lightGray"/>
        </w:rPr>
        <w:t>identificado con CDP No</w:t>
      </w:r>
      <w:r w:rsidRPr="491D8EC9" w:rsidR="031E8C80">
        <w:rPr>
          <w:rFonts w:ascii="Times New Roman" w:hAnsi="Times New Roman" w:cs="Times New Roman"/>
          <w:highlight w:val="lightGray"/>
        </w:rPr>
        <w:t xml:space="preserve">. 750, </w:t>
      </w:r>
      <w:r w:rsidRPr="491D8EC9" w:rsidR="006B53D9">
        <w:rPr>
          <w:rFonts w:ascii="Times New Roman" w:hAnsi="Times New Roman" w:cs="Times New Roman"/>
          <w:kern w:val="0"/>
          <w:highlight w:val="lightGray"/>
          <w:lang w:eastAsia="es-CO"/>
          <w14:ligatures w14:val="none"/>
        </w:rPr>
        <w:t xml:space="preserve">celebrado entre el Fondo de Desarrollo Local de Tunjuelito y </w:t>
      </w:r>
      <w:r w:rsidRPr="491D8EC9" w:rsidR="006B53D9">
        <w:rPr>
          <w:rFonts w:ascii="Times New Roman" w:hAnsi="Times New Roman" w:eastAsia="Times New Roman" w:cs="Times New Roman"/>
          <w:color w:val="000000" w:themeColor="text1" w:themeTint="FF" w:themeShade="FF"/>
          <w:highlight w:val="lightGray"/>
          <w:lang w:eastAsia="es-CO"/>
        </w:rPr>
        <w:t>VANTI S.A. ESP..</w:t>
      </w:r>
      <w:r w:rsidRPr="491D8EC9" w:rsidR="006B53D9">
        <w:rPr>
          <w:rFonts w:ascii="Times New Roman" w:hAnsi="Times New Roman" w:cs="Times New Roman"/>
          <w:kern w:val="0"/>
          <w:highlight w:val="lightGray"/>
        </w:rPr>
        <w:t xml:space="preserve">, en el soporte de liberación de saldos de contratos de prestación de servicios se estableció el valor de $</w:t>
      </w:r>
      <w:r w:rsidRPr="491D8EC9" w:rsidR="006B53D9">
        <w:rPr>
          <w:rFonts w:ascii="Times New Roman" w:hAnsi="Times New Roman" w:cs="Times New Roman"/>
          <w:highlight w:val="lightGray"/>
        </w:rPr>
        <w:t xml:space="preserve"> </w:t>
      </w:r>
      <w:r w:rsidRPr="491D8EC9" w:rsidR="006B53D9">
        <w:rPr>
          <w:rFonts w:ascii="Times New Roman" w:hAnsi="Times New Roman" w:cs="Times New Roman"/>
          <w:highlight w:val="lightGray"/>
        </w:rPr>
        <w:lastRenderedPageBreak/>
        <w:t xml:space="preserve">5.886.830 a favor del Fondo de </w:t>
      </w:r>
      <w:r w:rsidRPr="491D8EC9" w:rsidR="006B53D9">
        <w:rPr>
          <w:rFonts w:ascii="Times New Roman" w:hAnsi="Times New Roman" w:cs="Times New Roman"/>
          <w:highlight w:val="lightGray"/>
        </w:rPr>
        <w:t>Desarrollo Local de Tunjuelito, valor que también consta en el acta de liberación No. 01 del 26 de marzo de 2025.</w:t>
      </w:r>
      <w:r w:rsidRPr="491D8EC9" w:rsidR="006B53D9">
        <w:rPr>
          <w:rFonts w:ascii="Times New Roman" w:hAnsi="Times New Roman" w:cs="Times New Roman"/>
        </w:rPr>
        <w:t> </w:t>
      </w:r>
    </w:p>
    <w:p w:rsidRPr="00C17F49" w:rsidR="006B53D9" w:rsidP="00C17F49" w:rsidRDefault="006B53D9" w14:paraId="5A0D3AED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C17F49" w:rsidR="006B53D9" w:rsidP="491D8EC9" w:rsidRDefault="006B53D9" w14:paraId="10C7C3A3" w14:textId="6601109D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</w:pPr>
      <w:r w:rsidRPr="491D8EC9" w:rsidR="006B53D9">
        <w:rPr>
          <w:rFonts w:ascii="Times New Roman" w:hAnsi="Times New Roman" w:cs="Times New Roman"/>
          <w:highlight w:val="lightGray"/>
        </w:rPr>
        <w:t xml:space="preserve">Se liquida bilateralmente la factura No. 2024 de 2024, </w:t>
      </w:r>
      <w:r w:rsidRPr="491D8EC9" w:rsidR="2489D882">
        <w:rPr>
          <w:rFonts w:ascii="Times New Roman" w:hAnsi="Times New Roman" w:cs="Times New Roman"/>
          <w:highlight w:val="lightGray"/>
        </w:rPr>
        <w:t xml:space="preserve">identificado con CDP No. </w:t>
      </w:r>
      <w:r w:rsidRPr="491D8EC9" w:rsidR="7C5B38A9">
        <w:rPr>
          <w:rFonts w:ascii="Times New Roman" w:hAnsi="Times New Roman" w:cs="Times New Roman"/>
          <w:highlight w:val="lightGray"/>
        </w:rPr>
        <w:t xml:space="preserve">748, </w:t>
      </w:r>
      <w:r w:rsidRPr="491D8EC9" w:rsidR="006B53D9">
        <w:rPr>
          <w:rFonts w:ascii="Times New Roman" w:hAnsi="Times New Roman" w:cs="Times New Roman"/>
          <w:kern w:val="0"/>
          <w:highlight w:val="lightGray"/>
          <w:lang w:eastAsia="es-CO"/>
          <w14:ligatures w14:val="none"/>
        </w:rPr>
        <w:t xml:space="preserve">celebrado entre el Fondo de Desarrollo Local de Tunjuelito y </w:t>
      </w:r>
      <w:r w:rsidRPr="491D8EC9" w:rsidR="006B53D9">
        <w:rPr>
          <w:rFonts w:ascii="Times New Roman" w:hAnsi="Times New Roman" w:eastAsia="Times New Roman" w:cs="Times New Roman"/>
          <w:color w:val="000000" w:themeColor="text1" w:themeTint="FF" w:themeShade="FF"/>
          <w:highlight w:val="lightGray"/>
          <w:lang w:eastAsia="es-CO"/>
        </w:rPr>
        <w:t xml:space="preserve">ENEL COLOMBIA SA ESP, </w:t>
      </w:r>
      <w:r w:rsidRPr="491D8EC9" w:rsidR="006B53D9">
        <w:rPr>
          <w:rFonts w:ascii="Times New Roman" w:hAnsi="Times New Roman" w:cs="Times New Roman"/>
          <w:kern w:val="0"/>
          <w:highlight w:val="lightGray"/>
        </w:rPr>
        <w:t xml:space="preserve">en el soporte de liberación de saldos de contratos de prestación de servicios se estableció el valor de $</w:t>
      </w:r>
      <w:r w:rsidRPr="491D8EC9" w:rsidR="006B53D9">
        <w:rPr>
          <w:rFonts w:ascii="Times New Roman" w:hAnsi="Times New Roman" w:cs="Times New Roman"/>
          <w:highlight w:val="lightGray"/>
        </w:rPr>
        <w:t xml:space="preserve"> </w:t>
      </w:r>
      <w:r w:rsidRPr="491D8EC9" w:rsidR="006B53D9">
        <w:rPr>
          <w:rFonts w:ascii="Times New Roman" w:hAnsi="Times New Roman" w:cs="Times New Roman"/>
          <w:highlight w:val="lightGray"/>
        </w:rPr>
        <w:t>14.357.950 a favor del Fondo de Desarrollo Local de Tunjuelito, valor que también consta en el acta de liberación No. 01 del 26 de marzo de 2025. </w:t>
      </w:r>
    </w:p>
    <w:p w:rsidRPr="00C17F49" w:rsidR="006B53D9" w:rsidP="00C17F49" w:rsidRDefault="006B53D9" w14:paraId="23C76134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C17F49" w:rsidR="006B53D9" w:rsidP="491D8EC9" w:rsidRDefault="006B53D9" w14:paraId="47E43B63" w14:textId="2B2B0081">
      <w:pPr>
        <w:jc w:val="both"/>
        <w:rPr>
          <w:rFonts w:ascii="Times New Roman" w:hAnsi="Times New Roman" w:cs="Times New Roman"/>
          <w:highlight w:val="lightGray"/>
        </w:rPr>
      </w:pPr>
      <w:r w:rsidRPr="491D8EC9" w:rsidR="006B53D9">
        <w:rPr>
          <w:rFonts w:ascii="Times New Roman" w:hAnsi="Times New Roman" w:cs="Times New Roman"/>
          <w:highlight w:val="lightGray"/>
        </w:rPr>
        <w:t xml:space="preserve">Se liquida bilateralmente el ACTA No. 2024 de 2024, </w:t>
      </w:r>
      <w:r w:rsidRPr="491D8EC9" w:rsidR="14EF5824">
        <w:rPr>
          <w:rFonts w:ascii="Times New Roman" w:hAnsi="Times New Roman" w:cs="Times New Roman"/>
          <w:highlight w:val="lightGray"/>
        </w:rPr>
        <w:t xml:space="preserve">identificado con CDP No. </w:t>
      </w:r>
      <w:r w:rsidRPr="491D8EC9" w:rsidR="1A77E486">
        <w:rPr>
          <w:rFonts w:ascii="Times New Roman" w:hAnsi="Times New Roman" w:cs="Times New Roman"/>
          <w:highlight w:val="lightGray"/>
        </w:rPr>
        <w:t xml:space="preserve">745, </w:t>
      </w:r>
      <w:r w:rsidRPr="491D8EC9" w:rsidR="006B53D9">
        <w:rPr>
          <w:rFonts w:ascii="Times New Roman" w:hAnsi="Times New Roman" w:cs="Times New Roman"/>
          <w:kern w:val="0"/>
          <w:highlight w:val="lightGray"/>
          <w:lang w:eastAsia="es-CO"/>
          <w14:ligatures w14:val="none"/>
        </w:rPr>
        <w:t xml:space="preserve">celebrado entre el Fondo de Desarrollo Local de Tunjuelito y </w:t>
      </w:r>
      <w:r w:rsidRPr="491D8EC9" w:rsidR="006B53D9">
        <w:rPr>
          <w:rFonts w:ascii="Times New Roman" w:hAnsi="Times New Roman" w:eastAsia="Times New Roman" w:cs="Times New Roman"/>
          <w:color w:val="000000" w:themeColor="text1" w:themeTint="FF" w:themeShade="FF"/>
          <w:highlight w:val="lightGray"/>
          <w:lang w:eastAsia="es-CO"/>
        </w:rPr>
        <w:t>NUEVA EMPRESA PROMOTORA DE SALUD S.A.</w:t>
      </w:r>
      <w:r w:rsidRPr="491D8EC9" w:rsidR="006B53D9">
        <w:rPr>
          <w:rFonts w:ascii="Times New Roman" w:hAnsi="Times New Roman" w:cs="Times New Roman"/>
          <w:highlight w:val="lightGray"/>
        </w:rPr>
        <w:t>, en el soporte de liberación de saldos de contratos de prestación de servicios se estableció el valor de $ 187.100 a favor del Fondo de Desarrollo Local de Tunjuelito, valor que también consta en el acta de liberación No. 01 del 26 de marzo de 2025.</w:t>
      </w:r>
    </w:p>
    <w:p w:rsidRPr="00C17F49" w:rsidR="006B53D9" w:rsidP="00C17F49" w:rsidRDefault="006B53D9" w14:paraId="08098A19" w14:textId="77777777">
      <w:pPr>
        <w:jc w:val="both"/>
        <w:rPr>
          <w:rFonts w:ascii="Times New Roman" w:hAnsi="Times New Roman" w:cs="Times New Roman"/>
        </w:rPr>
      </w:pPr>
    </w:p>
    <w:p w:rsidRPr="00C17F49" w:rsidR="006B53D9" w:rsidP="491D8EC9" w:rsidRDefault="006B53D9" w14:paraId="7103881E" w14:textId="5839B711">
      <w:pPr>
        <w:jc w:val="both"/>
        <w:rPr>
          <w:rFonts w:ascii="Times New Roman" w:hAnsi="Times New Roman" w:cs="Times New Roman"/>
          <w:highlight w:val="lightGray"/>
        </w:rPr>
      </w:pPr>
      <w:r w:rsidRPr="491D8EC9" w:rsidR="006B53D9">
        <w:rPr>
          <w:rFonts w:ascii="Times New Roman" w:hAnsi="Times New Roman" w:cs="Times New Roman"/>
          <w:highlight w:val="lightGray"/>
        </w:rPr>
        <w:t xml:space="preserve">Se liquida bilateralmente el ACTA No. 2024 de 2024, </w:t>
      </w:r>
      <w:r w:rsidRPr="491D8EC9" w:rsidR="252F25D3">
        <w:rPr>
          <w:rFonts w:ascii="Times New Roman" w:hAnsi="Times New Roman" w:cs="Times New Roman"/>
          <w:highlight w:val="lightGray"/>
        </w:rPr>
        <w:t xml:space="preserve">identificado con CDP No. </w:t>
      </w:r>
      <w:r w:rsidRPr="491D8EC9" w:rsidR="067B5FBC">
        <w:rPr>
          <w:rFonts w:ascii="Times New Roman" w:hAnsi="Times New Roman" w:cs="Times New Roman"/>
          <w:highlight w:val="lightGray"/>
        </w:rPr>
        <w:t xml:space="preserve">756, </w:t>
      </w:r>
      <w:r w:rsidRPr="491D8EC9" w:rsidR="006B53D9">
        <w:rPr>
          <w:rFonts w:ascii="Times New Roman" w:hAnsi="Times New Roman" w:cs="Times New Roman"/>
          <w:kern w:val="0"/>
          <w:highlight w:val="lightGray"/>
          <w:lang w:eastAsia="es-CO"/>
          <w14:ligatures w14:val="none"/>
        </w:rPr>
        <w:t xml:space="preserve">celebrado entre el Fondo de Desarrollo Local de Tunjuelito y </w:t>
      </w:r>
      <w:r w:rsidRPr="491D8EC9" w:rsidR="006B53D9">
        <w:rPr>
          <w:rFonts w:ascii="Times New Roman" w:hAnsi="Times New Roman" w:eastAsia="Times New Roman" w:cs="Times New Roman"/>
          <w:color w:val="000000" w:themeColor="text1" w:themeTint="FF" w:themeShade="FF"/>
          <w:highlight w:val="lightGray"/>
          <w:lang w:eastAsia="es-CO"/>
        </w:rPr>
        <w:t xml:space="preserve">ADMINISTRADORA DE LOS RECURSOS DEL SISTE MA GENERAL DE SEGURIDAD SOCIAL EN SALUD, </w:t>
      </w:r>
      <w:r w:rsidRPr="491D8EC9" w:rsidR="006B53D9">
        <w:rPr>
          <w:rFonts w:ascii="Times New Roman" w:hAnsi="Times New Roman" w:cs="Times New Roman"/>
          <w:highlight w:val="lightGray"/>
        </w:rPr>
        <w:t>en el soporte de liberación de saldos de contratos de prestación de servicios se estableció el valor de $ 1.950.810a favor del Fondo de Desarrollo Local de Tunjuelito, valor que también consta en el acta de liberación No. 01 del 26 de marzo de 2025. </w:t>
      </w:r>
    </w:p>
    <w:p w:rsidRPr="00C17F49" w:rsidR="006B53D9" w:rsidP="00C17F49" w:rsidRDefault="006B53D9" w14:paraId="02DA25F3" w14:textId="77777777">
      <w:pPr>
        <w:jc w:val="both"/>
        <w:rPr>
          <w:rFonts w:ascii="Times New Roman" w:hAnsi="Times New Roman" w:cs="Times New Roman"/>
        </w:rPr>
      </w:pPr>
    </w:p>
    <w:p w:rsidRPr="00C17F49" w:rsidR="006B53D9" w:rsidP="491D8EC9" w:rsidRDefault="006B53D9" w14:paraId="491F0E52" w14:textId="3A364640">
      <w:pPr>
        <w:jc w:val="both"/>
        <w:rPr>
          <w:rFonts w:ascii="Times New Roman" w:hAnsi="Times New Roman" w:cs="Times New Roman"/>
          <w:highlight w:val="lightGray"/>
        </w:rPr>
      </w:pPr>
      <w:r w:rsidRPr="491D8EC9" w:rsidR="006B53D9">
        <w:rPr>
          <w:rFonts w:ascii="Times New Roman" w:hAnsi="Times New Roman" w:cs="Times New Roman"/>
          <w:highlight w:val="lightGray"/>
        </w:rPr>
        <w:t xml:space="preserve">Se liquida bilateralmente el ACTA No. 2024 de 2024, </w:t>
      </w:r>
      <w:r w:rsidRPr="491D8EC9" w:rsidR="6D8F1066">
        <w:rPr>
          <w:rFonts w:ascii="Times New Roman" w:hAnsi="Times New Roman" w:cs="Times New Roman"/>
          <w:highlight w:val="lightGray"/>
        </w:rPr>
        <w:t>identificado con CDP No</w:t>
      </w:r>
      <w:r w:rsidRPr="491D8EC9" w:rsidR="5B8E04E4">
        <w:rPr>
          <w:rFonts w:ascii="Times New Roman" w:hAnsi="Times New Roman" w:cs="Times New Roman"/>
          <w:highlight w:val="lightGray"/>
        </w:rPr>
        <w:t xml:space="preserve">. </w:t>
      </w:r>
      <w:r w:rsidRPr="491D8EC9" w:rsidR="3FB70C80">
        <w:rPr>
          <w:rFonts w:ascii="Times New Roman" w:hAnsi="Times New Roman" w:cs="Times New Roman"/>
          <w:highlight w:val="lightGray"/>
        </w:rPr>
        <w:t>743, celebrado</w:t>
      </w:r>
      <w:r w:rsidRPr="491D8EC9" w:rsidR="006B53D9">
        <w:rPr>
          <w:rFonts w:ascii="Times New Roman" w:hAnsi="Times New Roman" w:cs="Times New Roman"/>
          <w:kern w:val="0"/>
          <w:highlight w:val="lightGray"/>
          <w:lang w:eastAsia="es-CO"/>
          <w14:ligatures w14:val="none"/>
        </w:rPr>
        <w:t xml:space="preserve"> entre el Fondo de Desarrollo Local de Tunjuelito y </w:t>
      </w:r>
      <w:r w:rsidRPr="491D8EC9" w:rsidR="006B53D9">
        <w:rPr>
          <w:rFonts w:ascii="Times New Roman" w:hAnsi="Times New Roman" w:eastAsia="Times New Roman" w:cs="Times New Roman"/>
          <w:color w:val="000000" w:themeColor="text1" w:themeTint="FF" w:themeShade="FF"/>
          <w:highlight w:val="lightGray"/>
          <w:lang w:eastAsia="es-CO"/>
        </w:rPr>
        <w:t xml:space="preserve">ENTIDAD PROMOTORA DE SALUD SANITAS S.A.S, </w:t>
      </w:r>
      <w:r w:rsidRPr="491D8EC9" w:rsidR="006B53D9">
        <w:rPr>
          <w:rFonts w:ascii="Times New Roman" w:hAnsi="Times New Roman" w:cs="Times New Roman"/>
          <w:highlight w:val="lightGray"/>
        </w:rPr>
        <w:t>en el soporte de liberación de saldos de contratos de prestación de servicios se estableció el valor de $ 5.463.240 a favor del Fondo de Desarrollo Local de Tunjuelito, valor que también consta en el acta de liberación No. 01 del 26 de marzo de 2025.</w:t>
      </w:r>
    </w:p>
    <w:p w:rsidRPr="00C17F49" w:rsidR="006B53D9" w:rsidP="00C17F49" w:rsidRDefault="006B53D9" w14:paraId="75171F57" w14:textId="77777777">
      <w:pPr>
        <w:jc w:val="both"/>
        <w:rPr>
          <w:rFonts w:ascii="Times New Roman" w:hAnsi="Times New Roman" w:cs="Times New Roman"/>
        </w:rPr>
      </w:pPr>
    </w:p>
    <w:p w:rsidRPr="00C17F49" w:rsidR="006B53D9" w:rsidP="491D8EC9" w:rsidRDefault="006B53D9" w14:paraId="131A4FBC" w14:textId="477AAEFB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</w:pPr>
      <w:r w:rsidRPr="491D8EC9" w:rsidR="006B53D9">
        <w:rPr>
          <w:rFonts w:ascii="Times New Roman" w:hAnsi="Times New Roman" w:cs="Times New Roman"/>
          <w:highlight w:val="lightGray"/>
        </w:rPr>
        <w:t xml:space="preserve">Se liquida bilateralmente el ACTA No. 2024 de 2024, </w:t>
      </w:r>
      <w:r w:rsidRPr="491D8EC9" w:rsidR="31B71741">
        <w:rPr>
          <w:rFonts w:ascii="Times New Roman" w:hAnsi="Times New Roman" w:cs="Times New Roman"/>
          <w:highlight w:val="lightGray"/>
        </w:rPr>
        <w:t>identificado con CDP No.</w:t>
      </w:r>
      <w:r w:rsidRPr="491D8EC9" w:rsidR="06A2FE3F">
        <w:rPr>
          <w:rFonts w:ascii="Times New Roman" w:hAnsi="Times New Roman" w:cs="Times New Roman"/>
          <w:highlight w:val="lightGray"/>
        </w:rPr>
        <w:t xml:space="preserve"> </w:t>
      </w:r>
      <w:r w:rsidRPr="491D8EC9" w:rsidR="10F650CA">
        <w:rPr>
          <w:rFonts w:ascii="Times New Roman" w:hAnsi="Times New Roman" w:cs="Times New Roman"/>
          <w:highlight w:val="lightGray"/>
        </w:rPr>
        <w:t>742, celebrado</w:t>
      </w:r>
      <w:r w:rsidRPr="491D8EC9" w:rsidR="006B53D9">
        <w:rPr>
          <w:rFonts w:ascii="Times New Roman" w:hAnsi="Times New Roman" w:cs="Times New Roman"/>
          <w:kern w:val="0"/>
          <w:highlight w:val="lightGray"/>
          <w:lang w:eastAsia="es-CO"/>
          <w14:ligatures w14:val="none"/>
        </w:rPr>
        <w:t xml:space="preserve"> entre el Fondo de Desarrollo Local de Tunjuelito y </w:t>
      </w:r>
      <w:r w:rsidRPr="491D8EC9" w:rsidR="006B53D9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ENTIDAD PROMOTORA DE SALUD FAMISANAR </w:t>
      </w:r>
      <w:r w:rsidRPr="491D8EC9" w:rsidR="6036219A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S.A. S</w:t>
      </w:r>
      <w:r w:rsidRPr="491D8EC9" w:rsidR="006B53D9">
        <w:rPr>
          <w:rFonts w:ascii="Times New Roman" w:hAnsi="Times New Roman" w:eastAsia="Times New Roman" w:cs="Times New Roman"/>
          <w:color w:val="000000" w:themeColor="text1" w:themeTint="FF" w:themeShade="FF"/>
          <w:highlight w:val="lightGray"/>
          <w:lang w:eastAsia="es-CO"/>
        </w:rPr>
        <w:t xml:space="preserve">, </w:t>
      </w:r>
      <w:r w:rsidRPr="491D8EC9" w:rsidR="006B53D9">
        <w:rPr>
          <w:rFonts w:ascii="Times New Roman" w:hAnsi="Times New Roman" w:cs="Times New Roman"/>
          <w:highlight w:val="lightGray"/>
        </w:rPr>
        <w:t>en el soporte de liberación de saldos de contratos de prestación de servicios se estableció el valor de $ 1.551.500 a favor del Fondo de Desarrollo Local de Tunjuelito, valor que también consta en el acta de liberación No. 01 del 26 de marzo de 2025. </w:t>
      </w:r>
    </w:p>
    <w:p w:rsidRPr="00C17F49" w:rsidR="006B53D9" w:rsidP="00C17F49" w:rsidRDefault="006B53D9" w14:paraId="73718DF9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C17F49" w:rsidR="006B53D9" w:rsidP="00C17F49" w:rsidRDefault="006B53D9" w14:paraId="13508906" w14:textId="5254E8C0">
      <w:pPr>
        <w:jc w:val="both"/>
        <w:rPr>
          <w:rFonts w:ascii="Times New Roman" w:hAnsi="Times New Roman" w:cs="Times New Roman"/>
        </w:rPr>
      </w:pPr>
      <w:r w:rsidRPr="491D8EC9" w:rsidR="006B53D9">
        <w:rPr>
          <w:rFonts w:ascii="Times New Roman" w:hAnsi="Times New Roman" w:cs="Times New Roman"/>
          <w:highlight w:val="lightGray"/>
        </w:rPr>
        <w:lastRenderedPageBreak/>
        <w:t xml:space="preserve">Se liquida bilateralmente la FACTURA No. 2024 de 2024, </w:t>
      </w:r>
      <w:r w:rsidRPr="491D8EC9" w:rsidR="0C895033">
        <w:rPr>
          <w:rFonts w:ascii="Times New Roman" w:hAnsi="Times New Roman" w:cs="Times New Roman"/>
          <w:highlight w:val="lightGray"/>
        </w:rPr>
        <w:t>identificado con CDP No.</w:t>
      </w:r>
      <w:r w:rsidRPr="491D8EC9" w:rsidR="28589250">
        <w:rPr>
          <w:rFonts w:ascii="Times New Roman" w:hAnsi="Times New Roman" w:cs="Times New Roman"/>
          <w:highlight w:val="lightGray"/>
        </w:rPr>
        <w:t xml:space="preserve"> </w:t>
      </w:r>
      <w:r w:rsidRPr="491D8EC9" w:rsidR="73D62473">
        <w:rPr>
          <w:rFonts w:ascii="Times New Roman" w:hAnsi="Times New Roman" w:cs="Times New Roman"/>
          <w:highlight w:val="lightGray"/>
        </w:rPr>
        <w:t>732, celebrado</w:t>
      </w:r>
      <w:r w:rsidRPr="491D8EC9" w:rsidR="006B53D9">
        <w:rPr>
          <w:rFonts w:ascii="Times New Roman" w:hAnsi="Times New Roman" w:cs="Times New Roman"/>
          <w:kern w:val="0"/>
          <w:highlight w:val="lightGray"/>
          <w:lang w:eastAsia="es-CO"/>
          <w14:ligatures w14:val="none"/>
        </w:rPr>
        <w:t xml:space="preserve"> entre el Fondo de Desarrollo Local de Tunjuelito y </w:t>
      </w:r>
      <w:r w:rsidRPr="491D8EC9" w:rsidR="006B53D9">
        <w:rPr>
          <w:rFonts w:ascii="Times New Roman" w:hAnsi="Times New Roman" w:eastAsia="Times New Roman" w:cs="Times New Roman"/>
          <w:color w:val="000000" w:themeColor="text1" w:themeTint="FF" w:themeShade="FF"/>
          <w:highlight w:val="lightGray"/>
          <w:lang w:eastAsia="es-CO"/>
        </w:rPr>
        <w:t xml:space="preserve">CIUDAD LIMPIA BOGOTA S A E S P, </w:t>
      </w:r>
      <w:r w:rsidRPr="491D8EC9" w:rsidR="006B53D9">
        <w:rPr>
          <w:rFonts w:ascii="Times New Roman" w:hAnsi="Times New Roman" w:cs="Times New Roman"/>
          <w:highlight w:val="lightGray"/>
        </w:rPr>
        <w:t>en el soporte de liberación de saldos de contratos de prestación de servicios se estableció el valor de $ 8.600.000 a favor del Fondo de Desarrollo Local de Tunjuelito, valor que también consta en el acta de liberación No. 01 del 26 de marzo de 2025.</w:t>
      </w:r>
      <w:r w:rsidRPr="491D8EC9" w:rsidR="006B53D9">
        <w:rPr>
          <w:rFonts w:ascii="Times New Roman" w:hAnsi="Times New Roman" w:cs="Times New Roman"/>
        </w:rPr>
        <w:t> </w:t>
      </w:r>
    </w:p>
    <w:p w:rsidRPr="00C17F49" w:rsidR="006B53D9" w:rsidP="00C17F49" w:rsidRDefault="006B53D9" w14:paraId="791EC021" w14:textId="77777777">
      <w:pPr>
        <w:jc w:val="both"/>
        <w:rPr>
          <w:rFonts w:ascii="Times New Roman" w:hAnsi="Times New Roman" w:cs="Times New Roman"/>
        </w:rPr>
      </w:pPr>
    </w:p>
    <w:p w:rsidRPr="00C17F49" w:rsidR="006B53D9" w:rsidP="491D8EC9" w:rsidRDefault="006B53D9" w14:paraId="288386E0" w14:textId="7E539ECE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</w:pPr>
      <w:r w:rsidRPr="491D8EC9" w:rsidR="006B53D9">
        <w:rPr>
          <w:rFonts w:ascii="Times New Roman" w:hAnsi="Times New Roman" w:cs="Times New Roman"/>
          <w:highlight w:val="lightGray"/>
        </w:rPr>
        <w:t xml:space="preserve">Se liquida bilateralmente la FACTURA No. 2024 de 2024, </w:t>
      </w:r>
      <w:r w:rsidRPr="491D8EC9" w:rsidR="271F7BC2">
        <w:rPr>
          <w:rFonts w:ascii="Times New Roman" w:hAnsi="Times New Roman" w:cs="Times New Roman"/>
          <w:highlight w:val="lightGray"/>
        </w:rPr>
        <w:t xml:space="preserve">identificado con CDP No. </w:t>
      </w:r>
      <w:r w:rsidRPr="491D8EC9" w:rsidR="006B53D9">
        <w:rPr>
          <w:rFonts w:ascii="Times New Roman" w:hAnsi="Times New Roman" w:cs="Times New Roman"/>
          <w:kern w:val="0"/>
          <w:highlight w:val="lightGray"/>
          <w:lang w:eastAsia="es-CO"/>
          <w14:ligatures w14:val="none"/>
        </w:rPr>
        <w:t xml:space="preserve">celebrado entre el Fondo de Desarrollo Local de Tunjuelito y </w:t>
      </w:r>
      <w:r w:rsidRPr="491D8EC9" w:rsidR="006B53D9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>ALIANSALUD ENTIDAD PROMOTORA DE SALUD S.</w:t>
      </w:r>
      <w:r w:rsidRPr="491D8EC9" w:rsidR="006B53D9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A</w:t>
      </w:r>
      <w:r w:rsidRPr="491D8EC9" w:rsidR="006B53D9">
        <w:rPr>
          <w:rFonts w:ascii="Times New Roman" w:hAnsi="Times New Roman" w:eastAsia="Times New Roman" w:cs="Times New Roman"/>
          <w:color w:val="000000" w:themeColor="text1" w:themeTint="FF" w:themeShade="FF"/>
          <w:highlight w:val="lightGray"/>
          <w:lang w:eastAsia="es-CO"/>
        </w:rPr>
        <w:t xml:space="preserve"> PERO TAMBIEN PODRA UTILIZAR LAS DENOMI NACIONES ALIANSALUD ENTIDAD PROMOTORA DE SALUD Y/O, </w:t>
      </w:r>
      <w:r w:rsidRPr="491D8EC9" w:rsidR="006B53D9">
        <w:rPr>
          <w:rFonts w:ascii="Times New Roman" w:hAnsi="Times New Roman" w:cs="Times New Roman"/>
          <w:highlight w:val="lightGray"/>
        </w:rPr>
        <w:t>en el soporte de liberación de saldos de contratos de prestación de servicios se estableció el valor de $187.100 a favor del Fondo de Desarrollo Local de Tunjuelito, valor que también consta en el acta de liberación No. 01 del 26 de marzo de 2025.</w:t>
      </w:r>
    </w:p>
    <w:p w:rsidRPr="00C17F49" w:rsidR="006B53D9" w:rsidP="00C17F49" w:rsidRDefault="006B53D9" w14:paraId="3B6B02A0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C17F49" w:rsidR="006B53D9" w:rsidP="00C17F49" w:rsidRDefault="006B53D9" w14:paraId="5C07905C" w14:textId="4E6E1755">
      <w:pPr>
        <w:jc w:val="center"/>
        <w:rPr>
          <w:rFonts w:ascii="Times New Roman" w:hAnsi="Times New Roman" w:eastAsia="Times New Roman" w:cs="Times New Roman"/>
          <w:b/>
          <w:bCs/>
          <w:color w:val="000000"/>
          <w:kern w:val="0"/>
          <w:lang w:eastAsia="es-CO"/>
          <w14:ligatures w14:val="none"/>
        </w:rPr>
      </w:pPr>
      <w:r w:rsidRPr="00C17F49">
        <w:rPr>
          <w:rFonts w:ascii="Times New Roman" w:hAnsi="Times New Roman" w:cs="Times New Roman"/>
          <w:b/>
          <w:bCs/>
        </w:rPr>
        <w:t xml:space="preserve">RUBRO </w:t>
      </w:r>
      <w:r w:rsidRPr="00C17F49">
        <w:rPr>
          <w:rFonts w:ascii="Times New Roman" w:hAnsi="Times New Roman" w:eastAsia="Times New Roman" w:cs="Times New Roman"/>
          <w:b/>
          <w:bCs/>
          <w:color w:val="000000"/>
          <w:kern w:val="0"/>
          <w:lang w:eastAsia="es-CO"/>
          <w14:ligatures w14:val="none"/>
        </w:rPr>
        <w:t>O21900</w:t>
      </w:r>
      <w:r w:rsidRPr="00C17F49" w:rsidR="003E6D22">
        <w:rPr>
          <w:rFonts w:ascii="Times New Roman" w:hAnsi="Times New Roman" w:eastAsia="Times New Roman" w:cs="Times New Roman"/>
          <w:b/>
          <w:bCs/>
          <w:color w:val="000000"/>
          <w:kern w:val="0"/>
          <w:lang w:eastAsia="es-CO"/>
          <w14:ligatures w14:val="none"/>
        </w:rPr>
        <w:t>2</w:t>
      </w:r>
    </w:p>
    <w:p w:rsidRPr="00C17F49" w:rsidR="003E6D22" w:rsidP="00C17F49" w:rsidRDefault="003E6D22" w14:paraId="08BC1549" w14:textId="77777777">
      <w:pPr>
        <w:jc w:val="both"/>
        <w:rPr>
          <w:rFonts w:ascii="Times New Roman" w:hAnsi="Times New Roman" w:eastAsia="Times New Roman" w:cs="Times New Roman"/>
          <w:b/>
          <w:bCs/>
          <w:color w:val="000000"/>
          <w:kern w:val="0"/>
          <w:lang w:eastAsia="es-CO"/>
          <w14:ligatures w14:val="none"/>
        </w:rPr>
      </w:pPr>
    </w:p>
    <w:p w:rsidRPr="00C17F49" w:rsidR="006B53D9" w:rsidP="491D8EC9" w:rsidRDefault="003E6D22" w14:paraId="5A491371" w14:textId="4DDCED7F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</w:pPr>
      <w:r w:rsidRPr="491D8EC9" w:rsidR="003E6D22">
        <w:rPr>
          <w:rFonts w:ascii="Times New Roman" w:hAnsi="Times New Roman" w:cs="Times New Roman"/>
          <w:highlight w:val="lightGray"/>
        </w:rPr>
        <w:t xml:space="preserve">Se liquida bilateralmente la FACTURA No. 2023 de 2023, </w:t>
      </w:r>
      <w:r w:rsidRPr="491D8EC9" w:rsidR="73458AAD">
        <w:rPr>
          <w:rFonts w:ascii="Times New Roman" w:hAnsi="Times New Roman" w:cs="Times New Roman"/>
          <w:highlight w:val="lightGray"/>
        </w:rPr>
        <w:t xml:space="preserve">identificado con CDP No. </w:t>
      </w:r>
      <w:r w:rsidRPr="491D8EC9" w:rsidR="162F234A">
        <w:rPr>
          <w:rFonts w:ascii="Times New Roman" w:hAnsi="Times New Roman" w:cs="Times New Roman"/>
          <w:highlight w:val="lightGray"/>
        </w:rPr>
        <w:t xml:space="preserve">708, </w:t>
      </w:r>
      <w:r w:rsidRPr="491D8EC9" w:rsidR="003E6D22">
        <w:rPr>
          <w:rFonts w:ascii="Times New Roman" w:hAnsi="Times New Roman" w:cs="Times New Roman"/>
          <w:kern w:val="0"/>
          <w:highlight w:val="lightGray"/>
          <w:lang w:eastAsia="es-CO"/>
          <w14:ligatures w14:val="none"/>
        </w:rPr>
        <w:t xml:space="preserve">celebrado entre el Fondo de Desarrollo Local de Tunjuelito y </w:t>
      </w:r>
      <w:r w:rsidRPr="491D8EC9" w:rsidR="003E6D22">
        <w:rPr>
          <w:rFonts w:ascii="Times New Roman" w:hAnsi="Times New Roman" w:eastAsia="Times New Roman" w:cs="Times New Roman"/>
          <w:color w:val="000000" w:themeColor="text1" w:themeTint="FF" w:themeShade="FF"/>
          <w:highlight w:val="lightGray"/>
          <w:lang w:eastAsia="es-CO"/>
        </w:rPr>
        <w:t xml:space="preserve">ENEL COLOMBIA SA ESP, </w:t>
      </w:r>
      <w:r w:rsidRPr="491D8EC9" w:rsidR="003E6D22">
        <w:rPr>
          <w:rFonts w:ascii="Times New Roman" w:hAnsi="Times New Roman" w:cs="Times New Roman"/>
          <w:highlight w:val="lightGray"/>
        </w:rPr>
        <w:t>en el soporte de liberación de saldos de contratos de prestación de servicios se estableció el valor de $ 21.779.856 a favor del Fondo de Desarrollo Local de Tunjuelito, valor que también consta en el acta de liberación No. 01 del 26 de marzo de 2025.</w:t>
      </w:r>
    </w:p>
    <w:p w:rsidRPr="00C17F49" w:rsidR="003E6D22" w:rsidP="00C17F49" w:rsidRDefault="003E6D22" w14:paraId="36ACDA9A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C17F49" w:rsidR="003E6D22" w:rsidP="00C17F49" w:rsidRDefault="003E6D22" w14:paraId="2F8667D6" w14:textId="5CE9AB93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  <w:r w:rsidRPr="491D8EC9" w:rsidR="003E6D22">
        <w:rPr>
          <w:rFonts w:ascii="Times New Roman" w:hAnsi="Times New Roman" w:cs="Times New Roman"/>
          <w:highlight w:val="lightGray"/>
        </w:rPr>
        <w:t xml:space="preserve">Se liquida bilateralmente la FACTURA No. 2023 de 2023, </w:t>
      </w:r>
      <w:r w:rsidRPr="491D8EC9" w:rsidR="011909A9">
        <w:rPr>
          <w:rFonts w:ascii="Times New Roman" w:hAnsi="Times New Roman" w:cs="Times New Roman"/>
          <w:highlight w:val="lightGray"/>
        </w:rPr>
        <w:t>identificado con CDP No.</w:t>
      </w:r>
      <w:r w:rsidRPr="491D8EC9" w:rsidR="0BD66253">
        <w:rPr>
          <w:rFonts w:ascii="Times New Roman" w:hAnsi="Times New Roman" w:cs="Times New Roman"/>
          <w:highlight w:val="lightGray"/>
        </w:rPr>
        <w:t xml:space="preserve"> 709,</w:t>
      </w:r>
      <w:r w:rsidRPr="491D8EC9" w:rsidR="011909A9">
        <w:rPr>
          <w:rFonts w:ascii="Times New Roman" w:hAnsi="Times New Roman" w:cs="Times New Roman"/>
          <w:highlight w:val="lightGray"/>
        </w:rPr>
        <w:t xml:space="preserve"> </w:t>
      </w:r>
      <w:r w:rsidRPr="491D8EC9" w:rsidR="003E6D22">
        <w:rPr>
          <w:rFonts w:ascii="Times New Roman" w:hAnsi="Times New Roman" w:cs="Times New Roman"/>
          <w:kern w:val="0"/>
          <w:highlight w:val="lightGray"/>
          <w:lang w:eastAsia="es-CO"/>
          <w14:ligatures w14:val="none"/>
        </w:rPr>
        <w:t xml:space="preserve">celebrado entre el Fondo de Desarrollo Local de Tunjuelito y </w:t>
      </w:r>
      <w:r w:rsidRPr="491D8EC9" w:rsidR="003E6D22">
        <w:rPr>
          <w:rFonts w:ascii="Times New Roman" w:hAnsi="Times New Roman" w:eastAsia="Times New Roman" w:cs="Times New Roman"/>
          <w:color w:val="000000" w:themeColor="text1" w:themeTint="FF" w:themeShade="FF"/>
          <w:highlight w:val="lightGray"/>
          <w:lang w:eastAsia="es-CO"/>
        </w:rPr>
        <w:t xml:space="preserve">LIMPIEZA METROPOLITANA S A E S P Y PODRA UTILIZAR LA SIGLA LIME S A E S P, </w:t>
      </w:r>
      <w:r w:rsidRPr="491D8EC9" w:rsidR="003E6D22">
        <w:rPr>
          <w:rFonts w:ascii="Times New Roman" w:hAnsi="Times New Roman" w:cs="Times New Roman"/>
          <w:highlight w:val="lightGray"/>
        </w:rPr>
        <w:t>en el soporte de liberación de saldos de contratos de prestación de servicios se estableció el valor de $ 84.020 a favor del Fondo de Desarrollo Local de Tunjuelito, valor que también consta en el acta de liberación No. 01 del 26 de marzo de 2025.</w:t>
      </w:r>
    </w:p>
    <w:p w:rsidRPr="00C17F49" w:rsidR="003E6D22" w:rsidP="00C17F49" w:rsidRDefault="003E6D22" w14:paraId="7DF80936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C17F49" w:rsidR="003E6D22" w:rsidP="00C17F49" w:rsidRDefault="003E6D22" w14:paraId="41E1A3F7" w14:textId="2EBC9824">
      <w:pPr>
        <w:jc w:val="center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  <w:r w:rsidRPr="00C17F49">
        <w:rPr>
          <w:rFonts w:ascii="Times New Roman" w:hAnsi="Times New Roman" w:cs="Times New Roman"/>
          <w:b/>
          <w:bCs/>
        </w:rPr>
        <w:t xml:space="preserve">RUBRO </w:t>
      </w:r>
      <w:r w:rsidRPr="00C17F49">
        <w:rPr>
          <w:rFonts w:ascii="Times New Roman" w:hAnsi="Times New Roman" w:eastAsia="Times New Roman" w:cs="Times New Roman"/>
          <w:b/>
          <w:bCs/>
          <w:color w:val="000000"/>
          <w:kern w:val="0"/>
          <w:lang w:eastAsia="es-CO"/>
          <w14:ligatures w14:val="none"/>
        </w:rPr>
        <w:t>O230689</w:t>
      </w:r>
    </w:p>
    <w:p w:rsidRPr="00C17F49" w:rsidR="003E6D22" w:rsidP="00C17F49" w:rsidRDefault="003E6D22" w14:paraId="3C92633F" w14:textId="77777777">
      <w:pPr>
        <w:jc w:val="both"/>
        <w:rPr>
          <w:rFonts w:ascii="Times New Roman" w:hAnsi="Times New Roman" w:cs="Times New Roman"/>
        </w:rPr>
      </w:pPr>
    </w:p>
    <w:p w:rsidRPr="00C17F49" w:rsidR="003E6D22" w:rsidP="491D8EC9" w:rsidRDefault="003E6D22" w14:paraId="55510CA5" w14:textId="212001B0" w14:noSpellErr="1">
      <w:pPr>
        <w:jc w:val="both"/>
        <w:rPr>
          <w:rFonts w:ascii="Times New Roman" w:hAnsi="Times New Roman" w:cs="Times New Roman"/>
          <w:highlight w:val="lightGray"/>
        </w:rPr>
      </w:pPr>
      <w:r w:rsidRPr="491D8EC9" w:rsidR="003E6D22">
        <w:rPr>
          <w:rFonts w:ascii="Times New Roman" w:hAnsi="Times New Roman" w:cs="Times New Roman"/>
          <w:highlight w:val="lightGray"/>
        </w:rPr>
        <w:t xml:space="preserve">Se liquida bilateralmente el CONTRATO DE PRESTACION DE SERVICIOS No. 018 de 2024, celebrado entre el Fondo de Desarrollo Local de Tunjuelito y </w:t>
      </w:r>
      <w:r w:rsidRPr="491D8EC9" w:rsidR="003E6D22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LUIS ALEJANDRO ARIAS REYES, </w:t>
      </w:r>
      <w:r w:rsidRPr="491D8EC9" w:rsidR="003E6D22">
        <w:rPr>
          <w:rFonts w:ascii="Times New Roman" w:hAnsi="Times New Roman" w:cs="Times New Roman"/>
          <w:highlight w:val="lightGray"/>
        </w:rPr>
        <w:t xml:space="preserve">en el soporte de liberación de saldos de contratos de prestación de servicios </w:t>
      </w:r>
      <w:r w:rsidRPr="491D8EC9" w:rsidR="003E6D22">
        <w:rPr>
          <w:rFonts w:ascii="Times New Roman" w:hAnsi="Times New Roman" w:cs="Times New Roman"/>
          <w:highlight w:val="lightGray"/>
        </w:rPr>
        <w:lastRenderedPageBreak/>
        <w:t xml:space="preserve">se estableció el valor de $ </w:t>
      </w:r>
      <w:r w:rsidRPr="491D8EC9" w:rsidR="0073167D">
        <w:rPr>
          <w:rFonts w:ascii="Times New Roman" w:hAnsi="Times New Roman" w:cs="Times New Roman"/>
          <w:highlight w:val="lightGray"/>
        </w:rPr>
        <w:t xml:space="preserve">3.969.512 </w:t>
      </w:r>
      <w:r w:rsidRPr="491D8EC9" w:rsidR="003E6D22">
        <w:rPr>
          <w:rFonts w:ascii="Times New Roman" w:hAnsi="Times New Roman" w:cs="Times New Roman"/>
          <w:highlight w:val="lightGray"/>
        </w:rPr>
        <w:t>a favor del Fondo de Desarrollo Local de Tunjuelito, valor que también consta en el acta de liberación No. 01 del 26 de marzo de 2025.</w:t>
      </w:r>
    </w:p>
    <w:p w:rsidRPr="00C17F49" w:rsidR="0073167D" w:rsidP="491D8EC9" w:rsidRDefault="0073167D" w14:paraId="27CBC3D3" w14:textId="77777777" w14:noSpellErr="1">
      <w:pPr>
        <w:jc w:val="both"/>
        <w:rPr>
          <w:rFonts w:ascii="Times New Roman" w:hAnsi="Times New Roman" w:cs="Times New Roman"/>
          <w:highlight w:val="green"/>
        </w:rPr>
      </w:pPr>
    </w:p>
    <w:p w:rsidRPr="00C17F49" w:rsidR="0073167D" w:rsidP="491D8EC9" w:rsidRDefault="0073167D" w14:paraId="335BF5F1" w14:textId="3EB98B43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</w:pPr>
      <w:r w:rsidRPr="491D8EC9" w:rsidR="0073167D">
        <w:rPr>
          <w:rFonts w:ascii="Times New Roman" w:hAnsi="Times New Roman" w:cs="Times New Roman"/>
          <w:highlight w:val="lightGray"/>
        </w:rPr>
        <w:t xml:space="preserve">Se liquida bilateralmente el CONTRATO DE PRESTACION DE SERVICIOS No. 341 de 2023, celebrado entre el Fondo de Desarrollo Local de Tunjuelito y </w:t>
      </w:r>
      <w:r w:rsidRPr="491D8EC9" w:rsidR="0073167D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FUNDACION PARA EL DESARROLLO SOCIOCULTUR AL DEPORTIVO Y COMUNITARIO FUNDESCO, </w:t>
      </w:r>
      <w:r w:rsidRPr="491D8EC9" w:rsidR="0073167D">
        <w:rPr>
          <w:rFonts w:ascii="Times New Roman" w:hAnsi="Times New Roman" w:cs="Times New Roman"/>
          <w:highlight w:val="lightGray"/>
        </w:rPr>
        <w:t>en el soporte de liberación de saldos de contratos de prestación de servicios se estableció el valor de $ 18.606.232 a favor del Fondo de Desarrollo Local de Tunjuelito, valor que también consta en el acta de liberación No. 01 del 26 de marzo de 2025.</w:t>
      </w:r>
    </w:p>
    <w:p w:rsidRPr="00C17F49" w:rsidR="0073167D" w:rsidP="00C17F49" w:rsidRDefault="0073167D" w14:paraId="3995654C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="0073167D" w:rsidP="491D8EC9" w:rsidRDefault="0073167D" w14:paraId="6EBE1AF6" w14:textId="3379FF7B" w14:noSpellErr="1">
      <w:pPr>
        <w:jc w:val="both"/>
        <w:rPr>
          <w:rFonts w:ascii="Times New Roman" w:hAnsi="Times New Roman" w:cs="Times New Roman"/>
          <w:highlight w:val="lightGray"/>
        </w:rPr>
      </w:pPr>
      <w:r w:rsidRPr="491D8EC9" w:rsidR="0073167D">
        <w:rPr>
          <w:rFonts w:ascii="Times New Roman" w:hAnsi="Times New Roman" w:cs="Times New Roman"/>
          <w:highlight w:val="lightGray"/>
        </w:rPr>
        <w:t xml:space="preserve">Se liquida bilateralmente el CONTRATO DE PRESTACION DE SERVICIOS No. 344 de 2024, celebrado entre el Fondo de Desarrollo Local de Tunjuelito y </w:t>
      </w:r>
      <w:r w:rsidRPr="491D8EC9" w:rsidR="0073167D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DIANA PAOLA ROZO JAIMES, </w:t>
      </w:r>
      <w:r w:rsidRPr="491D8EC9" w:rsidR="0073167D">
        <w:rPr>
          <w:rFonts w:ascii="Times New Roman" w:hAnsi="Times New Roman" w:cs="Times New Roman"/>
          <w:highlight w:val="lightGray"/>
        </w:rPr>
        <w:t>en el soporte de liberación de saldos de contratos de prestación de servicios se estableció el valor de $ 160.000 a favor del Fondo de Desarrollo Local de Tunjuelito, valor que también consta en el acta de liberación No. 01 del 26 de marzo de 2025.</w:t>
      </w:r>
    </w:p>
    <w:p w:rsidR="00395DE0" w:rsidP="00C17F49" w:rsidRDefault="00395DE0" w14:paraId="46C2E80F" w14:textId="77777777">
      <w:pPr>
        <w:jc w:val="both"/>
        <w:rPr>
          <w:rFonts w:ascii="Times New Roman" w:hAnsi="Times New Roman" w:cs="Times New Roman"/>
        </w:rPr>
      </w:pPr>
    </w:p>
    <w:p w:rsidRPr="00C17F49" w:rsidR="00395DE0" w:rsidP="491D8EC9" w:rsidRDefault="00395DE0" w14:paraId="4F8FBCF8" w14:textId="4B04EAE1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</w:pPr>
      <w:r w:rsidRPr="00C17F49" w:rsidR="00395DE0">
        <w:rPr>
          <w:rFonts w:ascii="Times New Roman" w:hAnsi="Times New Roman" w:cs="Times New Roman"/>
        </w:rPr>
        <w:t xml:space="preserve">S</w:t>
      </w:r>
      <w:r w:rsidRPr="491D8EC9" w:rsidR="00395DE0">
        <w:rPr>
          <w:rFonts w:ascii="Times New Roman" w:hAnsi="Times New Roman" w:cs="Times New Roman"/>
          <w:highlight w:val="lightGray"/>
        </w:rPr>
        <w:t xml:space="preserve">e liquida bilateralmente el CONTRATO DE PRESTACION DE SERVICIOS No. </w:t>
      </w:r>
      <w:r w:rsidRPr="491D8EC9" w:rsidR="0061468B">
        <w:rPr>
          <w:rFonts w:ascii="Times New Roman" w:hAnsi="Times New Roman" w:cs="Times New Roman"/>
          <w:highlight w:val="lightGray"/>
        </w:rPr>
        <w:t>123</w:t>
      </w:r>
      <w:r w:rsidRPr="491D8EC9" w:rsidR="00395DE0">
        <w:rPr>
          <w:rFonts w:ascii="Times New Roman" w:hAnsi="Times New Roman" w:cs="Times New Roman"/>
          <w:highlight w:val="lightGray"/>
        </w:rPr>
        <w:t xml:space="preserve"> de 202</w:t>
      </w:r>
      <w:r w:rsidRPr="491D8EC9" w:rsidR="0061468B">
        <w:rPr>
          <w:rFonts w:ascii="Times New Roman" w:hAnsi="Times New Roman" w:cs="Times New Roman"/>
          <w:highlight w:val="lightGray"/>
        </w:rPr>
        <w:t>3</w:t>
      </w:r>
      <w:r w:rsidRPr="491D8EC9" w:rsidR="00395DE0">
        <w:rPr>
          <w:rFonts w:ascii="Times New Roman" w:hAnsi="Times New Roman" w:cs="Times New Roman"/>
          <w:highlight w:val="lightGray"/>
        </w:rPr>
        <w:t xml:space="preserve">, celebrado entre el Fondo de Desarrollo Local de Tunjuelito y </w:t>
      </w:r>
      <w:r w:rsidRPr="491D8EC9" w:rsidR="00395DE0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>JAIRO ALBERTO QUIMBAYO RODRIGUEZ</w:t>
      </w:r>
      <w:r w:rsidRPr="491D8EC9" w:rsidR="005B645E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 (</w:t>
      </w:r>
      <w:r w:rsidRPr="491D8EC9" w:rsidR="002713AD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>c</w:t>
      </w:r>
      <w:r w:rsidRPr="491D8EC9" w:rsidR="005B645E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>e</w:t>
      </w:r>
      <w:r w:rsidRPr="491D8EC9" w:rsidR="00C950B8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>sionario</w:t>
      </w:r>
      <w:r w:rsidRPr="491D8EC9" w:rsidR="005B645E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 de Oscar Fabian </w:t>
      </w:r>
      <w:r w:rsidRPr="491D8EC9" w:rsidR="002713AD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>Martinez</w:t>
      </w:r>
      <w:r w:rsidRPr="491D8EC9" w:rsidR="002713AD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>)</w:t>
      </w:r>
      <w:r w:rsidRPr="491D8EC9" w:rsidR="00395DE0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, </w:t>
      </w:r>
      <w:r w:rsidRPr="491D8EC9" w:rsidR="00395DE0">
        <w:rPr>
          <w:rFonts w:ascii="Times New Roman" w:hAnsi="Times New Roman" w:cs="Times New Roman"/>
          <w:highlight w:val="lightGray"/>
        </w:rPr>
        <w:t>en el soporte de liberación de saldos de contratos de prestación de servicios se estableció el valor de $ 1</w:t>
      </w:r>
      <w:r w:rsidRPr="491D8EC9" w:rsidR="005E376D">
        <w:rPr>
          <w:rFonts w:ascii="Times New Roman" w:hAnsi="Times New Roman" w:cs="Times New Roman"/>
          <w:highlight w:val="lightGray"/>
        </w:rPr>
        <w:t>33.333</w:t>
      </w:r>
      <w:r w:rsidRPr="491D8EC9" w:rsidR="00395DE0">
        <w:rPr>
          <w:rFonts w:ascii="Times New Roman" w:hAnsi="Times New Roman" w:cs="Times New Roman"/>
          <w:highlight w:val="lightGray"/>
        </w:rPr>
        <w:t xml:space="preserve"> a favor del Fondo de Desarrollo Local de Tunjuelito, valor que también consta en el acta de liberación No. 01 del 26 de marzo de 2025.</w:t>
      </w:r>
    </w:p>
    <w:p w:rsidRPr="00C17F49" w:rsidR="0073167D" w:rsidP="00C17F49" w:rsidRDefault="0073167D" w14:paraId="3DC9AA79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C17F49" w:rsidR="0073167D" w:rsidP="00C17F49" w:rsidRDefault="0073167D" w14:paraId="6951BA68" w14:textId="7F6925E2">
      <w:pPr>
        <w:jc w:val="center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  <w:r w:rsidRPr="00C17F49">
        <w:rPr>
          <w:rFonts w:ascii="Times New Roman" w:hAnsi="Times New Roman" w:cs="Times New Roman"/>
          <w:b/>
          <w:bCs/>
        </w:rPr>
        <w:t xml:space="preserve">RUBRO </w:t>
      </w:r>
      <w:r w:rsidRPr="00C17F49">
        <w:rPr>
          <w:rFonts w:ascii="Times New Roman" w:hAnsi="Times New Roman" w:eastAsia="Times New Roman" w:cs="Times New Roman"/>
          <w:b/>
          <w:bCs/>
          <w:color w:val="000000"/>
          <w:kern w:val="0"/>
          <w:lang w:eastAsia="es-CO"/>
          <w14:ligatures w14:val="none"/>
        </w:rPr>
        <w:t>O230690</w:t>
      </w:r>
    </w:p>
    <w:p w:rsidRPr="00C17F49" w:rsidR="0073167D" w:rsidP="00C17F49" w:rsidRDefault="0073167D" w14:paraId="61BB0602" w14:textId="28A18741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="00223658" w:rsidP="491D8EC9" w:rsidRDefault="0073167D" w14:paraId="5FC1092E" w14:textId="4F2D7C1E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</w:pPr>
      <w:r w:rsidRPr="491D8EC9" w:rsidR="0073167D">
        <w:rPr>
          <w:rFonts w:ascii="Times New Roman" w:hAnsi="Times New Roman" w:cs="Times New Roman"/>
          <w:highlight w:val="lightGray"/>
        </w:rPr>
        <w:t xml:space="preserve">Se liquida bilateralmente el CONTRATO DE SUMINISTRO No. 349 de 2023, celebrado entre el Fondo de Desarrollo Local de Tunjuelito y </w:t>
      </w:r>
      <w:r w:rsidRPr="491D8EC9" w:rsidR="0073167D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SUMIMAS S A S, </w:t>
      </w:r>
      <w:r w:rsidRPr="491D8EC9" w:rsidR="0073167D">
        <w:rPr>
          <w:rFonts w:ascii="Times New Roman" w:hAnsi="Times New Roman" w:cs="Times New Roman"/>
          <w:highlight w:val="lightGray"/>
        </w:rPr>
        <w:t xml:space="preserve">en el soporte de liberación de saldos de contratos de prestación de servicios se estableció el valor de $ </w:t>
      </w:r>
      <w:r w:rsidRPr="491D8EC9" w:rsidR="0073167D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7.734.612 </w:t>
      </w:r>
      <w:r w:rsidRPr="491D8EC9" w:rsidR="0073167D">
        <w:rPr>
          <w:rFonts w:ascii="Times New Roman" w:hAnsi="Times New Roman" w:cs="Times New Roman"/>
          <w:highlight w:val="lightGray"/>
        </w:rPr>
        <w:t>a favor del Fondo de Desarrollo Local de Tunjuelito, valor que también consta en el acta de liberación No. 01 del 26 de marzo de 2025.</w:t>
      </w:r>
    </w:p>
    <w:p w:rsidRPr="00C17F49" w:rsidR="00E20EF1" w:rsidP="00C17F49" w:rsidRDefault="00E20EF1" w14:paraId="4804AA1B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C17F49" w:rsidR="00223658" w:rsidP="491D8EC9" w:rsidRDefault="00223658" w14:paraId="3137319D" w14:textId="3A88561B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</w:pPr>
      <w:r w:rsidRPr="491D8EC9" w:rsidR="00223658">
        <w:rPr>
          <w:rFonts w:ascii="Times New Roman" w:hAnsi="Times New Roman" w:cs="Times New Roman"/>
          <w:highlight w:val="lightGray"/>
        </w:rPr>
        <w:t xml:space="preserve">Se liquida bilateralmente el CONTRATO DE PRESTACION DE SERVICIOS No. 106 de 2022, celebrado entre el Fondo de Desarrollo Local de Tunjuelito y </w:t>
      </w:r>
      <w:r w:rsidRPr="491D8EC9" w:rsidR="00223658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JOHNNY MAURICIO MENDEZ QUINTERO, </w:t>
      </w:r>
      <w:r w:rsidRPr="491D8EC9" w:rsidR="00223658">
        <w:rPr>
          <w:rFonts w:ascii="Times New Roman" w:hAnsi="Times New Roman" w:cs="Times New Roman"/>
          <w:highlight w:val="lightGray"/>
        </w:rPr>
        <w:t xml:space="preserve">en el soporte de liberación de saldos de contratos de prestación de </w:t>
      </w:r>
      <w:r w:rsidRPr="491D8EC9" w:rsidR="00223658">
        <w:rPr>
          <w:rFonts w:ascii="Times New Roman" w:hAnsi="Times New Roman" w:cs="Times New Roman"/>
          <w:highlight w:val="lightGray"/>
        </w:rPr>
        <w:lastRenderedPageBreak/>
        <w:t>servicios se estableció el valor de $ 2.960.000 a favor del Fondo de Desarrollo Local de Tunjuelito, valor que también consta en el acta de liberación No. 01 del 26 de marzo de 2025.</w:t>
      </w:r>
    </w:p>
    <w:p w:rsidRPr="00C17F49" w:rsidR="00223658" w:rsidP="00C17F49" w:rsidRDefault="00223658" w14:paraId="7F7B1DE7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C17F49" w:rsidR="00223658" w:rsidP="491D8EC9" w:rsidRDefault="00223658" w14:paraId="52617A3B" w14:textId="5978CC14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</w:pPr>
      <w:r w:rsidRPr="491D8EC9" w:rsidR="00223658">
        <w:rPr>
          <w:rFonts w:ascii="Times New Roman" w:hAnsi="Times New Roman" w:cs="Times New Roman"/>
          <w:highlight w:val="lightGray"/>
        </w:rPr>
        <w:t xml:space="preserve">Se liquida bilateralmente el CONTRATO DE OBRA PUBLICA No. 222 de 2021, celebrado entre el Fondo de Desarrollo Local de Tunjuelito y </w:t>
      </w:r>
      <w:r w:rsidRPr="491D8EC9" w:rsidR="00223658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ESTUDIOS E INGENIERIA SAS, </w:t>
      </w:r>
      <w:r w:rsidRPr="491D8EC9" w:rsidR="00223658">
        <w:rPr>
          <w:rFonts w:ascii="Times New Roman" w:hAnsi="Times New Roman" w:cs="Times New Roman"/>
          <w:highlight w:val="lightGray"/>
        </w:rPr>
        <w:t>en el soporte de liberación de saldos de contratos de prestación de servicios se estableció el valor de $ 1.381.188 a favor del Fondo de Desarrollo Local de Tunjuelito, valor que también consta en el acta de liberación No. 01 del 26 de marzo de 2025.</w:t>
      </w:r>
    </w:p>
    <w:p w:rsidRPr="00C17F49" w:rsidR="00223658" w:rsidP="00C17F49" w:rsidRDefault="00223658" w14:paraId="7CDA00E6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="00223658" w:rsidP="491D8EC9" w:rsidRDefault="00223658" w14:paraId="3066A5DE" w14:textId="315D221D" w14:noSpellErr="1">
      <w:pPr>
        <w:jc w:val="both"/>
        <w:rPr>
          <w:rFonts w:ascii="Times New Roman" w:hAnsi="Times New Roman" w:cs="Times New Roman"/>
          <w:highlight w:val="lightGray"/>
        </w:rPr>
      </w:pPr>
      <w:r w:rsidRPr="491D8EC9" w:rsidR="00223658">
        <w:rPr>
          <w:rFonts w:ascii="Times New Roman" w:hAnsi="Times New Roman" w:cs="Times New Roman"/>
          <w:highlight w:val="lightGray"/>
        </w:rPr>
        <w:t xml:space="preserve">Se liquida bilateralmente el CONTRATO DE PRESTACION DE SERVICIOS No. </w:t>
      </w:r>
      <w:r w:rsidRPr="491D8EC9" w:rsidR="00186223">
        <w:rPr>
          <w:rFonts w:ascii="Times New Roman" w:hAnsi="Times New Roman" w:cs="Times New Roman"/>
          <w:highlight w:val="lightGray"/>
        </w:rPr>
        <w:t>285</w:t>
      </w:r>
      <w:r w:rsidRPr="491D8EC9" w:rsidR="00223658">
        <w:rPr>
          <w:rFonts w:ascii="Times New Roman" w:hAnsi="Times New Roman" w:cs="Times New Roman"/>
          <w:highlight w:val="lightGray"/>
        </w:rPr>
        <w:t xml:space="preserve"> de 2022, celebrado entre el Fondo de Desarrollo Local de Tunjuelito y </w:t>
      </w:r>
      <w:r w:rsidRPr="491D8EC9" w:rsidR="00223658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ASOCIACION COORDINADORA CIVICA NACIONAL </w:t>
      </w:r>
      <w:r w:rsidRPr="491D8EC9" w:rsidR="00186223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>–</w:t>
      </w:r>
      <w:r w:rsidRPr="491D8EC9" w:rsidR="00223658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 COORDINA, </w:t>
      </w:r>
      <w:r w:rsidRPr="491D8EC9" w:rsidR="00223658">
        <w:rPr>
          <w:rFonts w:ascii="Times New Roman" w:hAnsi="Times New Roman" w:cs="Times New Roman"/>
          <w:highlight w:val="lightGray"/>
        </w:rPr>
        <w:t xml:space="preserve">en el soporte de liberación de saldos de contratos de prestación de servicios se estableció el valor de $ </w:t>
      </w:r>
      <w:r w:rsidRPr="491D8EC9" w:rsidR="00806A11">
        <w:rPr>
          <w:rFonts w:ascii="Times New Roman" w:hAnsi="Times New Roman" w:cs="Times New Roman"/>
          <w:highlight w:val="lightGray"/>
        </w:rPr>
        <w:t>3.014.940</w:t>
      </w:r>
      <w:r w:rsidRPr="491D8EC9" w:rsidR="00223658">
        <w:rPr>
          <w:rFonts w:ascii="Times New Roman" w:hAnsi="Times New Roman" w:cs="Times New Roman"/>
          <w:highlight w:val="lightGray"/>
        </w:rPr>
        <w:t xml:space="preserve"> a favor del Fondo de Desarrollo Local de Tunjuelito, valor que también consta en el acta de liberación No. 01 del 26 de marzo de 2025.</w:t>
      </w:r>
    </w:p>
    <w:p w:rsidRPr="00C17F49" w:rsidR="00C17F49" w:rsidP="00C17F49" w:rsidRDefault="00C17F49" w14:paraId="51A6EBDE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C17F49" w:rsidR="00C751B5" w:rsidP="491D8EC9" w:rsidRDefault="00C751B5" w14:paraId="6A8DD321" w14:textId="30DF198D" w14:noSpellErr="1">
      <w:pPr>
        <w:jc w:val="both"/>
        <w:rPr>
          <w:rFonts w:ascii="Times New Roman" w:hAnsi="Times New Roman" w:cs="Times New Roman"/>
          <w:highlight w:val="lightGray"/>
        </w:rPr>
      </w:pPr>
      <w:r w:rsidRPr="491D8EC9" w:rsidR="00C751B5">
        <w:rPr>
          <w:rFonts w:ascii="Times New Roman" w:hAnsi="Times New Roman" w:cs="Times New Roman"/>
          <w:highlight w:val="lightGray"/>
        </w:rPr>
        <w:t xml:space="preserve">Se liquida bilateralmente el CONTRATO DE PRESTACION DE SERVICIOS No. 148 de 2023, celebrado entre el Fondo de Desarrollo Local de Tunjuelito y </w:t>
      </w:r>
      <w:r w:rsidRPr="491D8EC9" w:rsidR="00C751B5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JACKSON SANCHEZ FRANCO, </w:t>
      </w:r>
      <w:r w:rsidRPr="491D8EC9" w:rsidR="00C751B5">
        <w:rPr>
          <w:rFonts w:ascii="Times New Roman" w:hAnsi="Times New Roman" w:cs="Times New Roman"/>
          <w:highlight w:val="lightGray"/>
        </w:rPr>
        <w:t xml:space="preserve">en el soporte de liberación de saldos de contratos de prestación de servicios se estableció el valor </w:t>
      </w:r>
      <w:r w:rsidRPr="491D8EC9" w:rsidR="00210BB5">
        <w:rPr>
          <w:rFonts w:ascii="Times New Roman" w:hAnsi="Times New Roman" w:cs="Times New Roman"/>
          <w:highlight w:val="lightGray"/>
        </w:rPr>
        <w:t>de $</w:t>
      </w:r>
      <w:r w:rsidRPr="491D8EC9" w:rsidR="00C751B5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9.400.000 </w:t>
      </w:r>
      <w:r w:rsidRPr="491D8EC9" w:rsidR="00C751B5">
        <w:rPr>
          <w:rFonts w:ascii="Times New Roman" w:hAnsi="Times New Roman" w:cs="Times New Roman"/>
          <w:highlight w:val="lightGray"/>
        </w:rPr>
        <w:t>a favor del Fondo de Desarrollo Local de Tunjuelito, valor que también consta en el acta de liberación No. 01 del 26 de marzo de 2025.</w:t>
      </w:r>
    </w:p>
    <w:p w:rsidRPr="00C17F49" w:rsidR="006B53D9" w:rsidP="00C17F49" w:rsidRDefault="006B53D9" w14:paraId="2E42F8A1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C17F49" w:rsidR="00957C16" w:rsidP="00C17F49" w:rsidRDefault="00957C16" w14:paraId="3528B41C" w14:textId="49A67264" w14:noSpellErr="1">
      <w:pPr>
        <w:jc w:val="both"/>
        <w:rPr>
          <w:rFonts w:ascii="Times New Roman" w:hAnsi="Times New Roman" w:cs="Times New Roman"/>
        </w:rPr>
      </w:pPr>
      <w:r w:rsidRPr="491D8EC9" w:rsidR="00957C16">
        <w:rPr>
          <w:rFonts w:ascii="Times New Roman" w:hAnsi="Times New Roman" w:cs="Times New Roman"/>
          <w:highlight w:val="lightGray"/>
        </w:rPr>
        <w:t xml:space="preserve">Se liquida bilateralmente el CONTRATO DE PRESTACION DE SERVICIOS No. </w:t>
      </w:r>
      <w:r w:rsidRPr="491D8EC9" w:rsidR="00464484">
        <w:rPr>
          <w:rFonts w:ascii="Times New Roman" w:hAnsi="Times New Roman" w:cs="Times New Roman"/>
          <w:highlight w:val="lightGray"/>
        </w:rPr>
        <w:t>333</w:t>
      </w:r>
      <w:r w:rsidRPr="491D8EC9" w:rsidR="00957C16">
        <w:rPr>
          <w:rFonts w:ascii="Times New Roman" w:hAnsi="Times New Roman" w:cs="Times New Roman"/>
          <w:highlight w:val="lightGray"/>
        </w:rPr>
        <w:t xml:space="preserve"> de 2023, celebrado entre el Fondo de Desarrollo Local de Tunjuelito y </w:t>
      </w:r>
      <w:r w:rsidRPr="491D8EC9" w:rsidR="00464484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>SOLUCIONES INTEGRALES TM SAS</w:t>
      </w:r>
      <w:r w:rsidRPr="491D8EC9" w:rsidR="00957C16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, </w:t>
      </w:r>
      <w:r w:rsidRPr="491D8EC9" w:rsidR="00957C16">
        <w:rPr>
          <w:rFonts w:ascii="Times New Roman" w:hAnsi="Times New Roman" w:cs="Times New Roman"/>
          <w:highlight w:val="lightGray"/>
        </w:rPr>
        <w:t>en el soporte de liberación de saldos de contratos de prestación de servicios se estableció el valor de $</w:t>
      </w:r>
      <w:r w:rsidRPr="491D8EC9" w:rsidR="00464484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 5.866.267 </w:t>
      </w:r>
      <w:r w:rsidRPr="491D8EC9" w:rsidR="00957C16">
        <w:rPr>
          <w:rFonts w:ascii="Times New Roman" w:hAnsi="Times New Roman" w:cs="Times New Roman"/>
          <w:highlight w:val="lightGray"/>
        </w:rPr>
        <w:t>a favor del Fondo de Desarrollo Local de Tunjuelito, valor que también consta en el acta de liberación No. 01 del 26 de marzo de 2025</w:t>
      </w:r>
      <w:r w:rsidRPr="00C17F49" w:rsidR="00957C16">
        <w:rPr>
          <w:rFonts w:ascii="Times New Roman" w:hAnsi="Times New Roman" w:cs="Times New Roman"/>
        </w:rPr>
        <w:t>.</w:t>
      </w:r>
    </w:p>
    <w:p w:rsidRPr="00C17F49" w:rsidR="008F3656" w:rsidP="00C17F49" w:rsidRDefault="008F3656" w14:paraId="34E15CEC" w14:textId="77777777">
      <w:pPr>
        <w:jc w:val="both"/>
        <w:rPr>
          <w:rFonts w:ascii="Times New Roman" w:hAnsi="Times New Roman" w:cs="Times New Roman"/>
        </w:rPr>
      </w:pPr>
    </w:p>
    <w:p w:rsidRPr="00C17F49" w:rsidR="008F3656" w:rsidP="00C17F49" w:rsidRDefault="008F3656" w14:paraId="3D4EB7E1" w14:textId="4BF1AFFF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  <w:r w:rsidRPr="491D8EC9" w:rsidR="008F3656">
        <w:rPr>
          <w:rFonts w:ascii="Times New Roman" w:hAnsi="Times New Roman" w:cs="Times New Roman"/>
          <w:highlight w:val="lightGray"/>
        </w:rPr>
        <w:t>Se liquida bilateralmente el CONTRATO DE COMPRAVENTA No. 3</w:t>
      </w:r>
      <w:r w:rsidRPr="491D8EC9" w:rsidR="008145BD">
        <w:rPr>
          <w:rFonts w:ascii="Times New Roman" w:hAnsi="Times New Roman" w:cs="Times New Roman"/>
          <w:highlight w:val="lightGray"/>
        </w:rPr>
        <w:t>55</w:t>
      </w:r>
      <w:r w:rsidRPr="491D8EC9" w:rsidR="008F3656">
        <w:rPr>
          <w:rFonts w:ascii="Times New Roman" w:hAnsi="Times New Roman" w:cs="Times New Roman"/>
          <w:highlight w:val="lightGray"/>
        </w:rPr>
        <w:t xml:space="preserve"> de 2023, celebrado entre el Fondo de Desarrollo Local de Tunjuelito y </w:t>
      </w:r>
      <w:r w:rsidRPr="491D8EC9" w:rsidR="008145BD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>TALENTO COMERCIALIZADORA S A</w:t>
      </w:r>
      <w:r w:rsidRPr="491D8EC9" w:rsidR="008F3656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, </w:t>
      </w:r>
      <w:r w:rsidRPr="491D8EC9" w:rsidR="008F3656">
        <w:rPr>
          <w:rFonts w:ascii="Times New Roman" w:hAnsi="Times New Roman" w:cs="Times New Roman"/>
          <w:highlight w:val="lightGray"/>
        </w:rPr>
        <w:t>en el soporte de liberación de saldos de contratos de prestación de servicios se estableció el valor de $</w:t>
      </w:r>
      <w:r w:rsidRPr="491D8EC9" w:rsidR="008F3656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 </w:t>
      </w:r>
      <w:r w:rsidRPr="491D8EC9" w:rsidR="008145BD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>1.730</w:t>
      </w:r>
      <w:r w:rsidRPr="491D8EC9" w:rsidR="008F3656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 </w:t>
      </w:r>
      <w:r w:rsidRPr="491D8EC9" w:rsidR="008F3656">
        <w:rPr>
          <w:rFonts w:ascii="Times New Roman" w:hAnsi="Times New Roman" w:cs="Times New Roman"/>
          <w:highlight w:val="lightGray"/>
        </w:rPr>
        <w:t>a favor del Fondo de Desarrollo Local de Tunjuelito, valor que también consta en el acta de liberación No. 01 del 26 de marzo de 2025</w:t>
      </w:r>
      <w:r w:rsidRPr="00C17F49" w:rsidR="008F3656">
        <w:rPr>
          <w:rFonts w:ascii="Times New Roman" w:hAnsi="Times New Roman" w:cs="Times New Roman"/>
        </w:rPr>
        <w:t>.</w:t>
      </w:r>
    </w:p>
    <w:p w:rsidRPr="00C17F49" w:rsidR="008F3656" w:rsidP="00C17F49" w:rsidRDefault="008F3656" w14:paraId="2B0D6E57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C17F49" w:rsidR="002A3B14" w:rsidP="491D8EC9" w:rsidRDefault="002A3B14" w14:paraId="5E771B73" w14:textId="0F9F277F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</w:pPr>
      <w:r w:rsidRPr="491D8EC9" w:rsidR="002A3B14">
        <w:rPr>
          <w:rFonts w:ascii="Times New Roman" w:hAnsi="Times New Roman" w:cs="Times New Roman"/>
          <w:highlight w:val="lightGray"/>
        </w:rPr>
        <w:lastRenderedPageBreak/>
        <w:t>Se liquida bilateralmente el CONTRATO DE PRESTACION DE SERVICIOS No. 3</w:t>
      </w:r>
      <w:r w:rsidRPr="491D8EC9" w:rsidR="00D111C1">
        <w:rPr>
          <w:rFonts w:ascii="Times New Roman" w:hAnsi="Times New Roman" w:cs="Times New Roman"/>
          <w:highlight w:val="lightGray"/>
        </w:rPr>
        <w:t>81</w:t>
      </w:r>
      <w:r w:rsidRPr="491D8EC9" w:rsidR="002A3B14">
        <w:rPr>
          <w:rFonts w:ascii="Times New Roman" w:hAnsi="Times New Roman" w:cs="Times New Roman"/>
          <w:highlight w:val="lightGray"/>
        </w:rPr>
        <w:t xml:space="preserve"> de 2023, celebrado entre el Fondo de Desarrollo Local de Tunjuelito y </w:t>
      </w:r>
      <w:r w:rsidRPr="491D8EC9" w:rsidR="002A3B14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FUNDACIÓN PARA EL DESARROLLO INFANTIL SO CIAL Y CULTURAL IWOKE, </w:t>
      </w:r>
      <w:r w:rsidRPr="491D8EC9" w:rsidR="002A3B14">
        <w:rPr>
          <w:rFonts w:ascii="Times New Roman" w:hAnsi="Times New Roman" w:cs="Times New Roman"/>
          <w:highlight w:val="lightGray"/>
        </w:rPr>
        <w:t>en el soporte de liberación de saldos de contratos de prestación de servicios se estableció el valor de $</w:t>
      </w:r>
      <w:r w:rsidRPr="491D8EC9" w:rsidR="00D111C1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6.945.211 </w:t>
      </w:r>
      <w:r w:rsidRPr="491D8EC9" w:rsidR="002A3B14">
        <w:rPr>
          <w:rFonts w:ascii="Times New Roman" w:hAnsi="Times New Roman" w:cs="Times New Roman"/>
          <w:highlight w:val="lightGray"/>
        </w:rPr>
        <w:t>a favor del Fondo de Desarrollo Local de Tunjuelito, valor que también consta en el acta de liberación No. 01 del 26 de marzo de 2025.</w:t>
      </w:r>
    </w:p>
    <w:p w:rsidRPr="00C17F49" w:rsidR="00957C16" w:rsidP="00C17F49" w:rsidRDefault="00957C16" w14:paraId="6D8C29B3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="00E20EF1" w:rsidP="00E20EF1" w:rsidRDefault="00E20EF1" w14:paraId="64C01F11" w14:textId="7419176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431A1">
        <w:rPr>
          <w:rFonts w:ascii="Times New Roman" w:hAnsi="Times New Roman" w:cs="Times New Roman"/>
          <w:b/>
          <w:bCs/>
          <w:sz w:val="32"/>
          <w:szCs w:val="32"/>
        </w:rPr>
        <w:t xml:space="preserve">ACTA NO. </w:t>
      </w:r>
      <w:r w:rsidR="00892F9D">
        <w:rPr>
          <w:rFonts w:ascii="Times New Roman" w:hAnsi="Times New Roman" w:cs="Times New Roman"/>
          <w:b/>
          <w:bCs/>
          <w:sz w:val="32"/>
          <w:szCs w:val="32"/>
        </w:rPr>
        <w:t>2</w:t>
      </w:r>
    </w:p>
    <w:p w:rsidRPr="00C431A1" w:rsidR="00A26B5B" w:rsidP="00E20EF1" w:rsidRDefault="00A26B5B" w14:paraId="52B97A77" w14:textId="7777777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Pr="00A26B5B" w:rsidR="008F3656" w:rsidP="00A26B5B" w:rsidRDefault="00E20EF1" w14:paraId="0CC98DFC" w14:textId="79F53C6A">
      <w:pPr>
        <w:jc w:val="center"/>
        <w:rPr>
          <w:rFonts w:ascii="Times New Roman" w:hAnsi="Times New Roman" w:eastAsia="Times New Roman" w:cs="Times New Roman"/>
          <w:b/>
          <w:bCs/>
          <w:color w:val="000000"/>
          <w:kern w:val="0"/>
          <w:lang w:eastAsia="es-CO"/>
          <w14:ligatures w14:val="none"/>
        </w:rPr>
      </w:pPr>
      <w:r w:rsidRPr="00C17F49">
        <w:rPr>
          <w:rFonts w:ascii="Times New Roman" w:hAnsi="Times New Roman" w:cs="Times New Roman"/>
          <w:b/>
          <w:bCs/>
        </w:rPr>
        <w:t xml:space="preserve">RUBRO </w:t>
      </w:r>
      <w:r w:rsidRPr="00C17F49">
        <w:rPr>
          <w:rFonts w:ascii="Times New Roman" w:hAnsi="Times New Roman" w:eastAsia="Times New Roman" w:cs="Times New Roman"/>
          <w:b/>
          <w:bCs/>
          <w:color w:val="000000"/>
          <w:kern w:val="0"/>
          <w:lang w:eastAsia="es-CO"/>
          <w14:ligatures w14:val="none"/>
        </w:rPr>
        <w:t>O219001</w:t>
      </w:r>
    </w:p>
    <w:p w:rsidRPr="00A65CD9" w:rsidR="00A26B5B" w:rsidP="00A26B5B" w:rsidRDefault="006B53D9" w14:paraId="5FBBCA30" w14:textId="77777777">
      <w:pPr>
        <w:jc w:val="both"/>
        <w:rPr>
          <w:rFonts w:ascii="Times New Roman" w:hAnsi="Times New Roman" w:cs="Times New Roman"/>
        </w:rPr>
      </w:pPr>
      <w:r w:rsidRPr="00A65CD9">
        <w:rPr>
          <w:rFonts w:ascii="Times New Roman" w:hAnsi="Times New Roman" w:cs="Times New Roman"/>
        </w:rPr>
        <w:t> </w:t>
      </w:r>
    </w:p>
    <w:p w:rsidR="00A26B5B" w:rsidP="491D8EC9" w:rsidRDefault="00A26B5B" w14:paraId="42488C26" w14:textId="5F0ABB8D" w14:noSpellErr="1">
      <w:pPr>
        <w:jc w:val="both"/>
        <w:rPr>
          <w:rFonts w:ascii="Times New Roman" w:hAnsi="Times New Roman" w:cs="Times New Roman"/>
          <w:highlight w:val="lightGray"/>
        </w:rPr>
      </w:pPr>
      <w:r w:rsidRPr="491D8EC9" w:rsidR="00A26B5B">
        <w:rPr>
          <w:rFonts w:ascii="Times New Roman" w:hAnsi="Times New Roman" w:cs="Times New Roman"/>
          <w:highlight w:val="lightGray"/>
        </w:rPr>
        <w:t xml:space="preserve">Se liquida bilateralmente el </w:t>
      </w:r>
      <w:r w:rsidRPr="491D8EC9" w:rsidR="00A65CD9">
        <w:rPr>
          <w:rFonts w:ascii="Times New Roman" w:hAnsi="Times New Roman" w:cs="Times New Roman"/>
          <w:highlight w:val="lightGray"/>
        </w:rPr>
        <w:t>contrato de</w:t>
      </w:r>
      <w:r w:rsidRPr="491D8EC9" w:rsidR="00A65CD9">
        <w:rPr>
          <w:rFonts w:ascii="Times New Roman" w:hAnsi="Times New Roman" w:cs="Times New Roman"/>
          <w:b w:val="1"/>
          <w:bCs w:val="1"/>
          <w:highlight w:val="lightGray"/>
        </w:rPr>
        <w:t xml:space="preserve"> </w:t>
      </w:r>
      <w:r w:rsidRPr="491D8EC9" w:rsidR="00A26B5B">
        <w:rPr>
          <w:rFonts w:ascii="Times New Roman" w:hAnsi="Times New Roman" w:cs="Times New Roman"/>
          <w:b w:val="1"/>
          <w:bCs w:val="1"/>
          <w:highlight w:val="lightGray"/>
        </w:rPr>
        <w:t>COMPRAVENTA</w:t>
      </w:r>
      <w:r w:rsidRPr="491D8EC9" w:rsidR="00A26B5B">
        <w:rPr>
          <w:rFonts w:ascii="Times New Roman" w:hAnsi="Times New Roman" w:cs="Times New Roman"/>
          <w:highlight w:val="lightGray"/>
        </w:rPr>
        <w:t xml:space="preserve"> No. 3</w:t>
      </w:r>
      <w:r w:rsidRPr="491D8EC9" w:rsidR="00A22A52">
        <w:rPr>
          <w:rFonts w:ascii="Times New Roman" w:hAnsi="Times New Roman" w:cs="Times New Roman"/>
          <w:highlight w:val="lightGray"/>
        </w:rPr>
        <w:t>69</w:t>
      </w:r>
      <w:r w:rsidRPr="491D8EC9" w:rsidR="00A26B5B">
        <w:rPr>
          <w:rFonts w:ascii="Times New Roman" w:hAnsi="Times New Roman" w:cs="Times New Roman"/>
          <w:highlight w:val="lightGray"/>
        </w:rPr>
        <w:t xml:space="preserve"> de 202</w:t>
      </w:r>
      <w:r w:rsidRPr="491D8EC9" w:rsidR="00A22A52">
        <w:rPr>
          <w:rFonts w:ascii="Times New Roman" w:hAnsi="Times New Roman" w:cs="Times New Roman"/>
          <w:highlight w:val="lightGray"/>
        </w:rPr>
        <w:t>4</w:t>
      </w:r>
      <w:r w:rsidRPr="491D8EC9" w:rsidR="00A26B5B">
        <w:rPr>
          <w:rFonts w:ascii="Times New Roman" w:hAnsi="Times New Roman" w:cs="Times New Roman"/>
          <w:highlight w:val="lightGray"/>
        </w:rPr>
        <w:t xml:space="preserve">, celebrado entre el Fondo de Desarrollo Local de Tunjuelito y </w:t>
      </w:r>
      <w:r w:rsidRPr="491D8EC9" w:rsidR="00892F9D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SOLUCIONES &amp; SUMINISTROS CR SAS</w:t>
      </w:r>
      <w:r w:rsidRPr="491D8EC9" w:rsidR="00A26B5B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, </w:t>
      </w:r>
      <w:r w:rsidRPr="491D8EC9" w:rsidR="00A26B5B">
        <w:rPr>
          <w:rFonts w:ascii="Times New Roman" w:hAnsi="Times New Roman" w:cs="Times New Roman"/>
          <w:highlight w:val="lightGray"/>
        </w:rPr>
        <w:t xml:space="preserve">en el soporte de liberación de saldos de contratos de prestación de servicios se estableció el valor de </w:t>
      </w:r>
      <w:r w:rsidRPr="491D8EC9" w:rsidR="00A26B5B">
        <w:rPr>
          <w:rFonts w:ascii="Times New Roman" w:hAnsi="Times New Roman" w:cs="Times New Roman"/>
          <w:b w:val="1"/>
          <w:bCs w:val="1"/>
          <w:highlight w:val="lightGray"/>
        </w:rPr>
        <w:t>$</w:t>
      </w:r>
      <w:r w:rsidRPr="491D8EC9" w:rsidR="00A22A52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 xml:space="preserve"> 153</w:t>
      </w:r>
      <w:r w:rsidRPr="491D8EC9" w:rsidR="00A26B5B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 </w:t>
      </w:r>
      <w:r w:rsidRPr="491D8EC9" w:rsidR="00A26B5B">
        <w:rPr>
          <w:rFonts w:ascii="Times New Roman" w:hAnsi="Times New Roman" w:cs="Times New Roman"/>
          <w:highlight w:val="lightGray"/>
        </w:rPr>
        <w:t>a favor del Fondo de Desarrollo Local de Tunjuelito, valor que también consta en el acta de liberación No. 0</w:t>
      </w:r>
      <w:r w:rsidRPr="491D8EC9" w:rsidR="00892F9D">
        <w:rPr>
          <w:rFonts w:ascii="Times New Roman" w:hAnsi="Times New Roman" w:cs="Times New Roman"/>
          <w:highlight w:val="lightGray"/>
        </w:rPr>
        <w:t>2</w:t>
      </w:r>
      <w:r w:rsidRPr="491D8EC9" w:rsidR="00A26B5B">
        <w:rPr>
          <w:rFonts w:ascii="Times New Roman" w:hAnsi="Times New Roman" w:cs="Times New Roman"/>
          <w:highlight w:val="lightGray"/>
        </w:rPr>
        <w:t xml:space="preserve"> del 2</w:t>
      </w:r>
      <w:r w:rsidRPr="491D8EC9" w:rsidR="00892F9D">
        <w:rPr>
          <w:rFonts w:ascii="Times New Roman" w:hAnsi="Times New Roman" w:cs="Times New Roman"/>
          <w:highlight w:val="lightGray"/>
        </w:rPr>
        <w:t>4</w:t>
      </w:r>
      <w:r w:rsidRPr="491D8EC9" w:rsidR="00A26B5B">
        <w:rPr>
          <w:rFonts w:ascii="Times New Roman" w:hAnsi="Times New Roman" w:cs="Times New Roman"/>
          <w:highlight w:val="lightGray"/>
        </w:rPr>
        <w:t xml:space="preserve"> de </w:t>
      </w:r>
      <w:r w:rsidRPr="491D8EC9" w:rsidR="00892F9D">
        <w:rPr>
          <w:rFonts w:ascii="Times New Roman" w:hAnsi="Times New Roman" w:cs="Times New Roman"/>
          <w:highlight w:val="lightGray"/>
        </w:rPr>
        <w:t>abril</w:t>
      </w:r>
      <w:r w:rsidRPr="491D8EC9" w:rsidR="00A26B5B">
        <w:rPr>
          <w:rFonts w:ascii="Times New Roman" w:hAnsi="Times New Roman" w:cs="Times New Roman"/>
          <w:highlight w:val="lightGray"/>
        </w:rPr>
        <w:t xml:space="preserve"> de 2025.</w:t>
      </w:r>
    </w:p>
    <w:p w:rsidRPr="00A65CD9" w:rsidR="001C3EB4" w:rsidP="00A26B5B" w:rsidRDefault="001C3EB4" w14:paraId="12BAB2C3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C17F49" w:rsidR="00D2393E" w:rsidP="00D2393E" w:rsidRDefault="00D2393E" w14:paraId="65F33170" w14:textId="77777777">
      <w:pPr>
        <w:jc w:val="center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  <w:r w:rsidRPr="00C17F49">
        <w:rPr>
          <w:rFonts w:ascii="Times New Roman" w:hAnsi="Times New Roman" w:cs="Times New Roman"/>
          <w:b/>
          <w:bCs/>
        </w:rPr>
        <w:t xml:space="preserve">RUBRO </w:t>
      </w:r>
      <w:r w:rsidRPr="00C17F49">
        <w:rPr>
          <w:rFonts w:ascii="Times New Roman" w:hAnsi="Times New Roman" w:eastAsia="Times New Roman" w:cs="Times New Roman"/>
          <w:b/>
          <w:bCs/>
          <w:color w:val="000000"/>
          <w:kern w:val="0"/>
          <w:lang w:eastAsia="es-CO"/>
          <w14:ligatures w14:val="none"/>
        </w:rPr>
        <w:t>O230689</w:t>
      </w:r>
    </w:p>
    <w:p w:rsidRPr="00A01F9E" w:rsidR="006B53D9" w:rsidP="00C17F49" w:rsidRDefault="006B53D9" w14:paraId="32E8BDC4" w14:textId="7435592E">
      <w:pPr>
        <w:jc w:val="both"/>
        <w:rPr>
          <w:rFonts w:ascii="Times New Roman" w:hAnsi="Times New Roman" w:cs="Times New Roman"/>
        </w:rPr>
      </w:pPr>
    </w:p>
    <w:p w:rsidRPr="00581DAC" w:rsidR="00D2393E" w:rsidP="491D8EC9" w:rsidRDefault="00D2393E" w14:paraId="0D16779B" w14:textId="160D4C75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</w:pPr>
      <w:r w:rsidRPr="491D8EC9" w:rsidR="00D2393E">
        <w:rPr>
          <w:rFonts w:ascii="Times New Roman" w:hAnsi="Times New Roman" w:cs="Times New Roman"/>
          <w:highlight w:val="lightGray"/>
        </w:rPr>
        <w:t>Se liquida bilateralmente el contrato de</w:t>
      </w:r>
      <w:r w:rsidRPr="491D8EC9" w:rsidR="00D2393E">
        <w:rPr>
          <w:rFonts w:ascii="Times New Roman" w:hAnsi="Times New Roman" w:cs="Times New Roman"/>
          <w:b w:val="1"/>
          <w:bCs w:val="1"/>
          <w:highlight w:val="lightGray"/>
        </w:rPr>
        <w:t xml:space="preserve"> COMPRAVENTA</w:t>
      </w:r>
      <w:r w:rsidRPr="491D8EC9" w:rsidR="00D2393E">
        <w:rPr>
          <w:rFonts w:ascii="Times New Roman" w:hAnsi="Times New Roman" w:cs="Times New Roman"/>
          <w:highlight w:val="lightGray"/>
        </w:rPr>
        <w:t xml:space="preserve"> No. 3</w:t>
      </w:r>
      <w:r w:rsidRPr="491D8EC9" w:rsidR="007745B7">
        <w:rPr>
          <w:rFonts w:ascii="Times New Roman" w:hAnsi="Times New Roman" w:cs="Times New Roman"/>
          <w:highlight w:val="lightGray"/>
        </w:rPr>
        <w:t>82</w:t>
      </w:r>
      <w:r w:rsidRPr="491D8EC9" w:rsidR="00D2393E">
        <w:rPr>
          <w:rFonts w:ascii="Times New Roman" w:hAnsi="Times New Roman" w:cs="Times New Roman"/>
          <w:highlight w:val="lightGray"/>
        </w:rPr>
        <w:t xml:space="preserve"> de 202</w:t>
      </w:r>
      <w:r w:rsidRPr="491D8EC9" w:rsidR="007745B7">
        <w:rPr>
          <w:rFonts w:ascii="Times New Roman" w:hAnsi="Times New Roman" w:cs="Times New Roman"/>
          <w:highlight w:val="lightGray"/>
        </w:rPr>
        <w:t>3</w:t>
      </w:r>
      <w:r w:rsidRPr="491D8EC9" w:rsidR="00D2393E">
        <w:rPr>
          <w:rFonts w:ascii="Times New Roman" w:hAnsi="Times New Roman" w:cs="Times New Roman"/>
          <w:highlight w:val="lightGray"/>
        </w:rPr>
        <w:t xml:space="preserve">, celebrado entre el Fondo de Desarrollo Local de Tunjuelito y </w:t>
      </w:r>
      <w:r w:rsidRPr="491D8EC9" w:rsidR="007745B7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CARLOS ALBERTO PINZON MOLINA</w:t>
      </w:r>
      <w:r w:rsidRPr="491D8EC9" w:rsidR="00D2393E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,</w:t>
      </w:r>
      <w:r w:rsidRPr="491D8EC9" w:rsidR="00D2393E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 </w:t>
      </w:r>
      <w:r w:rsidRPr="491D8EC9" w:rsidR="00D2393E">
        <w:rPr>
          <w:rFonts w:ascii="Times New Roman" w:hAnsi="Times New Roman" w:cs="Times New Roman"/>
          <w:highlight w:val="lightGray"/>
        </w:rPr>
        <w:t xml:space="preserve">en el soporte de liberación de saldos de contratos de prestación de servicios se estableció el valor de </w:t>
      </w:r>
      <w:r w:rsidRPr="491D8EC9" w:rsidR="00D2393E">
        <w:rPr>
          <w:rFonts w:ascii="Times New Roman" w:hAnsi="Times New Roman" w:cs="Times New Roman"/>
          <w:b w:val="1"/>
          <w:bCs w:val="1"/>
          <w:highlight w:val="lightGray"/>
        </w:rPr>
        <w:t>$</w:t>
      </w:r>
      <w:r w:rsidRPr="491D8EC9" w:rsidR="00D72E70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240.</w:t>
      </w:r>
      <w:r w:rsidRPr="491D8EC9" w:rsidR="00A01F9E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190</w:t>
      </w:r>
      <w:r w:rsidRPr="491D8EC9" w:rsidR="00A01F9E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 a</w:t>
      </w:r>
      <w:r w:rsidRPr="491D8EC9" w:rsidR="00D2393E">
        <w:rPr>
          <w:rFonts w:ascii="Times New Roman" w:hAnsi="Times New Roman" w:cs="Times New Roman"/>
          <w:highlight w:val="lightGray"/>
        </w:rPr>
        <w:t xml:space="preserve"> favor del Fondo de Desarrollo Local de Tunjuelito, valor que también consta en el acta de liberación No. 02 del 24 de abril de 2025.</w:t>
      </w:r>
    </w:p>
    <w:p w:rsidRPr="00581DAC" w:rsidR="00D2393E" w:rsidP="00C17F49" w:rsidRDefault="00D2393E" w14:paraId="2DC22BC9" w14:textId="77777777">
      <w:pPr>
        <w:jc w:val="both"/>
        <w:rPr>
          <w:rFonts w:ascii="Times New Roman" w:hAnsi="Times New Roman" w:cs="Times New Roman"/>
        </w:rPr>
      </w:pPr>
    </w:p>
    <w:p w:rsidRPr="00581DAC" w:rsidR="00EF17CC" w:rsidP="491D8EC9" w:rsidRDefault="00EF17CC" w14:paraId="7906FFB1" w14:textId="4B64CDE4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</w:pPr>
      <w:r w:rsidRPr="491D8EC9" w:rsidR="00EF17CC">
        <w:rPr>
          <w:rFonts w:ascii="Times New Roman" w:hAnsi="Times New Roman" w:cs="Times New Roman"/>
          <w:highlight w:val="lightGray"/>
        </w:rPr>
        <w:t xml:space="preserve">Se liquida bilateralmente el </w:t>
      </w:r>
      <w:r w:rsidRPr="491D8EC9" w:rsidR="00A6332C">
        <w:rPr>
          <w:rFonts w:ascii="Times New Roman" w:hAnsi="Times New Roman" w:cs="Times New Roman"/>
          <w:highlight w:val="lightGray"/>
        </w:rPr>
        <w:t xml:space="preserve">contrato de </w:t>
      </w:r>
      <w:r w:rsidRPr="491D8EC9" w:rsidR="00EF17CC">
        <w:rPr>
          <w:rFonts w:ascii="Times New Roman" w:hAnsi="Times New Roman" w:cs="Times New Roman"/>
          <w:b w:val="1"/>
          <w:bCs w:val="1"/>
          <w:highlight w:val="lightGray"/>
        </w:rPr>
        <w:t>PRESTACION DE SERVICIOS</w:t>
      </w:r>
      <w:r w:rsidRPr="491D8EC9" w:rsidR="00EF17CC">
        <w:rPr>
          <w:rFonts w:ascii="Times New Roman" w:hAnsi="Times New Roman" w:cs="Times New Roman"/>
          <w:highlight w:val="lightGray"/>
        </w:rPr>
        <w:t xml:space="preserve"> No. </w:t>
      </w:r>
      <w:r w:rsidRPr="491D8EC9" w:rsidR="00A6332C">
        <w:rPr>
          <w:rFonts w:ascii="Times New Roman" w:hAnsi="Times New Roman" w:cs="Times New Roman"/>
          <w:highlight w:val="lightGray"/>
        </w:rPr>
        <w:t>116</w:t>
      </w:r>
      <w:r w:rsidRPr="491D8EC9" w:rsidR="00EF17CC">
        <w:rPr>
          <w:rFonts w:ascii="Times New Roman" w:hAnsi="Times New Roman" w:cs="Times New Roman"/>
          <w:highlight w:val="lightGray"/>
        </w:rPr>
        <w:t xml:space="preserve"> de 2023, celebrado entre el Fondo de Desarrollo Local de Tunjuelito y </w:t>
      </w:r>
      <w:r w:rsidRPr="491D8EC9" w:rsidR="001B3DE9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GUSTAVO ADOLFO BARRERA RODRIGUEZ</w:t>
      </w:r>
      <w:r w:rsidRPr="491D8EC9" w:rsidR="00EF17CC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, </w:t>
      </w:r>
      <w:r w:rsidRPr="491D8EC9" w:rsidR="00EF17CC">
        <w:rPr>
          <w:rFonts w:ascii="Times New Roman" w:hAnsi="Times New Roman" w:cs="Times New Roman"/>
          <w:highlight w:val="lightGray"/>
        </w:rPr>
        <w:t xml:space="preserve">en el soporte de liberación de saldos de contratos de prestación de servicios se estableció el valor de </w:t>
      </w:r>
      <w:r w:rsidRPr="491D8EC9" w:rsidR="00EF17CC">
        <w:rPr>
          <w:rFonts w:ascii="Times New Roman" w:hAnsi="Times New Roman" w:cs="Times New Roman"/>
          <w:b w:val="1"/>
          <w:bCs w:val="1"/>
          <w:highlight w:val="lightGray"/>
        </w:rPr>
        <w:t>$</w:t>
      </w:r>
      <w:r w:rsidRPr="491D8EC9" w:rsidR="00614C1D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640.000</w:t>
      </w:r>
      <w:r w:rsidRPr="491D8EC9" w:rsidR="00EF17CC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 </w:t>
      </w:r>
      <w:r w:rsidRPr="491D8EC9" w:rsidR="00EF17CC">
        <w:rPr>
          <w:rFonts w:ascii="Times New Roman" w:hAnsi="Times New Roman" w:cs="Times New Roman"/>
          <w:highlight w:val="lightGray"/>
        </w:rPr>
        <w:t>a favor del Fondo de Desarrollo Local de Tunjuelito, valor que también consta en el acta de liberación No. 02 del 24 de abril de 2025.</w:t>
      </w:r>
    </w:p>
    <w:p w:rsidRPr="00581DAC" w:rsidR="003F1171" w:rsidP="00C17F49" w:rsidRDefault="003F1171" w14:paraId="048C6033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C73BC4" w:rsidR="00614C1D" w:rsidP="491D8EC9" w:rsidRDefault="00614C1D" w14:paraId="4AA39062" w14:textId="4F99310A" w14:noSpellErr="1">
      <w:pPr>
        <w:jc w:val="both"/>
        <w:rPr>
          <w:rFonts w:ascii="Times New Roman" w:hAnsi="Times New Roman" w:cs="Times New Roman"/>
          <w:highlight w:val="lightGray"/>
        </w:rPr>
      </w:pPr>
      <w:r w:rsidRPr="491D8EC9" w:rsidR="00614C1D">
        <w:rPr>
          <w:rFonts w:ascii="Times New Roman" w:hAnsi="Times New Roman" w:cs="Times New Roman"/>
          <w:highlight w:val="lightGray"/>
        </w:rPr>
        <w:t xml:space="preserve">Se liquida bilateralmente el contrato de </w:t>
      </w:r>
      <w:r w:rsidRPr="491D8EC9" w:rsidR="00614C1D">
        <w:rPr>
          <w:rFonts w:ascii="Times New Roman" w:hAnsi="Times New Roman" w:cs="Times New Roman"/>
          <w:b w:val="1"/>
          <w:bCs w:val="1"/>
          <w:highlight w:val="lightGray"/>
        </w:rPr>
        <w:t>PRESTACION DE SERVICIOS</w:t>
      </w:r>
      <w:r w:rsidRPr="491D8EC9" w:rsidR="00614C1D">
        <w:rPr>
          <w:rFonts w:ascii="Times New Roman" w:hAnsi="Times New Roman" w:cs="Times New Roman"/>
          <w:highlight w:val="lightGray"/>
        </w:rPr>
        <w:t xml:space="preserve"> No. </w:t>
      </w:r>
      <w:r w:rsidRPr="491D8EC9" w:rsidR="0094236F">
        <w:rPr>
          <w:rFonts w:ascii="Times New Roman" w:hAnsi="Times New Roman" w:cs="Times New Roman"/>
          <w:highlight w:val="lightGray"/>
        </w:rPr>
        <w:t>296</w:t>
      </w:r>
      <w:r w:rsidRPr="491D8EC9" w:rsidR="00614C1D">
        <w:rPr>
          <w:rFonts w:ascii="Times New Roman" w:hAnsi="Times New Roman" w:cs="Times New Roman"/>
          <w:highlight w:val="lightGray"/>
        </w:rPr>
        <w:t xml:space="preserve"> de 2023, celebrad</w:t>
      </w:r>
      <w:r w:rsidRPr="491D8EC9" w:rsidR="00614C1D">
        <w:rPr>
          <w:rFonts w:ascii="Times New Roman" w:hAnsi="Times New Roman" w:cs="Times New Roman"/>
          <w:highlight w:val="lightGray"/>
        </w:rPr>
        <w:t xml:space="preserve">o entre el Fondo de Desarrollo Local de Tunjuelito y </w:t>
      </w:r>
      <w:r w:rsidRPr="491D8EC9" w:rsidR="0094236F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 xml:space="preserve">MARIANGELA BARRIGA </w:t>
      </w:r>
      <w:r w:rsidRPr="491D8EC9" w:rsidR="0094236F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lastRenderedPageBreak/>
        <w:t>CERVANTES</w:t>
      </w:r>
      <w:r w:rsidRPr="491D8EC9" w:rsidR="00614C1D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, </w:t>
      </w:r>
      <w:r w:rsidRPr="491D8EC9" w:rsidR="00614C1D">
        <w:rPr>
          <w:rFonts w:ascii="Times New Roman" w:hAnsi="Times New Roman" w:cs="Times New Roman"/>
          <w:highlight w:val="lightGray"/>
        </w:rPr>
        <w:t xml:space="preserve">en el soporte de liberación de saldos de contratos de prestación de servicios se estableció el valor de </w:t>
      </w:r>
      <w:r w:rsidRPr="491D8EC9" w:rsidR="00614C1D">
        <w:rPr>
          <w:rFonts w:ascii="Times New Roman" w:hAnsi="Times New Roman" w:cs="Times New Roman"/>
          <w:b w:val="1"/>
          <w:bCs w:val="1"/>
          <w:highlight w:val="lightGray"/>
        </w:rPr>
        <w:t>$</w:t>
      </w:r>
      <w:r w:rsidRPr="491D8EC9" w:rsidR="00153F7D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 xml:space="preserve"> 3</w:t>
      </w:r>
      <w:r w:rsidRPr="491D8EC9" w:rsidR="00614C1D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 </w:t>
      </w:r>
      <w:r w:rsidRPr="491D8EC9" w:rsidR="00614C1D">
        <w:rPr>
          <w:rFonts w:ascii="Times New Roman" w:hAnsi="Times New Roman" w:cs="Times New Roman"/>
          <w:highlight w:val="lightGray"/>
        </w:rPr>
        <w:t>a favor del Fondo de Desarrollo Local de Tunjuelito, valor que también consta en el acta de liberación No. 02 del 24 de abril de 2025.</w:t>
      </w:r>
    </w:p>
    <w:p w:rsidRPr="00C73BC4" w:rsidR="000A1C44" w:rsidP="00614C1D" w:rsidRDefault="000A1C44" w14:paraId="06A42B8E" w14:textId="77777777">
      <w:pPr>
        <w:jc w:val="both"/>
        <w:rPr>
          <w:rFonts w:ascii="Times New Roman" w:hAnsi="Times New Roman" w:cs="Times New Roman"/>
        </w:rPr>
      </w:pPr>
    </w:p>
    <w:p w:rsidRPr="00C73BC4" w:rsidR="000A1C44" w:rsidP="491D8EC9" w:rsidRDefault="000A1C44" w14:paraId="01FD8199" w14:textId="64792F4E">
      <w:pPr>
        <w:pStyle w:val="Default"/>
        <w:jc w:val="both"/>
        <w:rPr>
          <w:highlight w:val="lightGray"/>
        </w:rPr>
      </w:pPr>
      <w:r w:rsidRPr="491D8EC9" w:rsidR="000A1C44">
        <w:rPr>
          <w:highlight w:val="lightGray"/>
        </w:rPr>
        <w:t xml:space="preserve">Se liquida bilateralmente el contrato de </w:t>
      </w:r>
      <w:r w:rsidRPr="491D8EC9" w:rsidR="000A1C44">
        <w:rPr>
          <w:b w:val="1"/>
          <w:bCs w:val="1"/>
          <w:highlight w:val="lightGray"/>
        </w:rPr>
        <w:t>PRESTACION DE SERVICIOS</w:t>
      </w:r>
      <w:r w:rsidRPr="491D8EC9" w:rsidR="000A1C44">
        <w:rPr>
          <w:highlight w:val="lightGray"/>
        </w:rPr>
        <w:t xml:space="preserve"> No</w:t>
      </w:r>
      <w:r w:rsidRPr="491D8EC9" w:rsidR="00FF2732">
        <w:rPr>
          <w:highlight w:val="lightGray"/>
        </w:rPr>
        <w:t>.</w:t>
      </w:r>
      <w:r w:rsidRPr="491D8EC9" w:rsidR="000A1C44">
        <w:rPr>
          <w:highlight w:val="lightGray"/>
        </w:rPr>
        <w:t>2</w:t>
      </w:r>
      <w:r w:rsidRPr="491D8EC9" w:rsidR="00FF2732">
        <w:rPr>
          <w:highlight w:val="lightGray"/>
        </w:rPr>
        <w:t>42</w:t>
      </w:r>
      <w:r w:rsidRPr="491D8EC9" w:rsidR="000A1C44">
        <w:rPr>
          <w:highlight w:val="lightGray"/>
        </w:rPr>
        <w:t xml:space="preserve"> de 2023, celebrado entre el Fondo de Desarrollo Local de Tunjuelito y </w:t>
      </w:r>
      <w:r w:rsidRPr="491D8EC9" w:rsidR="000A1C44">
        <w:rPr>
          <w:rFonts w:eastAsia="Times New Roman"/>
          <w:b w:val="1"/>
          <w:bCs w:val="1"/>
          <w:highlight w:val="lightGray"/>
          <w:lang w:eastAsia="es-CO"/>
          <w14:ligatures w14:val="none"/>
        </w:rPr>
        <w:t>PAULA ALEJANDRA HERNANDEZ MALAVER</w:t>
      </w:r>
      <w:r w:rsidRPr="491D8EC9" w:rsidR="000A1C44">
        <w:rPr>
          <w:rFonts w:eastAsia="Times New Roman"/>
          <w:highlight w:val="lightGray"/>
          <w:lang w:eastAsia="es-CO"/>
          <w14:ligatures w14:val="none"/>
        </w:rPr>
        <w:t xml:space="preserve">, </w:t>
      </w:r>
      <w:r w:rsidRPr="491D8EC9" w:rsidR="000A1C44">
        <w:rPr>
          <w:highlight w:val="lightGray"/>
        </w:rPr>
        <w:t>en el soporte de liberación de saldos de contratos de prestación de servicios se estableció el valor de $</w:t>
      </w:r>
      <w:r w:rsidRPr="491D8EC9" w:rsidR="00961730">
        <w:rPr>
          <w:highlight w:val="lightGray"/>
        </w:rPr>
        <w:t xml:space="preserve"> </w:t>
      </w:r>
      <w:r w:rsidRPr="491D8EC9" w:rsidR="00961730">
        <w:rPr>
          <w:b w:val="1"/>
          <w:bCs w:val="1"/>
          <w:highlight w:val="lightGray"/>
        </w:rPr>
        <w:t>7.144.000</w:t>
      </w:r>
      <w:r w:rsidRPr="491D8EC9" w:rsidR="00961730">
        <w:rPr>
          <w:rFonts w:eastAsia="Times New Roman"/>
          <w:b w:val="1"/>
          <w:bCs w:val="1"/>
          <w:highlight w:val="lightGray"/>
          <w:lang w:eastAsia="es-CO"/>
          <w14:ligatures w14:val="none"/>
        </w:rPr>
        <w:t xml:space="preserve"> </w:t>
      </w:r>
      <w:r w:rsidRPr="491D8EC9" w:rsidR="00961730">
        <w:rPr>
          <w:rFonts w:eastAsia="Times New Roman"/>
          <w:highlight w:val="lightGray"/>
          <w:lang w:eastAsia="es-CO"/>
          <w14:ligatures w14:val="none"/>
        </w:rPr>
        <w:t>a</w:t>
      </w:r>
      <w:r w:rsidRPr="491D8EC9" w:rsidR="000A1C44">
        <w:rPr>
          <w:highlight w:val="lightGray"/>
        </w:rPr>
        <w:t xml:space="preserve"> favor del Fondo de Desarrollo Local de Tunjuelito, valor que también consta en el acta de liberación No. 02 del 24 de abril de 2025</w:t>
      </w:r>
      <w:r w:rsidRPr="491D8EC9" w:rsidR="78E10F3F">
        <w:rPr>
          <w:highlight w:val="lightGray"/>
        </w:rPr>
        <w:t xml:space="preserve">.</w:t>
      </w:r>
    </w:p>
    <w:p w:rsidRPr="00C73BC4" w:rsidR="00614C1D" w:rsidP="00C17F49" w:rsidRDefault="00614C1D" w14:paraId="15A3DEB5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C73BC4" w:rsidR="00FF2732" w:rsidP="491D8EC9" w:rsidRDefault="00FF2732" w14:paraId="6BBE8827" w14:textId="632A15E3" w14:noSpellErr="1">
      <w:pPr>
        <w:pStyle w:val="Default"/>
        <w:jc w:val="both"/>
        <w:rPr>
          <w:highlight w:val="lightGray"/>
        </w:rPr>
      </w:pPr>
      <w:r w:rsidRPr="491D8EC9" w:rsidR="00FF2732">
        <w:rPr>
          <w:highlight w:val="lightGray"/>
        </w:rPr>
        <w:t xml:space="preserve">Se liquida bilateralmente el contrato de </w:t>
      </w:r>
      <w:r w:rsidRPr="491D8EC9" w:rsidR="00FF2732">
        <w:rPr>
          <w:b w:val="1"/>
          <w:bCs w:val="1"/>
          <w:highlight w:val="lightGray"/>
        </w:rPr>
        <w:t>PRESTACION DE SERVICIOS</w:t>
      </w:r>
      <w:r w:rsidRPr="491D8EC9" w:rsidR="00FF2732">
        <w:rPr>
          <w:highlight w:val="lightGray"/>
        </w:rPr>
        <w:t xml:space="preserve"> No.</w:t>
      </w:r>
      <w:r w:rsidRPr="491D8EC9" w:rsidR="006A7993">
        <w:rPr>
          <w:highlight w:val="lightGray"/>
        </w:rPr>
        <w:t xml:space="preserve"> 346</w:t>
      </w:r>
      <w:r w:rsidRPr="491D8EC9" w:rsidR="00FF2732">
        <w:rPr>
          <w:highlight w:val="lightGray"/>
        </w:rPr>
        <w:t xml:space="preserve"> de 2023, celebrado entre el Fondo de Desarrollo Local de Tunjuelito y </w:t>
      </w:r>
      <w:r w:rsidRPr="491D8EC9" w:rsidR="006A7993">
        <w:rPr>
          <w:rFonts w:eastAsia="Times New Roman"/>
          <w:b w:val="1"/>
          <w:bCs w:val="1"/>
          <w:highlight w:val="lightGray"/>
          <w:lang w:eastAsia="es-CO"/>
          <w14:ligatures w14:val="none"/>
        </w:rPr>
        <w:t>JOHANA MARCELA LAGOS QUINTERO</w:t>
      </w:r>
      <w:r w:rsidRPr="491D8EC9" w:rsidR="00FF2732">
        <w:rPr>
          <w:rFonts w:eastAsia="Times New Roman"/>
          <w:highlight w:val="lightGray"/>
          <w:lang w:eastAsia="es-CO"/>
          <w14:ligatures w14:val="none"/>
        </w:rPr>
        <w:t xml:space="preserve">, </w:t>
      </w:r>
      <w:r w:rsidRPr="491D8EC9" w:rsidR="00FF2732">
        <w:rPr>
          <w:highlight w:val="lightGray"/>
        </w:rPr>
        <w:t xml:space="preserve">en el soporte de liberación de saldos de contratos de prestación de servicios se estableció el valor de </w:t>
      </w:r>
      <w:r w:rsidRPr="491D8EC9" w:rsidR="00FF2732">
        <w:rPr>
          <w:b w:val="1"/>
          <w:bCs w:val="1"/>
          <w:highlight w:val="lightGray"/>
        </w:rPr>
        <w:t>$</w:t>
      </w:r>
      <w:r w:rsidRPr="491D8EC9" w:rsidR="003F00CD">
        <w:rPr>
          <w:b w:val="1"/>
          <w:bCs w:val="1"/>
          <w:highlight w:val="lightGray"/>
        </w:rPr>
        <w:t xml:space="preserve"> 83.333</w:t>
      </w:r>
      <w:r w:rsidRPr="491D8EC9" w:rsidR="003F00CD">
        <w:rPr>
          <w:highlight w:val="lightGray"/>
        </w:rPr>
        <w:t xml:space="preserve"> </w:t>
      </w:r>
      <w:r w:rsidRPr="491D8EC9" w:rsidR="00FF2732">
        <w:rPr>
          <w:highlight w:val="lightGray"/>
        </w:rPr>
        <w:t>a favor del Fondo de Desarrollo Local de Tunjuelito, valor que también consta en el acta de liberación No. 02 del 24 de abril de 2025</w:t>
      </w:r>
      <w:r w:rsidRPr="491D8EC9" w:rsidR="006A7993">
        <w:rPr>
          <w:highlight w:val="lightGray"/>
        </w:rPr>
        <w:t>.</w:t>
      </w:r>
    </w:p>
    <w:p w:rsidRPr="00C73BC4" w:rsidR="006A7993" w:rsidP="00FF2732" w:rsidRDefault="006A7993" w14:paraId="138EA2B9" w14:textId="77777777">
      <w:pPr>
        <w:jc w:val="both"/>
        <w:rPr>
          <w:rFonts w:ascii="Times New Roman" w:hAnsi="Times New Roman" w:cs="Times New Roman"/>
        </w:rPr>
      </w:pPr>
    </w:p>
    <w:p w:rsidRPr="00C73BC4" w:rsidR="006A7993" w:rsidP="491D8EC9" w:rsidRDefault="006A7993" w14:paraId="3CA3691A" w14:textId="39694E8E" w14:noSpellErr="1">
      <w:pPr>
        <w:pStyle w:val="Default"/>
        <w:jc w:val="both"/>
        <w:rPr>
          <w:highlight w:val="lightGray"/>
        </w:rPr>
      </w:pPr>
      <w:r w:rsidRPr="491D8EC9" w:rsidR="006A7993">
        <w:rPr>
          <w:highlight w:val="lightGray"/>
        </w:rPr>
        <w:t xml:space="preserve">Se liquida bilateralmente el contrato de </w:t>
      </w:r>
      <w:r w:rsidRPr="491D8EC9" w:rsidR="006A7993">
        <w:rPr>
          <w:b w:val="1"/>
          <w:bCs w:val="1"/>
          <w:highlight w:val="lightGray"/>
        </w:rPr>
        <w:t>PRESTACION DE SERVICIOS</w:t>
      </w:r>
      <w:r w:rsidRPr="491D8EC9" w:rsidR="006A7993">
        <w:rPr>
          <w:highlight w:val="lightGray"/>
        </w:rPr>
        <w:t xml:space="preserve"> No. 3</w:t>
      </w:r>
      <w:r w:rsidRPr="491D8EC9" w:rsidR="009A4B41">
        <w:rPr>
          <w:highlight w:val="lightGray"/>
        </w:rPr>
        <w:t>13</w:t>
      </w:r>
      <w:r w:rsidRPr="491D8EC9" w:rsidR="006A7993">
        <w:rPr>
          <w:highlight w:val="lightGray"/>
        </w:rPr>
        <w:t xml:space="preserve"> de 2023, celebrado entre el Fondo de Desarrollo Local de Tunjuelito y </w:t>
      </w:r>
      <w:r w:rsidRPr="491D8EC9" w:rsidR="009A4B41">
        <w:rPr>
          <w:rFonts w:eastAsia="Times New Roman"/>
          <w:b w:val="1"/>
          <w:bCs w:val="1"/>
          <w:highlight w:val="lightGray"/>
          <w:lang w:eastAsia="es-CO"/>
          <w14:ligatures w14:val="none"/>
        </w:rPr>
        <w:t>FUNDACION ECODES</w:t>
      </w:r>
      <w:r w:rsidRPr="491D8EC9" w:rsidR="006A7993">
        <w:rPr>
          <w:rFonts w:eastAsia="Times New Roman"/>
          <w:highlight w:val="lightGray"/>
          <w:lang w:eastAsia="es-CO"/>
          <w14:ligatures w14:val="none"/>
        </w:rPr>
        <w:t xml:space="preserve">, </w:t>
      </w:r>
      <w:r w:rsidRPr="491D8EC9" w:rsidR="006A7993">
        <w:rPr>
          <w:highlight w:val="lightGray"/>
        </w:rPr>
        <w:t xml:space="preserve">en el soporte de liberación de saldos de contratos de prestación de servicios se estableció el valor de </w:t>
      </w:r>
      <w:r w:rsidRPr="491D8EC9" w:rsidR="006A7993">
        <w:rPr>
          <w:b w:val="1"/>
          <w:bCs w:val="1"/>
          <w:highlight w:val="lightGray"/>
        </w:rPr>
        <w:t>$</w:t>
      </w:r>
      <w:r w:rsidRPr="491D8EC9" w:rsidR="006A7993">
        <w:rPr>
          <w:rFonts w:eastAsia="Times New Roman"/>
          <w:b w:val="1"/>
          <w:bCs w:val="1"/>
          <w:highlight w:val="lightGray"/>
          <w:lang w:eastAsia="es-CO"/>
          <w14:ligatures w14:val="none"/>
        </w:rPr>
        <w:t xml:space="preserve"> </w:t>
      </w:r>
      <w:r w:rsidRPr="491D8EC9" w:rsidR="00F50D6F">
        <w:rPr>
          <w:b w:val="1"/>
          <w:bCs w:val="1"/>
          <w:highlight w:val="lightGray"/>
        </w:rPr>
        <w:t>17.759.982</w:t>
      </w:r>
      <w:r w:rsidRPr="491D8EC9" w:rsidR="006A7993">
        <w:rPr>
          <w:rFonts w:eastAsia="Times New Roman"/>
          <w:highlight w:val="lightGray"/>
          <w:lang w:eastAsia="es-CO"/>
          <w14:ligatures w14:val="none"/>
        </w:rPr>
        <w:t xml:space="preserve"> </w:t>
      </w:r>
      <w:r w:rsidRPr="491D8EC9" w:rsidR="006A7993">
        <w:rPr>
          <w:highlight w:val="lightGray"/>
        </w:rPr>
        <w:t>a favor del Fondo de Desarrollo Local de Tunjuelito, valor que también consta en el acta de liberación No. 02 del 24 de abril de 2025</w:t>
      </w:r>
      <w:r w:rsidRPr="491D8EC9" w:rsidR="00F50D6F">
        <w:rPr>
          <w:highlight w:val="lightGray"/>
        </w:rPr>
        <w:t>.</w:t>
      </w:r>
    </w:p>
    <w:p w:rsidRPr="00C73BC4" w:rsidR="00F50D6F" w:rsidP="00F50D6F" w:rsidRDefault="00F50D6F" w14:paraId="0D5C8EE0" w14:textId="77777777">
      <w:pPr>
        <w:pStyle w:val="Default"/>
        <w:jc w:val="both"/>
      </w:pPr>
    </w:p>
    <w:p w:rsidRPr="00C73BC4" w:rsidR="00916ED5" w:rsidP="00F50D6F" w:rsidRDefault="00916ED5" w14:paraId="0D0D1912" w14:textId="77777777">
      <w:pPr>
        <w:pStyle w:val="Default"/>
        <w:jc w:val="both"/>
      </w:pPr>
    </w:p>
    <w:p w:rsidRPr="00C73BC4" w:rsidR="00F50D6F" w:rsidP="491D8EC9" w:rsidRDefault="00F50D6F" w14:paraId="00C7DB0A" w14:textId="6824947F">
      <w:pPr>
        <w:pStyle w:val="Default"/>
        <w:jc w:val="both"/>
        <w:rPr>
          <w:highlight w:val="lightGray"/>
        </w:rPr>
      </w:pPr>
      <w:r w:rsidRPr="491D8EC9" w:rsidR="00F50D6F">
        <w:rPr>
          <w:highlight w:val="lightGray"/>
        </w:rPr>
        <w:t xml:space="preserve">Se liquida bilateralmente el contrato de </w:t>
      </w:r>
      <w:r w:rsidRPr="491D8EC9" w:rsidR="00F50D6F">
        <w:rPr>
          <w:b w:val="1"/>
          <w:bCs w:val="1"/>
          <w:highlight w:val="lightGray"/>
        </w:rPr>
        <w:t>PRESTACION DE SERVICIOS</w:t>
      </w:r>
      <w:r w:rsidRPr="491D8EC9" w:rsidR="00F50D6F">
        <w:rPr>
          <w:highlight w:val="lightGray"/>
        </w:rPr>
        <w:t xml:space="preserve"> No. 3</w:t>
      </w:r>
      <w:r w:rsidRPr="491D8EC9" w:rsidR="3B7EE922">
        <w:rPr>
          <w:highlight w:val="lightGray"/>
        </w:rPr>
        <w:t xml:space="preserve">32</w:t>
      </w:r>
      <w:r w:rsidRPr="491D8EC9" w:rsidR="00F50D6F">
        <w:rPr>
          <w:highlight w:val="lightGray"/>
        </w:rPr>
        <w:t xml:space="preserve"> de 2023, celebrado entre el Fondo de Desarrollo Local de Tunjuelito y </w:t>
      </w:r>
      <w:r w:rsidRPr="491D8EC9" w:rsidR="00F50D6F">
        <w:rPr>
          <w:rFonts w:eastAsia="Times New Roman"/>
          <w:b w:val="1"/>
          <w:bCs w:val="1"/>
          <w:highlight w:val="lightGray"/>
          <w:lang w:eastAsia="es-CO"/>
          <w14:ligatures w14:val="none"/>
        </w:rPr>
        <w:t>FUNDACION ECODES</w:t>
      </w:r>
      <w:r w:rsidRPr="491D8EC9" w:rsidR="00F50D6F">
        <w:rPr>
          <w:rFonts w:eastAsia="Times New Roman"/>
          <w:highlight w:val="lightGray"/>
          <w:lang w:eastAsia="es-CO"/>
          <w14:ligatures w14:val="none"/>
        </w:rPr>
        <w:t xml:space="preserve">, </w:t>
      </w:r>
      <w:r w:rsidRPr="491D8EC9" w:rsidR="00F50D6F">
        <w:rPr>
          <w:highlight w:val="lightGray"/>
        </w:rPr>
        <w:t xml:space="preserve">en el soporte de liberación de saldos de contratos de prestación de servicios se estableció el valor de </w:t>
      </w:r>
      <w:r w:rsidRPr="491D8EC9" w:rsidR="00F50D6F">
        <w:rPr>
          <w:b w:val="1"/>
          <w:bCs w:val="1"/>
          <w:highlight w:val="lightGray"/>
        </w:rPr>
        <w:t>$</w:t>
      </w:r>
      <w:r w:rsidRPr="491D8EC9" w:rsidR="00F50D6F">
        <w:rPr>
          <w:rFonts w:eastAsia="Times New Roman"/>
          <w:b w:val="1"/>
          <w:bCs w:val="1"/>
          <w:highlight w:val="lightGray"/>
          <w:lang w:eastAsia="es-CO"/>
          <w14:ligatures w14:val="none"/>
        </w:rPr>
        <w:t xml:space="preserve"> </w:t>
      </w:r>
      <w:r w:rsidRPr="491D8EC9" w:rsidR="00916ED5">
        <w:rPr>
          <w:b w:val="1"/>
          <w:bCs w:val="1"/>
          <w:highlight w:val="lightGray"/>
        </w:rPr>
        <w:t>3.552.173</w:t>
      </w:r>
      <w:r w:rsidRPr="491D8EC9" w:rsidR="00916ED5">
        <w:rPr>
          <w:highlight w:val="lightGray"/>
        </w:rPr>
        <w:t xml:space="preserve"> </w:t>
      </w:r>
      <w:r w:rsidRPr="491D8EC9" w:rsidR="00F50D6F">
        <w:rPr>
          <w:highlight w:val="lightGray"/>
        </w:rPr>
        <w:t>a favor del Fondo de Desarrollo Local de Tunjuelito, valor que también consta en el acta de liberación No. 02 del 24 de abril de 2025</w:t>
      </w:r>
      <w:r w:rsidRPr="491D8EC9" w:rsidR="4ED5EF99">
        <w:rPr>
          <w:highlight w:val="lightGray"/>
        </w:rPr>
        <w:t>.</w:t>
      </w:r>
    </w:p>
    <w:p w:rsidRPr="00C73BC4" w:rsidR="00F50D6F" w:rsidP="00F50D6F" w:rsidRDefault="00F50D6F" w14:paraId="1CDDB725" w14:textId="77777777">
      <w:pPr>
        <w:pStyle w:val="Default"/>
        <w:jc w:val="both"/>
      </w:pPr>
    </w:p>
    <w:p w:rsidRPr="00C73BC4" w:rsidR="00C260B1" w:rsidP="491D8EC9" w:rsidRDefault="00C260B1" w14:paraId="023F4085" w14:textId="0B182361" w14:noSpellErr="1">
      <w:pPr>
        <w:jc w:val="both"/>
        <w:rPr>
          <w:rFonts w:ascii="Times New Roman" w:hAnsi="Times New Roman" w:cs="Times New Roman"/>
          <w:highlight w:val="lightGray"/>
        </w:rPr>
      </w:pPr>
      <w:r w:rsidRPr="491D8EC9" w:rsidR="00C260B1">
        <w:rPr>
          <w:rFonts w:ascii="Times New Roman" w:hAnsi="Times New Roman" w:cs="Times New Roman"/>
          <w:highlight w:val="lightGray"/>
        </w:rPr>
        <w:t xml:space="preserve">Se liquida bilateralmente el contrato de </w:t>
      </w:r>
      <w:r w:rsidRPr="491D8EC9" w:rsidR="00C260B1">
        <w:rPr>
          <w:rFonts w:ascii="Times New Roman" w:hAnsi="Times New Roman" w:cs="Times New Roman"/>
          <w:b w:val="1"/>
          <w:bCs w:val="1"/>
          <w:highlight w:val="lightGray"/>
        </w:rPr>
        <w:t>PRESTACION DE SERVICIOS</w:t>
      </w:r>
      <w:r w:rsidRPr="491D8EC9" w:rsidR="00C260B1">
        <w:rPr>
          <w:rFonts w:ascii="Times New Roman" w:hAnsi="Times New Roman" w:cs="Times New Roman"/>
          <w:highlight w:val="lightGray"/>
        </w:rPr>
        <w:t xml:space="preserve"> No. </w:t>
      </w:r>
      <w:r w:rsidRPr="491D8EC9" w:rsidR="00B97467">
        <w:rPr>
          <w:rFonts w:ascii="Times New Roman" w:hAnsi="Times New Roman" w:cs="Times New Roman"/>
          <w:highlight w:val="lightGray"/>
        </w:rPr>
        <w:t>520</w:t>
      </w:r>
      <w:r w:rsidRPr="491D8EC9" w:rsidR="00C260B1">
        <w:rPr>
          <w:rFonts w:ascii="Times New Roman" w:hAnsi="Times New Roman" w:cs="Times New Roman"/>
          <w:highlight w:val="lightGray"/>
        </w:rPr>
        <w:t xml:space="preserve"> de 202</w:t>
      </w:r>
      <w:r w:rsidRPr="491D8EC9" w:rsidR="00B97467">
        <w:rPr>
          <w:rFonts w:ascii="Times New Roman" w:hAnsi="Times New Roman" w:cs="Times New Roman"/>
          <w:highlight w:val="lightGray"/>
        </w:rPr>
        <w:t>4</w:t>
      </w:r>
      <w:r w:rsidRPr="491D8EC9" w:rsidR="00C260B1">
        <w:rPr>
          <w:rFonts w:ascii="Times New Roman" w:hAnsi="Times New Roman" w:cs="Times New Roman"/>
          <w:highlight w:val="lightGray"/>
        </w:rPr>
        <w:t xml:space="preserve">, celebrado entre el Fondo de Desarrollo Local de Tunjuelito y </w:t>
      </w:r>
      <w:r w:rsidRPr="491D8EC9" w:rsidR="00B97467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RAFAEL FERNANDO PRIETO FLOREZ</w:t>
      </w:r>
      <w:r w:rsidRPr="491D8EC9" w:rsidR="00C260B1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, </w:t>
      </w:r>
      <w:r w:rsidRPr="491D8EC9" w:rsidR="00C260B1">
        <w:rPr>
          <w:rFonts w:ascii="Times New Roman" w:hAnsi="Times New Roman" w:cs="Times New Roman"/>
          <w:highlight w:val="lightGray"/>
        </w:rPr>
        <w:t xml:space="preserve">en el soporte de liberación de saldos de contratos de prestación de servicios se estableció el valor de </w:t>
      </w:r>
      <w:r w:rsidRPr="491D8EC9" w:rsidR="00C260B1">
        <w:rPr>
          <w:rFonts w:ascii="Times New Roman" w:hAnsi="Times New Roman" w:cs="Times New Roman"/>
          <w:b w:val="1"/>
          <w:bCs w:val="1"/>
          <w:highlight w:val="lightGray"/>
        </w:rPr>
        <w:t>$</w:t>
      </w:r>
      <w:r w:rsidRPr="491D8EC9" w:rsidR="00C260B1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 xml:space="preserve"> </w:t>
      </w:r>
      <w:r w:rsidRPr="491D8EC9" w:rsidR="00841241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1</w:t>
      </w:r>
      <w:r w:rsidRPr="491D8EC9" w:rsidR="00C260B1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 </w:t>
      </w:r>
      <w:r w:rsidRPr="491D8EC9" w:rsidR="00C260B1">
        <w:rPr>
          <w:rFonts w:ascii="Times New Roman" w:hAnsi="Times New Roman" w:cs="Times New Roman"/>
          <w:highlight w:val="lightGray"/>
        </w:rPr>
        <w:t>a favor del Fondo de Desarrollo Local de Tunjuelito, valor que también consta en el acta de liberación No. 02 del 24 de abril de 2025.</w:t>
      </w:r>
    </w:p>
    <w:p w:rsidRPr="00C73BC4" w:rsidR="00EF2755" w:rsidP="00C260B1" w:rsidRDefault="00EF2755" w14:paraId="0779FFBB" w14:textId="77777777">
      <w:pPr>
        <w:jc w:val="both"/>
        <w:rPr>
          <w:rFonts w:ascii="Times New Roman" w:hAnsi="Times New Roman" w:cs="Times New Roman"/>
        </w:rPr>
      </w:pPr>
    </w:p>
    <w:p w:rsidRPr="00C73BC4" w:rsidR="00EF2755" w:rsidP="491D8EC9" w:rsidRDefault="00EF2755" w14:paraId="5D662196" w14:textId="1CC5107A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</w:pPr>
      <w:r w:rsidRPr="491D8EC9" w:rsidR="00EF2755">
        <w:rPr>
          <w:rFonts w:ascii="Times New Roman" w:hAnsi="Times New Roman" w:cs="Times New Roman"/>
          <w:highlight w:val="lightGray"/>
        </w:rPr>
        <w:t xml:space="preserve">Se liquida bilateralmente el contrato de </w:t>
      </w:r>
      <w:r w:rsidRPr="491D8EC9" w:rsidR="00EF2755">
        <w:rPr>
          <w:rFonts w:ascii="Times New Roman" w:hAnsi="Times New Roman" w:cs="Times New Roman"/>
          <w:b w:val="1"/>
          <w:bCs w:val="1"/>
          <w:highlight w:val="lightGray"/>
        </w:rPr>
        <w:t>PRESTACION DE SERVICIOS</w:t>
      </w:r>
      <w:r w:rsidRPr="491D8EC9" w:rsidR="00EF2755">
        <w:rPr>
          <w:rFonts w:ascii="Times New Roman" w:hAnsi="Times New Roman" w:cs="Times New Roman"/>
          <w:highlight w:val="lightGray"/>
        </w:rPr>
        <w:t xml:space="preserve"> No. 521 de 2024, celebrado entre el Fondo de Desarrollo Local de Tunjuelito y </w:t>
      </w:r>
      <w:r w:rsidRPr="491D8EC9" w:rsidR="00EF2755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TANNY MARIA ALVAREZ PEZZANO</w:t>
      </w:r>
      <w:r w:rsidRPr="491D8EC9" w:rsidR="00EF2755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, </w:t>
      </w:r>
      <w:r w:rsidRPr="491D8EC9" w:rsidR="00EF2755">
        <w:rPr>
          <w:rFonts w:ascii="Times New Roman" w:hAnsi="Times New Roman" w:cs="Times New Roman"/>
          <w:highlight w:val="lightGray"/>
        </w:rPr>
        <w:t xml:space="preserve">en el soporte de liberación de saldos de contratos de prestación de servicios se estableció el valor de </w:t>
      </w:r>
      <w:r w:rsidRPr="491D8EC9" w:rsidR="00EF2755">
        <w:rPr>
          <w:rFonts w:ascii="Times New Roman" w:hAnsi="Times New Roman" w:cs="Times New Roman"/>
          <w:b w:val="1"/>
          <w:bCs w:val="1"/>
          <w:highlight w:val="lightGray"/>
        </w:rPr>
        <w:t>$</w:t>
      </w:r>
      <w:r w:rsidRPr="491D8EC9" w:rsidR="00EF2755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 xml:space="preserve"> </w:t>
      </w:r>
      <w:r w:rsidRPr="491D8EC9" w:rsidR="00963D9E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1</w:t>
      </w:r>
      <w:r w:rsidRPr="491D8EC9" w:rsidR="00EF2755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 </w:t>
      </w:r>
      <w:r w:rsidRPr="491D8EC9" w:rsidR="00EF2755">
        <w:rPr>
          <w:rFonts w:ascii="Times New Roman" w:hAnsi="Times New Roman" w:cs="Times New Roman"/>
          <w:highlight w:val="lightGray"/>
        </w:rPr>
        <w:t>a favor del Fondo de Desarrollo Local de Tunjuelito, valor que también consta en el acta de liberación No. 02 del 24 de abril de 2025.</w:t>
      </w:r>
    </w:p>
    <w:p w:rsidRPr="00C73BC4" w:rsidR="00EF2755" w:rsidP="00C260B1" w:rsidRDefault="00EF2755" w14:paraId="33DA6BCB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C73BC4" w:rsidR="000A043F" w:rsidP="491D8EC9" w:rsidRDefault="000A043F" w14:paraId="7DEC4ACA" w14:textId="4F15D6BC" w14:noSpellErr="1">
      <w:pPr>
        <w:jc w:val="both"/>
        <w:rPr>
          <w:rFonts w:ascii="Times New Roman" w:hAnsi="Times New Roman" w:cs="Times New Roman"/>
          <w:highlight w:val="lightGray"/>
        </w:rPr>
      </w:pPr>
      <w:r w:rsidRPr="491D8EC9" w:rsidR="000A043F">
        <w:rPr>
          <w:rFonts w:ascii="Times New Roman" w:hAnsi="Times New Roman" w:cs="Times New Roman"/>
          <w:highlight w:val="lightGray"/>
        </w:rPr>
        <w:t xml:space="preserve">Se liquida bilateralmente el contrato de </w:t>
      </w:r>
      <w:r w:rsidRPr="491D8EC9" w:rsidR="000A043F">
        <w:rPr>
          <w:rFonts w:ascii="Times New Roman" w:hAnsi="Times New Roman" w:cs="Times New Roman"/>
          <w:b w:val="1"/>
          <w:bCs w:val="1"/>
          <w:highlight w:val="lightGray"/>
        </w:rPr>
        <w:t>PRESTACION DE SERVICIOS</w:t>
      </w:r>
      <w:r w:rsidRPr="491D8EC9" w:rsidR="000A043F">
        <w:rPr>
          <w:rFonts w:ascii="Times New Roman" w:hAnsi="Times New Roman" w:cs="Times New Roman"/>
          <w:highlight w:val="lightGray"/>
        </w:rPr>
        <w:t xml:space="preserve"> No. 522 de 2024, celebrado entre el Fondo de Desarrollo Local de Tunjuelito y </w:t>
      </w:r>
      <w:r w:rsidRPr="491D8EC9" w:rsidR="000A043F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WILLIAM ANDRES CASTAÑO ESPAÑA</w:t>
      </w:r>
      <w:r w:rsidRPr="491D8EC9" w:rsidR="000A043F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, </w:t>
      </w:r>
      <w:r w:rsidRPr="491D8EC9" w:rsidR="000A043F">
        <w:rPr>
          <w:rFonts w:ascii="Times New Roman" w:hAnsi="Times New Roman" w:cs="Times New Roman"/>
          <w:highlight w:val="lightGray"/>
        </w:rPr>
        <w:t xml:space="preserve">en el soporte de liberación de saldos de contratos de prestación de servicios se estableció el valor de </w:t>
      </w:r>
      <w:r w:rsidRPr="491D8EC9" w:rsidR="000A043F">
        <w:rPr>
          <w:rFonts w:ascii="Times New Roman" w:hAnsi="Times New Roman" w:cs="Times New Roman"/>
          <w:b w:val="1"/>
          <w:bCs w:val="1"/>
          <w:highlight w:val="lightGray"/>
        </w:rPr>
        <w:t>$</w:t>
      </w:r>
      <w:r w:rsidRPr="491D8EC9" w:rsidR="000A043F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 xml:space="preserve"> </w:t>
      </w:r>
      <w:r w:rsidRPr="491D8EC9" w:rsidR="00963D9E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1</w:t>
      </w:r>
      <w:r w:rsidRPr="491D8EC9" w:rsidR="000A043F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 </w:t>
      </w:r>
      <w:r w:rsidRPr="491D8EC9" w:rsidR="000A043F">
        <w:rPr>
          <w:rFonts w:ascii="Times New Roman" w:hAnsi="Times New Roman" w:cs="Times New Roman"/>
          <w:highlight w:val="lightGray"/>
        </w:rPr>
        <w:t>a favor del Fondo de Desarrollo Local de Tunjuelito, valor que también consta en el acta de liberación No. 02 del 24 de abril de 2025.</w:t>
      </w:r>
    </w:p>
    <w:p w:rsidRPr="00C73BC4" w:rsidR="000A043F" w:rsidP="000A043F" w:rsidRDefault="000A043F" w14:paraId="4400A7BB" w14:textId="77777777">
      <w:pPr>
        <w:jc w:val="both"/>
        <w:rPr>
          <w:rFonts w:ascii="Times New Roman" w:hAnsi="Times New Roman" w:cs="Times New Roman"/>
        </w:rPr>
      </w:pPr>
    </w:p>
    <w:p w:rsidRPr="00C73BC4" w:rsidR="000A043F" w:rsidP="491D8EC9" w:rsidRDefault="000A043F" w14:paraId="2E559915" w14:textId="3896A66F" w14:noSpellErr="1">
      <w:pPr>
        <w:pStyle w:val="Default"/>
        <w:jc w:val="both"/>
        <w:rPr>
          <w:highlight w:val="lightGray"/>
        </w:rPr>
      </w:pPr>
      <w:r w:rsidRPr="491D8EC9" w:rsidR="000A043F">
        <w:rPr>
          <w:highlight w:val="lightGray"/>
        </w:rPr>
        <w:t xml:space="preserve">Se liquida bilateralmente el contrato de </w:t>
      </w:r>
      <w:r w:rsidRPr="491D8EC9" w:rsidR="000A043F">
        <w:rPr>
          <w:b w:val="1"/>
          <w:bCs w:val="1"/>
          <w:highlight w:val="lightGray"/>
        </w:rPr>
        <w:t>PRESTACION DE SERVICIOS</w:t>
      </w:r>
      <w:r w:rsidRPr="491D8EC9" w:rsidR="000A043F">
        <w:rPr>
          <w:highlight w:val="lightGray"/>
        </w:rPr>
        <w:t xml:space="preserve"> No. 5</w:t>
      </w:r>
      <w:r w:rsidRPr="491D8EC9" w:rsidR="00C04B1C">
        <w:rPr>
          <w:highlight w:val="lightGray"/>
        </w:rPr>
        <w:t>79</w:t>
      </w:r>
      <w:r w:rsidRPr="491D8EC9" w:rsidR="000A043F">
        <w:rPr>
          <w:highlight w:val="lightGray"/>
        </w:rPr>
        <w:t xml:space="preserve"> de 2024, celebrado entre el Fondo de Desarrollo Local de Tunjuelito y </w:t>
      </w:r>
      <w:r w:rsidRPr="491D8EC9" w:rsidR="00B806AE">
        <w:rPr>
          <w:rFonts w:eastAsia="Times New Roman"/>
          <w:b w:val="1"/>
          <w:bCs w:val="1"/>
          <w:highlight w:val="lightGray"/>
          <w:lang w:eastAsia="es-CO"/>
          <w14:ligatures w14:val="none"/>
        </w:rPr>
        <w:t>JOSE LUIS ESTEBAN PINTOR</w:t>
      </w:r>
      <w:r w:rsidRPr="491D8EC9" w:rsidR="000A043F">
        <w:rPr>
          <w:rFonts w:eastAsia="Times New Roman"/>
          <w:highlight w:val="lightGray"/>
          <w:lang w:eastAsia="es-CO"/>
          <w14:ligatures w14:val="none"/>
        </w:rPr>
        <w:t xml:space="preserve">, </w:t>
      </w:r>
      <w:r w:rsidRPr="491D8EC9" w:rsidR="000A043F">
        <w:rPr>
          <w:highlight w:val="lightGray"/>
        </w:rPr>
        <w:t xml:space="preserve">en el soporte de liberación de saldos de contratos de prestación de servicios se estableció el valor de </w:t>
      </w:r>
      <w:r w:rsidRPr="491D8EC9" w:rsidR="000A043F">
        <w:rPr>
          <w:b w:val="1"/>
          <w:bCs w:val="1"/>
          <w:highlight w:val="lightGray"/>
        </w:rPr>
        <w:t>$</w:t>
      </w:r>
      <w:r w:rsidRPr="491D8EC9" w:rsidR="000A043F">
        <w:rPr>
          <w:rFonts w:eastAsia="Times New Roman"/>
          <w:b w:val="1"/>
          <w:bCs w:val="1"/>
          <w:highlight w:val="lightGray"/>
          <w:lang w:eastAsia="es-CO"/>
          <w14:ligatures w14:val="none"/>
        </w:rPr>
        <w:t xml:space="preserve"> </w:t>
      </w:r>
      <w:r w:rsidRPr="491D8EC9" w:rsidR="00593132">
        <w:rPr>
          <w:b w:val="1"/>
          <w:bCs w:val="1"/>
          <w:highlight w:val="lightGray"/>
        </w:rPr>
        <w:t>1.933.334</w:t>
      </w:r>
      <w:r w:rsidRPr="491D8EC9" w:rsidR="000A043F">
        <w:rPr>
          <w:rFonts w:eastAsia="Times New Roman"/>
          <w:highlight w:val="lightGray"/>
          <w:lang w:eastAsia="es-CO"/>
          <w14:ligatures w14:val="none"/>
        </w:rPr>
        <w:t xml:space="preserve"> </w:t>
      </w:r>
      <w:r w:rsidRPr="491D8EC9" w:rsidR="000A043F">
        <w:rPr>
          <w:highlight w:val="lightGray"/>
        </w:rPr>
        <w:t>a favor del Fondo de Desarrollo Local de Tunjuelito, valor que también consta en el acta de liberación No. 02 del 24 de abril de 2025.</w:t>
      </w:r>
    </w:p>
    <w:p w:rsidRPr="00C73BC4" w:rsidR="000C2EE2" w:rsidP="491D8EC9" w:rsidRDefault="000C2EE2" w14:paraId="523BDD05" w14:textId="77777777" w14:noSpellErr="1">
      <w:pPr>
        <w:jc w:val="both"/>
        <w:rPr>
          <w:rFonts w:ascii="Times New Roman" w:hAnsi="Times New Roman" w:cs="Times New Roman"/>
          <w:highlight w:val="lightGray"/>
        </w:rPr>
      </w:pPr>
    </w:p>
    <w:p w:rsidRPr="00C73BC4" w:rsidR="000C2EE2" w:rsidP="491D8EC9" w:rsidRDefault="000C2EE2" w14:paraId="0596154B" w14:textId="32EEB2CF" w14:noSpellErr="1">
      <w:pPr>
        <w:pStyle w:val="Default"/>
        <w:jc w:val="both"/>
        <w:rPr>
          <w:highlight w:val="lightGray"/>
        </w:rPr>
      </w:pPr>
      <w:r w:rsidRPr="491D8EC9" w:rsidR="000C2EE2">
        <w:rPr>
          <w:highlight w:val="lightGray"/>
        </w:rPr>
        <w:t xml:space="preserve">Se liquida bilateralmente el contrato de </w:t>
      </w:r>
      <w:r w:rsidRPr="491D8EC9" w:rsidR="000C2EE2">
        <w:rPr>
          <w:b w:val="1"/>
          <w:bCs w:val="1"/>
          <w:highlight w:val="lightGray"/>
        </w:rPr>
        <w:t>PRESTACION DE SERVICIOS</w:t>
      </w:r>
      <w:r w:rsidRPr="491D8EC9" w:rsidR="000C2EE2">
        <w:rPr>
          <w:highlight w:val="lightGray"/>
        </w:rPr>
        <w:t xml:space="preserve"> No. </w:t>
      </w:r>
      <w:r w:rsidRPr="491D8EC9" w:rsidR="004D55E4">
        <w:rPr>
          <w:highlight w:val="lightGray"/>
        </w:rPr>
        <w:t>678</w:t>
      </w:r>
      <w:r w:rsidRPr="491D8EC9" w:rsidR="000C2EE2">
        <w:rPr>
          <w:highlight w:val="lightGray"/>
        </w:rPr>
        <w:t xml:space="preserve"> de 2024, celebrado entre el Fondo de Desarrollo Local de Tunjuelito y </w:t>
      </w:r>
      <w:r w:rsidRPr="491D8EC9" w:rsidR="004D55E4">
        <w:rPr>
          <w:rFonts w:eastAsia="Times New Roman"/>
          <w:b w:val="1"/>
          <w:bCs w:val="1"/>
          <w:highlight w:val="lightGray"/>
          <w:lang w:eastAsia="es-CO"/>
          <w14:ligatures w14:val="none"/>
        </w:rPr>
        <w:t>LUIS HERNANDO NIVIA PINZON</w:t>
      </w:r>
      <w:r w:rsidRPr="491D8EC9" w:rsidR="000C2EE2">
        <w:rPr>
          <w:rFonts w:eastAsia="Times New Roman"/>
          <w:highlight w:val="lightGray"/>
          <w:lang w:eastAsia="es-CO"/>
          <w14:ligatures w14:val="none"/>
        </w:rPr>
        <w:t xml:space="preserve">, </w:t>
      </w:r>
      <w:r w:rsidRPr="491D8EC9" w:rsidR="000C2EE2">
        <w:rPr>
          <w:highlight w:val="lightGray"/>
        </w:rPr>
        <w:t xml:space="preserve">en el soporte de liberación de saldos de contratos de prestación de servicios se estableció el valor de </w:t>
      </w:r>
      <w:r w:rsidRPr="491D8EC9" w:rsidR="000C2EE2">
        <w:rPr>
          <w:b w:val="1"/>
          <w:bCs w:val="1"/>
          <w:highlight w:val="lightGray"/>
        </w:rPr>
        <w:t>$</w:t>
      </w:r>
      <w:r w:rsidRPr="491D8EC9" w:rsidR="000C2EE2">
        <w:rPr>
          <w:rFonts w:eastAsia="Times New Roman"/>
          <w:b w:val="1"/>
          <w:bCs w:val="1"/>
          <w:highlight w:val="lightGray"/>
          <w:lang w:eastAsia="es-CO"/>
          <w14:ligatures w14:val="none"/>
        </w:rPr>
        <w:t xml:space="preserve"> </w:t>
      </w:r>
      <w:r w:rsidRPr="491D8EC9" w:rsidR="009E6786">
        <w:rPr>
          <w:b w:val="1"/>
          <w:bCs w:val="1"/>
          <w:highlight w:val="lightGray"/>
        </w:rPr>
        <w:t>6.186.667</w:t>
      </w:r>
      <w:r w:rsidRPr="491D8EC9" w:rsidR="000C2EE2">
        <w:rPr>
          <w:rFonts w:eastAsia="Times New Roman"/>
          <w:highlight w:val="lightGray"/>
          <w:lang w:eastAsia="es-CO"/>
          <w14:ligatures w14:val="none"/>
        </w:rPr>
        <w:t xml:space="preserve"> </w:t>
      </w:r>
      <w:r w:rsidRPr="491D8EC9" w:rsidR="000C2EE2">
        <w:rPr>
          <w:highlight w:val="lightGray"/>
        </w:rPr>
        <w:t>a favor del Fondo de Desarrollo Local de Tunjuelito, valor que también consta en el acta de liberación No. 02 del 24 de abril de 2025.</w:t>
      </w:r>
    </w:p>
    <w:p w:rsidRPr="00C73BC4" w:rsidR="004D55E4" w:rsidP="000C2EE2" w:rsidRDefault="004D55E4" w14:paraId="22878FE7" w14:textId="77777777">
      <w:pPr>
        <w:jc w:val="both"/>
        <w:rPr>
          <w:rFonts w:ascii="Times New Roman" w:hAnsi="Times New Roman" w:cs="Times New Roman"/>
        </w:rPr>
      </w:pPr>
    </w:p>
    <w:p w:rsidRPr="00C73BC4" w:rsidR="004D55E4" w:rsidP="491D8EC9" w:rsidRDefault="004D55E4" w14:paraId="0FB22856" w14:textId="3E475477" w14:noSpellErr="1">
      <w:pPr>
        <w:pStyle w:val="Default"/>
        <w:jc w:val="both"/>
        <w:rPr>
          <w:highlight w:val="lightGray"/>
        </w:rPr>
      </w:pPr>
      <w:r w:rsidRPr="491D8EC9" w:rsidR="004D55E4">
        <w:rPr>
          <w:highlight w:val="lightGray"/>
        </w:rPr>
        <w:t xml:space="preserve">Se liquida bilateralmente el contrato de </w:t>
      </w:r>
      <w:r w:rsidRPr="491D8EC9" w:rsidR="004D55E4">
        <w:rPr>
          <w:b w:val="1"/>
          <w:bCs w:val="1"/>
          <w:highlight w:val="lightGray"/>
        </w:rPr>
        <w:t>PRESTACION DE SERVICIOS</w:t>
      </w:r>
      <w:r w:rsidRPr="491D8EC9" w:rsidR="004D55E4">
        <w:rPr>
          <w:highlight w:val="lightGray"/>
        </w:rPr>
        <w:t xml:space="preserve"> No. </w:t>
      </w:r>
      <w:r w:rsidRPr="491D8EC9" w:rsidR="00B37884">
        <w:rPr>
          <w:highlight w:val="lightGray"/>
        </w:rPr>
        <w:t>224</w:t>
      </w:r>
      <w:r w:rsidRPr="491D8EC9" w:rsidR="004D55E4">
        <w:rPr>
          <w:highlight w:val="lightGray"/>
        </w:rPr>
        <w:t xml:space="preserve"> de 2024, celebrado entre el Fondo de Desarrollo Local de Tunjuelito y </w:t>
      </w:r>
      <w:r w:rsidRPr="491D8EC9" w:rsidR="00B37884">
        <w:rPr>
          <w:rFonts w:eastAsia="Times New Roman"/>
          <w:b w:val="1"/>
          <w:bCs w:val="1"/>
          <w:highlight w:val="lightGray"/>
          <w:lang w:eastAsia="es-CO"/>
          <w14:ligatures w14:val="none"/>
        </w:rPr>
        <w:t>JUAN ANGEL GAVIRIA RODRIGUEZ</w:t>
      </w:r>
      <w:r w:rsidRPr="491D8EC9" w:rsidR="004D55E4">
        <w:rPr>
          <w:rFonts w:eastAsia="Times New Roman"/>
          <w:b w:val="1"/>
          <w:bCs w:val="1"/>
          <w:highlight w:val="lightGray"/>
          <w:lang w:eastAsia="es-CO"/>
          <w14:ligatures w14:val="none"/>
        </w:rPr>
        <w:t>,</w:t>
      </w:r>
      <w:r w:rsidRPr="491D8EC9" w:rsidR="004D55E4">
        <w:rPr>
          <w:rFonts w:eastAsia="Times New Roman"/>
          <w:highlight w:val="lightGray"/>
          <w:lang w:eastAsia="es-CO"/>
          <w14:ligatures w14:val="none"/>
        </w:rPr>
        <w:t xml:space="preserve"> </w:t>
      </w:r>
      <w:r w:rsidRPr="491D8EC9" w:rsidR="004D55E4">
        <w:rPr>
          <w:highlight w:val="lightGray"/>
        </w:rPr>
        <w:t xml:space="preserve">en el soporte de liberación de saldos de contratos de prestación de servicios se estableció el valor de </w:t>
      </w:r>
      <w:r w:rsidRPr="491D8EC9" w:rsidR="004D55E4">
        <w:rPr>
          <w:b w:val="1"/>
          <w:bCs w:val="1"/>
          <w:highlight w:val="lightGray"/>
        </w:rPr>
        <w:t>$</w:t>
      </w:r>
      <w:r w:rsidRPr="491D8EC9" w:rsidR="004D55E4">
        <w:rPr>
          <w:rFonts w:eastAsia="Times New Roman"/>
          <w:b w:val="1"/>
          <w:bCs w:val="1"/>
          <w:highlight w:val="lightGray"/>
          <w:lang w:eastAsia="es-CO"/>
          <w14:ligatures w14:val="none"/>
        </w:rPr>
        <w:t xml:space="preserve"> </w:t>
      </w:r>
      <w:r w:rsidRPr="491D8EC9" w:rsidR="00433ED6">
        <w:rPr>
          <w:b w:val="1"/>
          <w:bCs w:val="1"/>
          <w:highlight w:val="lightGray"/>
        </w:rPr>
        <w:t>250.001</w:t>
      </w:r>
      <w:r w:rsidRPr="491D8EC9" w:rsidR="00433ED6">
        <w:rPr>
          <w:highlight w:val="lightGray"/>
        </w:rPr>
        <w:t xml:space="preserve"> </w:t>
      </w:r>
      <w:r w:rsidRPr="491D8EC9" w:rsidR="004D55E4">
        <w:rPr>
          <w:highlight w:val="lightGray"/>
        </w:rPr>
        <w:t>a favor del Fondo de Desarrollo Local de Tunjuelito, valor que también consta en el acta de liberación No. 02 del 24 de abril de 2025.</w:t>
      </w:r>
    </w:p>
    <w:p w:rsidRPr="00C73BC4" w:rsidR="00B37884" w:rsidP="004D55E4" w:rsidRDefault="00B37884" w14:paraId="04509766" w14:textId="77777777">
      <w:pPr>
        <w:jc w:val="both"/>
        <w:rPr>
          <w:rFonts w:ascii="Times New Roman" w:hAnsi="Times New Roman" w:cs="Times New Roman"/>
        </w:rPr>
      </w:pPr>
    </w:p>
    <w:p w:rsidRPr="00C73BC4" w:rsidR="00B37884" w:rsidP="491D8EC9" w:rsidRDefault="00B37884" w14:paraId="5ABDA315" w14:textId="46D0C648" w14:noSpellErr="1">
      <w:pPr>
        <w:jc w:val="both"/>
        <w:rPr>
          <w:rFonts w:ascii="Times New Roman" w:hAnsi="Times New Roman" w:cs="Times New Roman"/>
          <w:highlight w:val="lightGray"/>
        </w:rPr>
      </w:pPr>
      <w:r w:rsidRPr="491D8EC9" w:rsidR="00B37884">
        <w:rPr>
          <w:rFonts w:ascii="Times New Roman" w:hAnsi="Times New Roman" w:cs="Times New Roman"/>
          <w:highlight w:val="lightGray"/>
        </w:rPr>
        <w:t xml:space="preserve">Se liquida bilateralmente el contrato de </w:t>
      </w:r>
      <w:r w:rsidRPr="491D8EC9" w:rsidR="00B37884">
        <w:rPr>
          <w:rFonts w:ascii="Times New Roman" w:hAnsi="Times New Roman" w:cs="Times New Roman"/>
          <w:b w:val="1"/>
          <w:bCs w:val="1"/>
          <w:highlight w:val="lightGray"/>
        </w:rPr>
        <w:t>PRESTACION DE SERVICIOS</w:t>
      </w:r>
      <w:r w:rsidRPr="491D8EC9" w:rsidR="00B37884">
        <w:rPr>
          <w:rFonts w:ascii="Times New Roman" w:hAnsi="Times New Roman" w:cs="Times New Roman"/>
          <w:highlight w:val="lightGray"/>
        </w:rPr>
        <w:t xml:space="preserve"> No. </w:t>
      </w:r>
      <w:r w:rsidRPr="491D8EC9" w:rsidR="00B2042A">
        <w:rPr>
          <w:rFonts w:ascii="Times New Roman" w:hAnsi="Times New Roman" w:cs="Times New Roman"/>
          <w:highlight w:val="lightGray"/>
        </w:rPr>
        <w:t>391</w:t>
      </w:r>
      <w:r w:rsidRPr="491D8EC9" w:rsidR="00B37884">
        <w:rPr>
          <w:rFonts w:ascii="Times New Roman" w:hAnsi="Times New Roman" w:cs="Times New Roman"/>
          <w:highlight w:val="lightGray"/>
        </w:rPr>
        <w:t xml:space="preserve"> de 2024, celebrado entre el Fondo de Desarrollo Local de Tunjuelito y </w:t>
      </w:r>
      <w:r w:rsidRPr="491D8EC9" w:rsidR="00A7152A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TAKTIKOS SAS</w:t>
      </w:r>
      <w:r w:rsidRPr="491D8EC9" w:rsidR="00B37884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,</w:t>
      </w:r>
      <w:r w:rsidRPr="491D8EC9" w:rsidR="00B37884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 </w:t>
      </w:r>
      <w:r w:rsidRPr="491D8EC9" w:rsidR="00B37884">
        <w:rPr>
          <w:rFonts w:ascii="Times New Roman" w:hAnsi="Times New Roman" w:cs="Times New Roman"/>
          <w:highlight w:val="lightGray"/>
        </w:rPr>
        <w:t xml:space="preserve">en el soporte de liberación de saldos de contratos de prestación de servicios se estableció el valor de </w:t>
      </w:r>
      <w:r w:rsidRPr="491D8EC9" w:rsidR="00B37884">
        <w:rPr>
          <w:rFonts w:ascii="Times New Roman" w:hAnsi="Times New Roman" w:cs="Times New Roman"/>
          <w:b w:val="1"/>
          <w:bCs w:val="1"/>
          <w:highlight w:val="lightGray"/>
        </w:rPr>
        <w:t>$</w:t>
      </w:r>
      <w:r w:rsidRPr="491D8EC9" w:rsidR="00B37884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 xml:space="preserve"> </w:t>
      </w:r>
      <w:r w:rsidRPr="491D8EC9" w:rsidR="00864C17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2</w:t>
      </w:r>
      <w:r w:rsidRPr="491D8EC9" w:rsidR="00B37884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 </w:t>
      </w:r>
      <w:r w:rsidRPr="491D8EC9" w:rsidR="00B37884">
        <w:rPr>
          <w:rFonts w:ascii="Times New Roman" w:hAnsi="Times New Roman" w:cs="Times New Roman"/>
          <w:highlight w:val="lightGray"/>
        </w:rPr>
        <w:t>a favor del Fondo de Desarrollo Local de Tunjuelito, valor que también consta en el acta de liberación No. 02 del 24 de abril de 2025.</w:t>
      </w:r>
    </w:p>
    <w:p w:rsidRPr="00C73BC4" w:rsidR="006A5CDB" w:rsidP="00B37884" w:rsidRDefault="006A5CDB" w14:paraId="6C1CE00F" w14:textId="77777777">
      <w:pPr>
        <w:jc w:val="both"/>
        <w:rPr>
          <w:rFonts w:ascii="Times New Roman" w:hAnsi="Times New Roman" w:cs="Times New Roman"/>
        </w:rPr>
      </w:pPr>
    </w:p>
    <w:p w:rsidRPr="00C73BC4" w:rsidR="006A5CDB" w:rsidP="491D8EC9" w:rsidRDefault="006A5CDB" w14:paraId="1DF89D7F" w14:textId="56210CC0" w14:noSpellErr="1">
      <w:pPr>
        <w:pStyle w:val="Default"/>
        <w:jc w:val="both"/>
        <w:rPr>
          <w:highlight w:val="lightGray"/>
        </w:rPr>
      </w:pPr>
      <w:r w:rsidRPr="491D8EC9" w:rsidR="006A5CDB">
        <w:rPr>
          <w:highlight w:val="lightGray"/>
        </w:rPr>
        <w:t xml:space="preserve">Se liquida bilateralmente el contrato de </w:t>
      </w:r>
      <w:r w:rsidRPr="491D8EC9" w:rsidR="006A5CDB">
        <w:rPr>
          <w:b w:val="1"/>
          <w:bCs w:val="1"/>
          <w:highlight w:val="lightGray"/>
        </w:rPr>
        <w:t>PRESTACION DE SERVICIOS</w:t>
      </w:r>
      <w:r w:rsidRPr="491D8EC9" w:rsidR="006A5CDB">
        <w:rPr>
          <w:highlight w:val="lightGray"/>
        </w:rPr>
        <w:t xml:space="preserve"> No. </w:t>
      </w:r>
      <w:r w:rsidRPr="491D8EC9" w:rsidR="00121167">
        <w:rPr>
          <w:highlight w:val="lightGray"/>
        </w:rPr>
        <w:t>725</w:t>
      </w:r>
      <w:r w:rsidRPr="491D8EC9" w:rsidR="006A5CDB">
        <w:rPr>
          <w:highlight w:val="lightGray"/>
        </w:rPr>
        <w:t xml:space="preserve"> de 2024, celebrado entre el Fondo de Desarrollo Local de Tunjuelito y </w:t>
      </w:r>
      <w:r w:rsidRPr="491D8EC9" w:rsidR="00121167">
        <w:rPr>
          <w:rFonts w:eastAsia="Times New Roman"/>
          <w:b w:val="1"/>
          <w:bCs w:val="1"/>
          <w:highlight w:val="lightGray"/>
          <w:lang w:eastAsia="es-CO"/>
          <w14:ligatures w14:val="none"/>
        </w:rPr>
        <w:t>FREDY FUQUEN MORENO</w:t>
      </w:r>
      <w:r w:rsidRPr="491D8EC9" w:rsidR="006A5CDB">
        <w:rPr>
          <w:rFonts w:eastAsia="Times New Roman"/>
          <w:b w:val="1"/>
          <w:bCs w:val="1"/>
          <w:highlight w:val="lightGray"/>
          <w:lang w:eastAsia="es-CO"/>
          <w14:ligatures w14:val="none"/>
        </w:rPr>
        <w:t>,</w:t>
      </w:r>
      <w:r w:rsidRPr="491D8EC9" w:rsidR="006A5CDB">
        <w:rPr>
          <w:rFonts w:eastAsia="Times New Roman"/>
          <w:highlight w:val="lightGray"/>
          <w:lang w:eastAsia="es-CO"/>
          <w14:ligatures w14:val="none"/>
        </w:rPr>
        <w:t xml:space="preserve"> </w:t>
      </w:r>
      <w:r w:rsidRPr="491D8EC9" w:rsidR="006A5CDB">
        <w:rPr>
          <w:highlight w:val="lightGray"/>
        </w:rPr>
        <w:t xml:space="preserve">en el soporte de liberación de saldos de contratos de prestación de servicios se estableció el valor de </w:t>
      </w:r>
      <w:r w:rsidRPr="491D8EC9" w:rsidR="006A5CDB">
        <w:rPr>
          <w:b w:val="1"/>
          <w:bCs w:val="1"/>
          <w:highlight w:val="lightGray"/>
        </w:rPr>
        <w:t>$</w:t>
      </w:r>
      <w:r w:rsidRPr="491D8EC9" w:rsidR="006A5CDB">
        <w:rPr>
          <w:rFonts w:eastAsia="Times New Roman"/>
          <w:b w:val="1"/>
          <w:bCs w:val="1"/>
          <w:highlight w:val="lightGray"/>
          <w:lang w:eastAsia="es-CO"/>
          <w14:ligatures w14:val="none"/>
        </w:rPr>
        <w:t xml:space="preserve"> </w:t>
      </w:r>
      <w:r w:rsidRPr="491D8EC9" w:rsidR="00864C17">
        <w:rPr>
          <w:b w:val="1"/>
          <w:bCs w:val="1"/>
          <w:highlight w:val="lightGray"/>
        </w:rPr>
        <w:t>5.673.333</w:t>
      </w:r>
      <w:r w:rsidRPr="491D8EC9" w:rsidR="00864C17">
        <w:rPr>
          <w:highlight w:val="lightGray"/>
        </w:rPr>
        <w:t xml:space="preserve"> </w:t>
      </w:r>
      <w:r w:rsidRPr="491D8EC9" w:rsidR="006A5CDB">
        <w:rPr>
          <w:highlight w:val="lightGray"/>
        </w:rPr>
        <w:t>a favor del Fondo de Desarrollo Local de Tunjuelito, valor que también consta en el acta de liberación No. 02 del 24 de abril de 2025.</w:t>
      </w:r>
    </w:p>
    <w:p w:rsidRPr="00C73BC4" w:rsidR="00121167" w:rsidP="006A5CDB" w:rsidRDefault="00121167" w14:paraId="09B7B73D" w14:textId="77777777">
      <w:pPr>
        <w:jc w:val="both"/>
        <w:rPr>
          <w:rFonts w:ascii="Times New Roman" w:hAnsi="Times New Roman" w:cs="Times New Roman"/>
        </w:rPr>
      </w:pPr>
    </w:p>
    <w:p w:rsidRPr="00C73BC4" w:rsidR="00121167" w:rsidP="491D8EC9" w:rsidRDefault="00121167" w14:paraId="131C1745" w14:textId="683E25FD" w14:noSpellErr="1">
      <w:pPr>
        <w:pStyle w:val="Default"/>
        <w:jc w:val="both"/>
        <w:rPr>
          <w:highlight w:val="lightGray"/>
        </w:rPr>
      </w:pPr>
      <w:r w:rsidRPr="491D8EC9" w:rsidR="00121167">
        <w:rPr>
          <w:highlight w:val="lightGray"/>
        </w:rPr>
        <w:t xml:space="preserve">Se liquida bilateralmente el contrato de </w:t>
      </w:r>
      <w:r w:rsidRPr="491D8EC9" w:rsidR="00121167">
        <w:rPr>
          <w:b w:val="1"/>
          <w:bCs w:val="1"/>
          <w:highlight w:val="lightGray"/>
        </w:rPr>
        <w:t>PRESTACION DE SERVICIOS</w:t>
      </w:r>
      <w:r w:rsidRPr="491D8EC9" w:rsidR="00121167">
        <w:rPr>
          <w:highlight w:val="lightGray"/>
        </w:rPr>
        <w:t xml:space="preserve"> No. 72</w:t>
      </w:r>
      <w:r w:rsidRPr="491D8EC9" w:rsidR="006D0875">
        <w:rPr>
          <w:highlight w:val="lightGray"/>
        </w:rPr>
        <w:t>6</w:t>
      </w:r>
      <w:r w:rsidRPr="491D8EC9" w:rsidR="00121167">
        <w:rPr>
          <w:highlight w:val="lightGray"/>
        </w:rPr>
        <w:t xml:space="preserve"> de 2024, celebrado entre el Fondo de Desarrollo Local de Tunjuelito y </w:t>
      </w:r>
      <w:r w:rsidRPr="491D8EC9" w:rsidR="00121167">
        <w:rPr>
          <w:rFonts w:eastAsia="Times New Roman"/>
          <w:b w:val="1"/>
          <w:bCs w:val="1"/>
          <w:highlight w:val="lightGray"/>
          <w:lang w:eastAsia="es-CO"/>
          <w14:ligatures w14:val="none"/>
        </w:rPr>
        <w:t xml:space="preserve">DANIEL ALEJANDRO </w:t>
      </w:r>
      <w:r w:rsidRPr="491D8EC9" w:rsidR="00121167">
        <w:rPr>
          <w:rFonts w:eastAsia="Times New Roman"/>
          <w:b w:val="1"/>
          <w:bCs w:val="1"/>
          <w:highlight w:val="lightGray"/>
          <w:lang w:eastAsia="es-CO"/>
          <w14:ligatures w14:val="none"/>
        </w:rPr>
        <w:lastRenderedPageBreak/>
        <w:t>HUELGAS GOMEZ,</w:t>
      </w:r>
      <w:r w:rsidRPr="491D8EC9" w:rsidR="00121167">
        <w:rPr>
          <w:rFonts w:eastAsia="Times New Roman"/>
          <w:highlight w:val="lightGray"/>
          <w:lang w:eastAsia="es-CO"/>
          <w14:ligatures w14:val="none"/>
        </w:rPr>
        <w:t xml:space="preserve"> </w:t>
      </w:r>
      <w:r w:rsidRPr="491D8EC9" w:rsidR="00121167">
        <w:rPr>
          <w:highlight w:val="lightGray"/>
        </w:rPr>
        <w:t xml:space="preserve">en el soporte de liberación de saldos de contratos de prestación de servicios se estableció el valor de </w:t>
      </w:r>
      <w:r w:rsidRPr="491D8EC9" w:rsidR="00121167">
        <w:rPr>
          <w:b w:val="1"/>
          <w:bCs w:val="1"/>
          <w:highlight w:val="lightGray"/>
        </w:rPr>
        <w:t>$</w:t>
      </w:r>
      <w:r w:rsidRPr="491D8EC9" w:rsidR="00121167">
        <w:rPr>
          <w:rFonts w:eastAsia="Times New Roman"/>
          <w:b w:val="1"/>
          <w:bCs w:val="1"/>
          <w:highlight w:val="lightGray"/>
          <w:lang w:eastAsia="es-CO"/>
          <w14:ligatures w14:val="none"/>
        </w:rPr>
        <w:t xml:space="preserve"> </w:t>
      </w:r>
      <w:r w:rsidRPr="491D8EC9" w:rsidR="00813A7F">
        <w:rPr>
          <w:b w:val="1"/>
          <w:bCs w:val="1"/>
          <w:highlight w:val="lightGray"/>
        </w:rPr>
        <w:t>8.633.333</w:t>
      </w:r>
      <w:r w:rsidRPr="491D8EC9" w:rsidR="00121167">
        <w:rPr>
          <w:rFonts w:eastAsia="Times New Roman"/>
          <w:highlight w:val="lightGray"/>
          <w:lang w:eastAsia="es-CO"/>
          <w14:ligatures w14:val="none"/>
        </w:rPr>
        <w:t xml:space="preserve"> </w:t>
      </w:r>
      <w:r w:rsidRPr="491D8EC9" w:rsidR="00121167">
        <w:rPr>
          <w:highlight w:val="lightGray"/>
        </w:rPr>
        <w:t>a favor del Fondo de Desarrollo Local de Tunjuelito, valor que también consta en el acta de liberación No. 02 del 24 de abril de 2025.</w:t>
      </w:r>
    </w:p>
    <w:p w:rsidRPr="00C73BC4" w:rsidR="006D0875" w:rsidP="00121167" w:rsidRDefault="006D0875" w14:paraId="1F265BFC" w14:textId="77777777">
      <w:pPr>
        <w:jc w:val="both"/>
        <w:rPr>
          <w:rFonts w:ascii="Times New Roman" w:hAnsi="Times New Roman" w:cs="Times New Roman"/>
        </w:rPr>
      </w:pPr>
    </w:p>
    <w:p w:rsidRPr="00C73BC4" w:rsidR="006D0875" w:rsidP="491D8EC9" w:rsidRDefault="006D0875" w14:paraId="3E403A37" w14:textId="5044086E" w14:noSpellErr="1">
      <w:pPr>
        <w:pStyle w:val="Default"/>
        <w:jc w:val="both"/>
        <w:rPr>
          <w:highlight w:val="lightGray"/>
        </w:rPr>
      </w:pPr>
      <w:r w:rsidRPr="491D8EC9" w:rsidR="006D0875">
        <w:rPr>
          <w:highlight w:val="lightGray"/>
        </w:rPr>
        <w:t xml:space="preserve">Se liquida bilateralmente el contrato de </w:t>
      </w:r>
      <w:r w:rsidRPr="491D8EC9" w:rsidR="006D0875">
        <w:rPr>
          <w:b w:val="1"/>
          <w:bCs w:val="1"/>
          <w:highlight w:val="lightGray"/>
        </w:rPr>
        <w:t>PRESTACION DE SERVICIOS</w:t>
      </w:r>
      <w:r w:rsidRPr="491D8EC9" w:rsidR="006D0875">
        <w:rPr>
          <w:highlight w:val="lightGray"/>
        </w:rPr>
        <w:t xml:space="preserve"> No. 727 de 2024, celebrado entre el Fondo de Desarrollo Local de Tunjuelito y </w:t>
      </w:r>
      <w:r w:rsidRPr="491D8EC9" w:rsidR="006D0875">
        <w:rPr>
          <w:rFonts w:eastAsia="Times New Roman"/>
          <w:b w:val="1"/>
          <w:bCs w:val="1"/>
          <w:highlight w:val="lightGray"/>
          <w:lang w:eastAsia="es-CO"/>
          <w14:ligatures w14:val="none"/>
        </w:rPr>
        <w:t>JOHN FREDY AGUIRRE CORREA,</w:t>
      </w:r>
      <w:r w:rsidRPr="491D8EC9" w:rsidR="006D0875">
        <w:rPr>
          <w:rFonts w:eastAsia="Times New Roman"/>
          <w:highlight w:val="lightGray"/>
          <w:lang w:eastAsia="es-CO"/>
          <w14:ligatures w14:val="none"/>
        </w:rPr>
        <w:t xml:space="preserve"> </w:t>
      </w:r>
      <w:r w:rsidRPr="491D8EC9" w:rsidR="006D0875">
        <w:rPr>
          <w:highlight w:val="lightGray"/>
        </w:rPr>
        <w:t xml:space="preserve">en el soporte de liberación de saldos de contratos de prestación de servicios se estableció el valor de </w:t>
      </w:r>
      <w:r w:rsidRPr="491D8EC9" w:rsidR="006D0875">
        <w:rPr>
          <w:b w:val="1"/>
          <w:bCs w:val="1"/>
          <w:highlight w:val="lightGray"/>
        </w:rPr>
        <w:t>$</w:t>
      </w:r>
      <w:r w:rsidRPr="491D8EC9" w:rsidR="006D0875">
        <w:rPr>
          <w:rFonts w:eastAsia="Times New Roman"/>
          <w:b w:val="1"/>
          <w:bCs w:val="1"/>
          <w:highlight w:val="lightGray"/>
          <w:lang w:eastAsia="es-CO"/>
          <w14:ligatures w14:val="none"/>
        </w:rPr>
        <w:t xml:space="preserve"> </w:t>
      </w:r>
      <w:r w:rsidRPr="491D8EC9" w:rsidR="001057FF">
        <w:rPr>
          <w:b w:val="1"/>
          <w:bCs w:val="1"/>
          <w:highlight w:val="lightGray"/>
        </w:rPr>
        <w:t>11.520.000</w:t>
      </w:r>
      <w:r w:rsidRPr="491D8EC9" w:rsidR="001057FF">
        <w:rPr>
          <w:highlight w:val="lightGray"/>
        </w:rPr>
        <w:t xml:space="preserve"> </w:t>
      </w:r>
      <w:r w:rsidRPr="491D8EC9" w:rsidR="006D0875">
        <w:rPr>
          <w:highlight w:val="lightGray"/>
        </w:rPr>
        <w:t>a favor del Fondo de Desarrollo Local de Tunjuelito, valor que también consta en el acta de liberación No. 02 del 24 de abril de 2025.</w:t>
      </w:r>
    </w:p>
    <w:p w:rsidRPr="00C73BC4" w:rsidR="00FB76B3" w:rsidP="491D8EC9" w:rsidRDefault="00FB76B3" w14:paraId="7A8AE68C" w14:textId="77777777" w14:noSpellErr="1">
      <w:pPr>
        <w:jc w:val="both"/>
        <w:rPr>
          <w:rFonts w:ascii="Times New Roman" w:hAnsi="Times New Roman" w:cs="Times New Roman"/>
          <w:highlight w:val="lightGray"/>
        </w:rPr>
      </w:pPr>
    </w:p>
    <w:p w:rsidRPr="00C73BC4" w:rsidR="00FB76B3" w:rsidP="491D8EC9" w:rsidRDefault="00FB76B3" w14:paraId="20676F4D" w14:textId="5F0FB0FA" w14:noSpellErr="1">
      <w:pPr>
        <w:pStyle w:val="Default"/>
        <w:jc w:val="both"/>
        <w:rPr>
          <w:highlight w:val="lightGray"/>
        </w:rPr>
      </w:pPr>
      <w:r w:rsidRPr="491D8EC9" w:rsidR="00FB76B3">
        <w:rPr>
          <w:highlight w:val="lightGray"/>
        </w:rPr>
        <w:t xml:space="preserve">Se liquida bilateralmente el contrato de </w:t>
      </w:r>
      <w:r w:rsidRPr="491D8EC9" w:rsidR="00FB76B3">
        <w:rPr>
          <w:b w:val="1"/>
          <w:bCs w:val="1"/>
          <w:highlight w:val="lightGray"/>
        </w:rPr>
        <w:t>PRESTACION DE SERVICIOS</w:t>
      </w:r>
      <w:r w:rsidRPr="491D8EC9" w:rsidR="00FB76B3">
        <w:rPr>
          <w:highlight w:val="lightGray"/>
        </w:rPr>
        <w:t xml:space="preserve"> No. 454 de 2024, celebrado entre el Fondo de Desarrollo Local de Tunjuelito y </w:t>
      </w:r>
      <w:r w:rsidRPr="491D8EC9" w:rsidR="00FB76B3">
        <w:rPr>
          <w:rFonts w:eastAsia="Times New Roman"/>
          <w:b w:val="1"/>
          <w:bCs w:val="1"/>
          <w:highlight w:val="lightGray"/>
          <w:lang w:eastAsia="es-CO"/>
          <w14:ligatures w14:val="none"/>
        </w:rPr>
        <w:t>MARIA PAULA ROJAS BETANCOURT,</w:t>
      </w:r>
      <w:r w:rsidRPr="491D8EC9" w:rsidR="00FB76B3">
        <w:rPr>
          <w:rFonts w:eastAsia="Times New Roman"/>
          <w:highlight w:val="lightGray"/>
          <w:lang w:eastAsia="es-CO"/>
          <w14:ligatures w14:val="none"/>
        </w:rPr>
        <w:t xml:space="preserve"> </w:t>
      </w:r>
      <w:r w:rsidRPr="491D8EC9" w:rsidR="00FB76B3">
        <w:rPr>
          <w:highlight w:val="lightGray"/>
        </w:rPr>
        <w:t xml:space="preserve">en el soporte de liberación de saldos de contratos de prestación de servicios se estableció el valor de </w:t>
      </w:r>
      <w:r w:rsidRPr="491D8EC9" w:rsidR="00FB76B3">
        <w:rPr>
          <w:b w:val="1"/>
          <w:bCs w:val="1"/>
          <w:highlight w:val="lightGray"/>
        </w:rPr>
        <w:t>$</w:t>
      </w:r>
      <w:r w:rsidRPr="491D8EC9" w:rsidR="00FB76B3">
        <w:rPr>
          <w:rFonts w:eastAsia="Times New Roman"/>
          <w:b w:val="1"/>
          <w:bCs w:val="1"/>
          <w:highlight w:val="lightGray"/>
          <w:lang w:eastAsia="es-CO"/>
          <w14:ligatures w14:val="none"/>
        </w:rPr>
        <w:t xml:space="preserve"> </w:t>
      </w:r>
      <w:r w:rsidRPr="491D8EC9" w:rsidR="00920E76">
        <w:rPr>
          <w:b w:val="1"/>
          <w:bCs w:val="1"/>
          <w:highlight w:val="lightGray"/>
        </w:rPr>
        <w:t>176.667</w:t>
      </w:r>
      <w:r w:rsidRPr="491D8EC9" w:rsidR="00920E76">
        <w:rPr>
          <w:highlight w:val="lightGray"/>
        </w:rPr>
        <w:t xml:space="preserve"> </w:t>
      </w:r>
      <w:r w:rsidRPr="491D8EC9" w:rsidR="00FB76B3">
        <w:rPr>
          <w:highlight w:val="lightGray"/>
        </w:rPr>
        <w:t>a favor del Fondo de Desarrollo Local de Tunjuelito, valor que también consta en el acta de liberación No. 02 del 24 de abril de 2025.</w:t>
      </w:r>
    </w:p>
    <w:p w:rsidRPr="00C73BC4" w:rsidR="00FB76B3" w:rsidP="00FB76B3" w:rsidRDefault="00FB76B3" w14:paraId="27E917A5" w14:textId="77777777">
      <w:pPr>
        <w:jc w:val="both"/>
        <w:rPr>
          <w:rFonts w:ascii="Times New Roman" w:hAnsi="Times New Roman" w:cs="Times New Roman"/>
        </w:rPr>
      </w:pPr>
    </w:p>
    <w:p w:rsidR="000B293A" w:rsidP="00FB76B3" w:rsidRDefault="00FB76B3" w14:paraId="5614DA02" w14:textId="417A38A9" w14:noSpellErr="1">
      <w:pPr>
        <w:jc w:val="both"/>
        <w:rPr>
          <w:rFonts w:ascii="Times New Roman" w:hAnsi="Times New Roman" w:cs="Times New Roman"/>
        </w:rPr>
      </w:pPr>
      <w:r w:rsidRPr="491D8EC9" w:rsidR="00FB76B3">
        <w:rPr>
          <w:rFonts w:ascii="Times New Roman" w:hAnsi="Times New Roman" w:cs="Times New Roman"/>
          <w:highlight w:val="lightGray"/>
        </w:rPr>
        <w:t xml:space="preserve">Se liquida bilateralmente el contrato de </w:t>
      </w:r>
      <w:r w:rsidRPr="491D8EC9" w:rsidR="00FB76B3">
        <w:rPr>
          <w:rFonts w:ascii="Times New Roman" w:hAnsi="Times New Roman" w:cs="Times New Roman"/>
          <w:b w:val="1"/>
          <w:bCs w:val="1"/>
          <w:highlight w:val="lightGray"/>
        </w:rPr>
        <w:t>PRESTACION DE SERVICIOS</w:t>
      </w:r>
      <w:r w:rsidRPr="491D8EC9" w:rsidR="00FB76B3">
        <w:rPr>
          <w:rFonts w:ascii="Times New Roman" w:hAnsi="Times New Roman" w:cs="Times New Roman"/>
          <w:highlight w:val="lightGray"/>
        </w:rPr>
        <w:t xml:space="preserve"> No. </w:t>
      </w:r>
      <w:r w:rsidRPr="491D8EC9" w:rsidR="000B293A">
        <w:rPr>
          <w:rFonts w:ascii="Times New Roman" w:hAnsi="Times New Roman" w:cs="Times New Roman"/>
          <w:highlight w:val="lightGray"/>
        </w:rPr>
        <w:t>170</w:t>
      </w:r>
      <w:r w:rsidRPr="491D8EC9" w:rsidR="00FB76B3">
        <w:rPr>
          <w:rFonts w:ascii="Times New Roman" w:hAnsi="Times New Roman" w:cs="Times New Roman"/>
          <w:highlight w:val="lightGray"/>
        </w:rPr>
        <w:t xml:space="preserve"> de 2024, celebrado entre el Fondo de Desarrollo Local de Tunjuelito y </w:t>
      </w:r>
      <w:r w:rsidRPr="491D8EC9" w:rsidR="000B293A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NIRSA YUPERLY REALPE PUENTES</w:t>
      </w:r>
      <w:r w:rsidRPr="491D8EC9" w:rsidR="00FB76B3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,</w:t>
      </w:r>
      <w:r w:rsidRPr="491D8EC9" w:rsidR="00FB76B3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 </w:t>
      </w:r>
      <w:r w:rsidRPr="491D8EC9" w:rsidR="00FB76B3">
        <w:rPr>
          <w:rFonts w:ascii="Times New Roman" w:hAnsi="Times New Roman" w:cs="Times New Roman"/>
          <w:highlight w:val="lightGray"/>
        </w:rPr>
        <w:t xml:space="preserve">en el soporte de liberación de saldos de contratos de prestación de servicios se estableció el valor de </w:t>
      </w:r>
      <w:r w:rsidRPr="491D8EC9" w:rsidR="00FB76B3">
        <w:rPr>
          <w:rFonts w:ascii="Times New Roman" w:hAnsi="Times New Roman" w:cs="Times New Roman"/>
          <w:b w:val="1"/>
          <w:bCs w:val="1"/>
          <w:highlight w:val="lightGray"/>
        </w:rPr>
        <w:t>$</w:t>
      </w:r>
      <w:r w:rsidRPr="491D8EC9" w:rsidR="00FB76B3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 xml:space="preserve"> </w:t>
      </w:r>
      <w:r w:rsidRPr="491D8EC9" w:rsidR="009D4480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200</w:t>
      </w:r>
      <w:r w:rsidRPr="491D8EC9" w:rsidR="00FB76B3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 </w:t>
      </w:r>
      <w:r w:rsidRPr="491D8EC9" w:rsidR="00FB76B3">
        <w:rPr>
          <w:rFonts w:ascii="Times New Roman" w:hAnsi="Times New Roman" w:cs="Times New Roman"/>
          <w:highlight w:val="lightGray"/>
        </w:rPr>
        <w:t>a favor del Fondo de Desarrollo Local de Tunjuelito, valor que también consta en el acta de liberación No. 02 del 24 de abril de 2025.</w:t>
      </w:r>
    </w:p>
    <w:p w:rsidRPr="00C73BC4" w:rsidR="00C73BC4" w:rsidP="00FB76B3" w:rsidRDefault="00C73BC4" w14:paraId="0C104194" w14:textId="77777777">
      <w:pPr>
        <w:jc w:val="both"/>
        <w:rPr>
          <w:rFonts w:ascii="Times New Roman" w:hAnsi="Times New Roman" w:cs="Times New Roman"/>
        </w:rPr>
      </w:pPr>
    </w:p>
    <w:p w:rsidRPr="00C73BC4" w:rsidR="000B293A" w:rsidP="491D8EC9" w:rsidRDefault="000B293A" w14:paraId="6F0DDF27" w14:textId="47666FAC" w14:noSpellErr="1">
      <w:pPr>
        <w:pStyle w:val="Default"/>
        <w:jc w:val="both"/>
        <w:rPr>
          <w:highlight w:val="lightGray"/>
        </w:rPr>
      </w:pPr>
      <w:r w:rsidRPr="491D8EC9" w:rsidR="000B293A">
        <w:rPr>
          <w:highlight w:val="lightGray"/>
        </w:rPr>
        <w:t xml:space="preserve">Se liquida bilateralmente el contrato de </w:t>
      </w:r>
      <w:r w:rsidRPr="491D8EC9" w:rsidR="000B293A">
        <w:rPr>
          <w:b w:val="1"/>
          <w:bCs w:val="1"/>
          <w:highlight w:val="lightGray"/>
        </w:rPr>
        <w:t>PRESTACION DE SERVICIOS</w:t>
      </w:r>
      <w:r w:rsidRPr="491D8EC9" w:rsidR="000B293A">
        <w:rPr>
          <w:highlight w:val="lightGray"/>
        </w:rPr>
        <w:t xml:space="preserve"> No. </w:t>
      </w:r>
      <w:r w:rsidRPr="491D8EC9" w:rsidR="00581DAC">
        <w:rPr>
          <w:highlight w:val="lightGray"/>
        </w:rPr>
        <w:t>729</w:t>
      </w:r>
      <w:r w:rsidRPr="491D8EC9" w:rsidR="000B293A">
        <w:rPr>
          <w:highlight w:val="lightGray"/>
        </w:rPr>
        <w:t xml:space="preserve"> de 2024, celebrado entre el Fondo de Desarrollo Local de Tunjuelito y </w:t>
      </w:r>
      <w:r w:rsidRPr="491D8EC9" w:rsidR="00581DAC">
        <w:rPr>
          <w:rFonts w:eastAsia="Times New Roman"/>
          <w:b w:val="1"/>
          <w:bCs w:val="1"/>
          <w:highlight w:val="lightGray"/>
          <w:lang w:eastAsia="es-CO"/>
          <w14:ligatures w14:val="none"/>
        </w:rPr>
        <w:t>FABIAN RICARDO SALGADO RUANO</w:t>
      </w:r>
      <w:r w:rsidRPr="491D8EC9" w:rsidR="000B293A">
        <w:rPr>
          <w:rFonts w:eastAsia="Times New Roman"/>
          <w:b w:val="1"/>
          <w:bCs w:val="1"/>
          <w:highlight w:val="lightGray"/>
          <w:lang w:eastAsia="es-CO"/>
          <w14:ligatures w14:val="none"/>
        </w:rPr>
        <w:t>,</w:t>
      </w:r>
      <w:r w:rsidRPr="491D8EC9" w:rsidR="000B293A">
        <w:rPr>
          <w:rFonts w:eastAsia="Times New Roman"/>
          <w:highlight w:val="lightGray"/>
          <w:lang w:eastAsia="es-CO"/>
          <w14:ligatures w14:val="none"/>
        </w:rPr>
        <w:t xml:space="preserve"> </w:t>
      </w:r>
      <w:r w:rsidRPr="491D8EC9" w:rsidR="000B293A">
        <w:rPr>
          <w:highlight w:val="lightGray"/>
        </w:rPr>
        <w:t xml:space="preserve">en el soporte de liberación de saldos de contratos de prestación de servicios se estableció el valor de </w:t>
      </w:r>
      <w:r w:rsidRPr="491D8EC9" w:rsidR="000B293A">
        <w:rPr>
          <w:b w:val="1"/>
          <w:bCs w:val="1"/>
          <w:highlight w:val="lightGray"/>
        </w:rPr>
        <w:t>$</w:t>
      </w:r>
      <w:r w:rsidRPr="491D8EC9" w:rsidR="000B293A">
        <w:rPr>
          <w:rFonts w:eastAsia="Times New Roman"/>
          <w:b w:val="1"/>
          <w:bCs w:val="1"/>
          <w:highlight w:val="lightGray"/>
          <w:lang w:eastAsia="es-CO"/>
          <w14:ligatures w14:val="none"/>
        </w:rPr>
        <w:t xml:space="preserve"> </w:t>
      </w:r>
      <w:r w:rsidRPr="491D8EC9" w:rsidR="00232103">
        <w:rPr>
          <w:b w:val="1"/>
          <w:bCs w:val="1"/>
          <w:highlight w:val="lightGray"/>
        </w:rPr>
        <w:t>3.190.000</w:t>
      </w:r>
      <w:r w:rsidRPr="491D8EC9" w:rsidR="00232103">
        <w:rPr>
          <w:highlight w:val="lightGray"/>
        </w:rPr>
        <w:t xml:space="preserve"> </w:t>
      </w:r>
      <w:r w:rsidRPr="491D8EC9" w:rsidR="000B293A">
        <w:rPr>
          <w:highlight w:val="lightGray"/>
        </w:rPr>
        <w:t>a favor del Fondo de Desarrollo Local de Tunjuelito, valor que también consta en el acta de liberación No. 02 del 24 de abril de 2025.</w:t>
      </w:r>
    </w:p>
    <w:p w:rsidRPr="00C73BC4" w:rsidR="009D4480" w:rsidP="000B293A" w:rsidRDefault="009D4480" w14:paraId="25DA52EE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C73BC4" w:rsidR="00581DAC" w:rsidP="491D8EC9" w:rsidRDefault="00581DAC" w14:paraId="48F946CB" w14:textId="2797EA34" w14:noSpellErr="1">
      <w:pPr>
        <w:pStyle w:val="Default"/>
        <w:jc w:val="both"/>
        <w:rPr>
          <w:highlight w:val="lightGray"/>
        </w:rPr>
      </w:pPr>
      <w:r w:rsidRPr="491D8EC9" w:rsidR="00581DAC">
        <w:rPr>
          <w:highlight w:val="lightGray"/>
        </w:rPr>
        <w:t xml:space="preserve">Se liquida bilateralmente el contrato de </w:t>
      </w:r>
      <w:r w:rsidRPr="491D8EC9" w:rsidR="00581DAC">
        <w:rPr>
          <w:b w:val="1"/>
          <w:bCs w:val="1"/>
          <w:highlight w:val="lightGray"/>
        </w:rPr>
        <w:t>PRESTACION DE SERVICIOS</w:t>
      </w:r>
      <w:r w:rsidRPr="491D8EC9" w:rsidR="00581DAC">
        <w:rPr>
          <w:highlight w:val="lightGray"/>
        </w:rPr>
        <w:t xml:space="preserve"> No. 730 de 2024, celebrado entre el Fondo de Desarrollo Local de Tunjuelito y </w:t>
      </w:r>
      <w:r w:rsidRPr="491D8EC9" w:rsidR="00581DAC">
        <w:rPr>
          <w:rFonts w:eastAsia="Times New Roman"/>
          <w:b w:val="1"/>
          <w:bCs w:val="1"/>
          <w:highlight w:val="lightGray"/>
          <w:lang w:eastAsia="es-CO"/>
          <w14:ligatures w14:val="none"/>
        </w:rPr>
        <w:t>DAVID NICOLAS MONTAÑO MORENO,</w:t>
      </w:r>
      <w:r w:rsidRPr="491D8EC9" w:rsidR="00581DAC">
        <w:rPr>
          <w:rFonts w:eastAsia="Times New Roman"/>
          <w:highlight w:val="lightGray"/>
          <w:lang w:eastAsia="es-CO"/>
          <w14:ligatures w14:val="none"/>
        </w:rPr>
        <w:t xml:space="preserve"> </w:t>
      </w:r>
      <w:r w:rsidRPr="491D8EC9" w:rsidR="00581DAC">
        <w:rPr>
          <w:highlight w:val="lightGray"/>
        </w:rPr>
        <w:t xml:space="preserve">en el soporte de liberación de saldos de contratos de prestación de servicios se estableció el valor de </w:t>
      </w:r>
      <w:r w:rsidRPr="491D8EC9" w:rsidR="00581DAC">
        <w:rPr>
          <w:b w:val="1"/>
          <w:bCs w:val="1"/>
          <w:highlight w:val="lightGray"/>
        </w:rPr>
        <w:t>$</w:t>
      </w:r>
      <w:r w:rsidRPr="491D8EC9" w:rsidR="00581DAC">
        <w:rPr>
          <w:rFonts w:eastAsia="Times New Roman"/>
          <w:b w:val="1"/>
          <w:bCs w:val="1"/>
          <w:highlight w:val="lightGray"/>
          <w:lang w:eastAsia="es-CO"/>
          <w14:ligatures w14:val="none"/>
        </w:rPr>
        <w:t xml:space="preserve"> </w:t>
      </w:r>
      <w:r w:rsidRPr="491D8EC9" w:rsidR="00232103">
        <w:rPr>
          <w:b w:val="1"/>
          <w:bCs w:val="1"/>
          <w:highlight w:val="lightGray"/>
        </w:rPr>
        <w:t>11.100.000</w:t>
      </w:r>
      <w:r w:rsidRPr="491D8EC9" w:rsidR="00581DAC">
        <w:rPr>
          <w:rFonts w:eastAsia="Times New Roman"/>
          <w:highlight w:val="lightGray"/>
          <w:lang w:eastAsia="es-CO"/>
          <w14:ligatures w14:val="none"/>
        </w:rPr>
        <w:t xml:space="preserve"> </w:t>
      </w:r>
      <w:r w:rsidRPr="491D8EC9" w:rsidR="00581DAC">
        <w:rPr>
          <w:highlight w:val="lightGray"/>
        </w:rPr>
        <w:t>a favor del Fondo de Desarrollo Local de Tunjuelito, valor que también consta en el acta de liberación No. 02 del 24 de abril de 2025.</w:t>
      </w:r>
    </w:p>
    <w:p w:rsidRPr="00C73BC4" w:rsidR="000B293A" w:rsidP="00FB76B3" w:rsidRDefault="000B293A" w14:paraId="0351AAB0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C73BC4" w:rsidR="00C42626" w:rsidP="491D8EC9" w:rsidRDefault="00C42626" w14:paraId="77E060CF" w14:textId="2725609C">
      <w:pPr>
        <w:pStyle w:val="Default"/>
        <w:jc w:val="both"/>
        <w:rPr>
          <w:highlight w:val="lightGray"/>
        </w:rPr>
      </w:pPr>
      <w:r w:rsidRPr="491D8EC9" w:rsidR="301593E2">
        <w:rPr>
          <w:highlight w:val="lightGray"/>
        </w:rPr>
        <w:t xml:space="preserve">Se liquida bilateralmente el contrato de </w:t>
      </w:r>
      <w:r w:rsidRPr="491D8EC9" w:rsidR="301593E2">
        <w:rPr>
          <w:b w:val="1"/>
          <w:bCs w:val="1"/>
          <w:highlight w:val="lightGray"/>
        </w:rPr>
        <w:t>PRESTACION DE SERVICIOS</w:t>
      </w:r>
      <w:r w:rsidRPr="491D8EC9" w:rsidR="301593E2">
        <w:rPr>
          <w:highlight w:val="lightGray"/>
        </w:rPr>
        <w:t xml:space="preserve"> No. 126 de 2023, celebrado entre el Fondo de Desarrollo Local de Tunjuelito y</w:t>
      </w:r>
      <w:r w:rsidRPr="491D8EC9" w:rsidR="301593E2">
        <w:rPr>
          <w:rFonts w:ascii="Aptos Narrow" w:hAnsi="Aptos Narrow" w:eastAsia="Aptos Narrow" w:cs="Aptos Narrow"/>
          <w:b w:val="0"/>
          <w:bCs w:val="0"/>
          <w:i w:val="0"/>
          <w:iCs w:val="0"/>
          <w:caps w:val="0"/>
          <w:smallCaps w:val="0"/>
          <w:noProof w:val="0"/>
          <w:color w:val="242424"/>
          <w:sz w:val="22"/>
          <w:szCs w:val="22"/>
          <w:highlight w:val="lightGray"/>
          <w:lang w:val="es-CO"/>
        </w:rPr>
        <w:t xml:space="preserve"> </w:t>
      </w:r>
      <w:r w:rsidRPr="491D8EC9" w:rsidR="301593E2">
        <w:rPr>
          <w:rFonts w:ascii="Aptos Narrow" w:hAnsi="Aptos Narrow" w:eastAsia="Aptos Narrow" w:cs="Aptos Narrow"/>
          <w:b w:val="1"/>
          <w:bCs w:val="1"/>
          <w:i w:val="0"/>
          <w:iCs w:val="0"/>
          <w:caps w:val="0"/>
          <w:smallCaps w:val="0"/>
          <w:noProof w:val="0"/>
          <w:color w:val="242424"/>
          <w:sz w:val="22"/>
          <w:szCs w:val="22"/>
          <w:highlight w:val="lightGray"/>
          <w:lang w:val="es-CO"/>
        </w:rPr>
        <w:t>LINDELIA JOHANNA GALINDO PEDREROS</w:t>
      </w:r>
      <w:r w:rsidRPr="491D8EC9" w:rsidR="301593E2">
        <w:rPr>
          <w:rFonts w:eastAsia="Times New Roman"/>
          <w:b w:val="1"/>
          <w:bCs w:val="1"/>
          <w:highlight w:val="lightGray"/>
          <w:lang w:eastAsia="es-CO"/>
        </w:rPr>
        <w:t>,</w:t>
      </w:r>
      <w:r w:rsidRPr="491D8EC9" w:rsidR="301593E2">
        <w:rPr>
          <w:rFonts w:eastAsia="Times New Roman"/>
          <w:highlight w:val="lightGray"/>
          <w:lang w:eastAsia="es-CO"/>
        </w:rPr>
        <w:t xml:space="preserve"> </w:t>
      </w:r>
      <w:r w:rsidRPr="491D8EC9" w:rsidR="301593E2">
        <w:rPr>
          <w:highlight w:val="lightGray"/>
        </w:rPr>
        <w:t xml:space="preserve">en el soporte de liberación de saldos de contratos de prestación de servicios se estableció el valor de </w:t>
      </w:r>
      <w:r w:rsidRPr="491D8EC9" w:rsidR="301593E2">
        <w:rPr>
          <w:b w:val="1"/>
          <w:bCs w:val="1"/>
          <w:highlight w:val="lightGray"/>
        </w:rPr>
        <w:t>$</w:t>
      </w:r>
      <w:r w:rsidRPr="491D8EC9" w:rsidR="301593E2">
        <w:rPr>
          <w:rFonts w:eastAsia="Times New Roman"/>
          <w:b w:val="0"/>
          <w:bCs w:val="0"/>
          <w:highlight w:val="lightGray"/>
          <w:lang w:eastAsia="es-CO"/>
        </w:rPr>
        <w:t xml:space="preserve"> </w:t>
      </w:r>
      <w:r w:rsidRPr="491D8EC9" w:rsidR="301593E2">
        <w:rPr>
          <w:rFonts w:ascii="Aptos Narrow" w:hAnsi="Aptos Narrow" w:eastAsia="Aptos Narrow" w:cs="Aptos Narrow"/>
          <w:b w:val="1"/>
          <w:bCs w:val="1"/>
          <w:i w:val="0"/>
          <w:iCs w:val="0"/>
          <w:caps w:val="0"/>
          <w:smallCaps w:val="0"/>
          <w:noProof w:val="0"/>
          <w:color w:val="242424"/>
          <w:sz w:val="22"/>
          <w:szCs w:val="22"/>
          <w:highlight w:val="lightGray"/>
          <w:lang w:val="es-CO"/>
        </w:rPr>
        <w:t>273.333</w:t>
      </w:r>
      <w:r w:rsidRPr="491D8EC9" w:rsidR="301593E2">
        <w:rPr>
          <w:rFonts w:eastAsia="Times New Roman"/>
          <w:highlight w:val="lightGray"/>
          <w:lang w:eastAsia="es-CO"/>
        </w:rPr>
        <w:t xml:space="preserve"> </w:t>
      </w:r>
      <w:r w:rsidRPr="491D8EC9" w:rsidR="301593E2">
        <w:rPr>
          <w:highlight w:val="lightGray"/>
        </w:rPr>
        <w:t>a favor del Fondo de Desarrollo Local de Tunjuelito, valor que también consta en el acta de liberación No. 02 del 24 de abril de 2025.</w:t>
      </w:r>
    </w:p>
    <w:p w:rsidRPr="00C73BC4" w:rsidR="00C42626" w:rsidP="00FB76B3" w:rsidRDefault="00C42626" w14:paraId="2C39C2D0" w14:textId="5734DDFB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C73BC4" w:rsidR="00C42626" w:rsidP="00FB76B3" w:rsidRDefault="00C42626" w14:paraId="1520C065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C73BC4" w:rsidR="00C42626" w:rsidP="00FB76B3" w:rsidRDefault="00C42626" w14:paraId="1C9E27F3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C73BC4" w:rsidR="00C42626" w:rsidP="00FB76B3" w:rsidRDefault="00C42626" w14:paraId="19E52A2F" w14:textId="77777777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="491D8EC9" w:rsidP="491D8EC9" w:rsidRDefault="491D8EC9" w14:paraId="2D9A9220" w14:textId="5F1B0CF7">
      <w:pPr>
        <w:jc w:val="both"/>
        <w:rPr>
          <w:rFonts w:ascii="Times New Roman" w:hAnsi="Times New Roman" w:eastAsia="Times New Roman" w:cs="Times New Roman"/>
          <w:color w:val="000000" w:themeColor="text1" w:themeTint="FF" w:themeShade="FF"/>
          <w:lang w:eastAsia="es-CO"/>
        </w:rPr>
      </w:pPr>
    </w:p>
    <w:p w:rsidR="491D8EC9" w:rsidP="491D8EC9" w:rsidRDefault="491D8EC9" w14:paraId="5CD296A4" w14:textId="50B9B990">
      <w:pPr>
        <w:pStyle w:val="Normal"/>
        <w:jc w:val="both"/>
        <w:rPr>
          <w:rFonts w:ascii="Times New Roman" w:hAnsi="Times New Roman" w:eastAsia="Times New Roman" w:cs="Times New Roman"/>
          <w:color w:val="000000" w:themeColor="text1" w:themeTint="FF" w:themeShade="FF"/>
          <w:lang w:eastAsia="es-CO"/>
        </w:rPr>
      </w:pPr>
    </w:p>
    <w:p w:rsidRPr="00C73BC4" w:rsidR="00C42626" w:rsidP="00C42626" w:rsidRDefault="00C42626" w14:paraId="70211EA7" w14:textId="77777777">
      <w:pPr>
        <w:jc w:val="center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  <w:r w:rsidRPr="00C73BC4">
        <w:rPr>
          <w:rFonts w:ascii="Times New Roman" w:hAnsi="Times New Roman" w:cs="Times New Roman"/>
          <w:b/>
          <w:bCs/>
        </w:rPr>
        <w:lastRenderedPageBreak/>
        <w:t xml:space="preserve">RUBRO </w:t>
      </w:r>
      <w:r w:rsidRPr="00C73BC4">
        <w:rPr>
          <w:rFonts w:ascii="Times New Roman" w:hAnsi="Times New Roman" w:eastAsia="Times New Roman" w:cs="Times New Roman"/>
          <w:b/>
          <w:bCs/>
          <w:color w:val="000000"/>
          <w:kern w:val="0"/>
          <w:lang w:eastAsia="es-CO"/>
          <w14:ligatures w14:val="none"/>
        </w:rPr>
        <w:t>O230690</w:t>
      </w:r>
    </w:p>
    <w:p w:rsidRPr="00C73BC4" w:rsidR="00C42626" w:rsidP="00FB76B3" w:rsidRDefault="00C42626" w14:paraId="1B0A2B05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C73BC4" w:rsidR="00C42626" w:rsidP="491D8EC9" w:rsidRDefault="00C42626" w14:paraId="0AB7C0B9" w14:textId="5E3EB763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</w:pPr>
      <w:r w:rsidRPr="491D8EC9" w:rsidR="00C42626">
        <w:rPr>
          <w:rFonts w:ascii="Times New Roman" w:hAnsi="Times New Roman" w:cs="Times New Roman"/>
          <w:highlight w:val="lightGray"/>
        </w:rPr>
        <w:t xml:space="preserve">Se liquida bilateralmente el contrato de </w:t>
      </w:r>
      <w:r w:rsidRPr="491D8EC9" w:rsidR="00C42626">
        <w:rPr>
          <w:rFonts w:ascii="Times New Roman" w:hAnsi="Times New Roman" w:cs="Times New Roman"/>
          <w:b w:val="1"/>
          <w:bCs w:val="1"/>
          <w:highlight w:val="lightGray"/>
        </w:rPr>
        <w:t>PRESTACION DE SERVICIOS</w:t>
      </w:r>
      <w:r w:rsidRPr="491D8EC9" w:rsidR="00C42626">
        <w:rPr>
          <w:rFonts w:ascii="Times New Roman" w:hAnsi="Times New Roman" w:cs="Times New Roman"/>
          <w:highlight w:val="lightGray"/>
        </w:rPr>
        <w:t xml:space="preserve"> No. </w:t>
      </w:r>
      <w:r w:rsidRPr="491D8EC9" w:rsidR="002F7FBD">
        <w:rPr>
          <w:rFonts w:ascii="Times New Roman" w:hAnsi="Times New Roman" w:cs="Times New Roman"/>
          <w:highlight w:val="lightGray"/>
        </w:rPr>
        <w:t>311</w:t>
      </w:r>
      <w:r w:rsidRPr="491D8EC9" w:rsidR="00C42626">
        <w:rPr>
          <w:rFonts w:ascii="Times New Roman" w:hAnsi="Times New Roman" w:cs="Times New Roman"/>
          <w:highlight w:val="lightGray"/>
        </w:rPr>
        <w:t xml:space="preserve"> de 202</w:t>
      </w:r>
      <w:r w:rsidRPr="491D8EC9" w:rsidR="002F7FBD">
        <w:rPr>
          <w:rFonts w:ascii="Times New Roman" w:hAnsi="Times New Roman" w:cs="Times New Roman"/>
          <w:highlight w:val="lightGray"/>
        </w:rPr>
        <w:t>2</w:t>
      </w:r>
      <w:r w:rsidRPr="491D8EC9" w:rsidR="00C42626">
        <w:rPr>
          <w:rFonts w:ascii="Times New Roman" w:hAnsi="Times New Roman" w:cs="Times New Roman"/>
          <w:highlight w:val="lightGray"/>
        </w:rPr>
        <w:t xml:space="preserve">, celebrado entre el Fondo de Desarrollo Local de Tunjuelito y </w:t>
      </w:r>
      <w:r w:rsidRPr="491D8EC9" w:rsidR="002F7FBD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LCB GROUP S.A.S</w:t>
      </w:r>
      <w:r w:rsidRPr="491D8EC9" w:rsidR="00C42626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,</w:t>
      </w:r>
      <w:r w:rsidRPr="491D8EC9" w:rsidR="00C42626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 </w:t>
      </w:r>
      <w:r w:rsidRPr="491D8EC9" w:rsidR="00C42626">
        <w:rPr>
          <w:rFonts w:ascii="Times New Roman" w:hAnsi="Times New Roman" w:cs="Times New Roman"/>
          <w:highlight w:val="lightGray"/>
        </w:rPr>
        <w:t xml:space="preserve">en el soporte de liberación de saldos de contratos de prestación de servicios se estableció el valor de </w:t>
      </w:r>
      <w:r w:rsidRPr="491D8EC9" w:rsidR="00C42626">
        <w:rPr>
          <w:rFonts w:ascii="Times New Roman" w:hAnsi="Times New Roman" w:cs="Times New Roman"/>
          <w:b w:val="1"/>
          <w:bCs w:val="1"/>
          <w:highlight w:val="lightGray"/>
        </w:rPr>
        <w:t>$</w:t>
      </w:r>
      <w:r w:rsidRPr="491D8EC9" w:rsidR="00C42626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 xml:space="preserve"> </w:t>
      </w:r>
      <w:r w:rsidRPr="491D8EC9" w:rsidR="005E7CE5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32.302.640</w:t>
      </w:r>
      <w:r w:rsidRPr="491D8EC9" w:rsidR="00C42626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 </w:t>
      </w:r>
      <w:r w:rsidRPr="491D8EC9" w:rsidR="00C42626">
        <w:rPr>
          <w:rFonts w:ascii="Times New Roman" w:hAnsi="Times New Roman" w:cs="Times New Roman"/>
          <w:highlight w:val="lightGray"/>
        </w:rPr>
        <w:t>a favor del Fondo de Desarrollo Local de Tunjuelito, valor que también consta en el acta de liberación No. 02 del 24 de abril de 2025.</w:t>
      </w:r>
    </w:p>
    <w:p w:rsidRPr="00C73BC4" w:rsidR="00C42626" w:rsidP="00C42626" w:rsidRDefault="00C42626" w14:paraId="466928DD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C73BC4" w:rsidR="002F7FBD" w:rsidP="491D8EC9" w:rsidRDefault="002F7FBD" w14:paraId="741B7EFB" w14:textId="4BD7CE27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</w:pPr>
      <w:r w:rsidRPr="491D8EC9" w:rsidR="002F7FBD">
        <w:rPr>
          <w:rFonts w:ascii="Times New Roman" w:hAnsi="Times New Roman" w:cs="Times New Roman"/>
          <w:highlight w:val="lightGray"/>
        </w:rPr>
        <w:t xml:space="preserve">Se liquida bilateralmente el contrato de </w:t>
      </w:r>
      <w:r w:rsidRPr="491D8EC9" w:rsidR="002F7FBD">
        <w:rPr>
          <w:rFonts w:ascii="Times New Roman" w:hAnsi="Times New Roman" w:cs="Times New Roman"/>
          <w:b w:val="1"/>
          <w:bCs w:val="1"/>
          <w:highlight w:val="lightGray"/>
        </w:rPr>
        <w:t>PRESTACION DE SERVICIOS</w:t>
      </w:r>
      <w:r w:rsidRPr="491D8EC9" w:rsidR="002F7FBD">
        <w:rPr>
          <w:rFonts w:ascii="Times New Roman" w:hAnsi="Times New Roman" w:cs="Times New Roman"/>
          <w:highlight w:val="lightGray"/>
        </w:rPr>
        <w:t xml:space="preserve"> No. 3</w:t>
      </w:r>
      <w:r w:rsidRPr="491D8EC9" w:rsidR="006E7BED">
        <w:rPr>
          <w:rFonts w:ascii="Times New Roman" w:hAnsi="Times New Roman" w:cs="Times New Roman"/>
          <w:highlight w:val="lightGray"/>
        </w:rPr>
        <w:t>24</w:t>
      </w:r>
      <w:r w:rsidRPr="491D8EC9" w:rsidR="002F7FBD">
        <w:rPr>
          <w:rFonts w:ascii="Times New Roman" w:hAnsi="Times New Roman" w:cs="Times New Roman"/>
          <w:highlight w:val="lightGray"/>
        </w:rPr>
        <w:t xml:space="preserve"> de 2022, celebrado entre el Fondo de Desarrollo Local de Tunjuelito y </w:t>
      </w:r>
      <w:r w:rsidRPr="491D8EC9" w:rsidR="006E7BED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ASCENSORES SCHINDLER DE COLOMBIA S A S</w:t>
      </w:r>
      <w:r w:rsidRPr="491D8EC9" w:rsidR="002F7FBD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,</w:t>
      </w:r>
      <w:r w:rsidRPr="491D8EC9" w:rsidR="002F7FBD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 </w:t>
      </w:r>
      <w:r w:rsidRPr="491D8EC9" w:rsidR="002F7FBD">
        <w:rPr>
          <w:rFonts w:ascii="Times New Roman" w:hAnsi="Times New Roman" w:cs="Times New Roman"/>
          <w:highlight w:val="lightGray"/>
        </w:rPr>
        <w:t xml:space="preserve">en el soporte de liberación de saldos de contratos de prestación de servicios se estableció el valor de </w:t>
      </w:r>
      <w:r w:rsidRPr="491D8EC9" w:rsidR="002F7FBD">
        <w:rPr>
          <w:rFonts w:ascii="Times New Roman" w:hAnsi="Times New Roman" w:cs="Times New Roman"/>
          <w:b w:val="1"/>
          <w:bCs w:val="1"/>
          <w:highlight w:val="lightGray"/>
        </w:rPr>
        <w:t>$</w:t>
      </w:r>
      <w:r w:rsidRPr="491D8EC9" w:rsidR="002F7FBD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 xml:space="preserve"> </w:t>
      </w:r>
      <w:r w:rsidRPr="491D8EC9" w:rsidR="005D0285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1.542.610</w:t>
      </w:r>
      <w:r w:rsidRPr="491D8EC9" w:rsidR="002F7FBD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 </w:t>
      </w:r>
      <w:r w:rsidRPr="491D8EC9" w:rsidR="002F7FBD">
        <w:rPr>
          <w:rFonts w:ascii="Times New Roman" w:hAnsi="Times New Roman" w:cs="Times New Roman"/>
          <w:highlight w:val="lightGray"/>
        </w:rPr>
        <w:t>a favor del Fondo de Desarrollo Local de Tunjuelito, valor que también consta en el acta de liberación No. 02 del 24 de abril de 2025.</w:t>
      </w:r>
    </w:p>
    <w:p w:rsidRPr="00C73BC4" w:rsidR="006E7BED" w:rsidP="00C42626" w:rsidRDefault="006E7BED" w14:paraId="27BDDD7D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C73BC4" w:rsidR="006E7BED" w:rsidP="491D8EC9" w:rsidRDefault="006E7BED" w14:paraId="78090D37" w14:textId="12255C0D" w14:noSpellErr="1">
      <w:pPr>
        <w:jc w:val="both"/>
        <w:rPr>
          <w:rFonts w:ascii="Times New Roman" w:hAnsi="Times New Roman" w:cs="Times New Roman"/>
          <w:highlight w:val="lightGray"/>
        </w:rPr>
      </w:pPr>
      <w:r w:rsidRPr="491D8EC9" w:rsidR="006E7BED">
        <w:rPr>
          <w:rFonts w:ascii="Times New Roman" w:hAnsi="Times New Roman" w:cs="Times New Roman"/>
          <w:highlight w:val="lightGray"/>
        </w:rPr>
        <w:t xml:space="preserve">Se liquida bilateralmente el contrato de </w:t>
      </w:r>
      <w:r w:rsidRPr="491D8EC9" w:rsidR="008E13DB">
        <w:rPr>
          <w:rFonts w:ascii="Times New Roman" w:hAnsi="Times New Roman" w:cs="Times New Roman"/>
          <w:b w:val="1"/>
          <w:bCs w:val="1"/>
          <w:highlight w:val="lightGray"/>
        </w:rPr>
        <w:t>OBRA PÚBLICA</w:t>
      </w:r>
      <w:r w:rsidRPr="491D8EC9" w:rsidR="006E7BED">
        <w:rPr>
          <w:rFonts w:ascii="Times New Roman" w:hAnsi="Times New Roman" w:cs="Times New Roman"/>
          <w:highlight w:val="lightGray"/>
        </w:rPr>
        <w:t xml:space="preserve"> No. </w:t>
      </w:r>
      <w:r w:rsidRPr="491D8EC9" w:rsidR="000C0540">
        <w:rPr>
          <w:rFonts w:ascii="Times New Roman" w:hAnsi="Times New Roman" w:cs="Times New Roman"/>
          <w:highlight w:val="lightGray"/>
        </w:rPr>
        <w:t>262</w:t>
      </w:r>
      <w:r w:rsidRPr="491D8EC9" w:rsidR="006E7BED">
        <w:rPr>
          <w:rFonts w:ascii="Times New Roman" w:hAnsi="Times New Roman" w:cs="Times New Roman"/>
          <w:highlight w:val="lightGray"/>
        </w:rPr>
        <w:t xml:space="preserve"> de 2022, celebrado entre el Fondo de Desarrollo Local de Tunjuelito y </w:t>
      </w:r>
      <w:r w:rsidRPr="491D8EC9" w:rsidR="008E13DB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CONSORCIO REHABILITACION TUNJUELO</w:t>
      </w:r>
      <w:r w:rsidRPr="491D8EC9" w:rsidR="006E7BED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,</w:t>
      </w:r>
      <w:r w:rsidRPr="491D8EC9" w:rsidR="006E7BED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 </w:t>
      </w:r>
      <w:r w:rsidRPr="491D8EC9" w:rsidR="006E7BED">
        <w:rPr>
          <w:rFonts w:ascii="Times New Roman" w:hAnsi="Times New Roman" w:cs="Times New Roman"/>
          <w:highlight w:val="lightGray"/>
        </w:rPr>
        <w:t xml:space="preserve">en el soporte de liberación de saldos de contratos de prestación de servicios se estableció el valor de </w:t>
      </w:r>
      <w:r w:rsidRPr="491D8EC9" w:rsidR="006E7BED">
        <w:rPr>
          <w:rFonts w:ascii="Times New Roman" w:hAnsi="Times New Roman" w:cs="Times New Roman"/>
          <w:b w:val="1"/>
          <w:bCs w:val="1"/>
          <w:highlight w:val="lightGray"/>
        </w:rPr>
        <w:t>$</w:t>
      </w:r>
      <w:r w:rsidRPr="491D8EC9" w:rsidR="006E7BED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 xml:space="preserve"> </w:t>
      </w:r>
      <w:r w:rsidRPr="491D8EC9" w:rsidR="00814A83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199.494.156</w:t>
      </w:r>
      <w:r w:rsidRPr="491D8EC9" w:rsidR="006E7BED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 </w:t>
      </w:r>
      <w:r w:rsidRPr="491D8EC9" w:rsidR="006E7BED">
        <w:rPr>
          <w:rFonts w:ascii="Times New Roman" w:hAnsi="Times New Roman" w:cs="Times New Roman"/>
          <w:highlight w:val="lightGray"/>
        </w:rPr>
        <w:t>a favor del Fondo de Desarrollo Local de Tunjuelito, valor que también consta en el acta de liberación No. 02 del 24 de abril de 2025.</w:t>
      </w:r>
    </w:p>
    <w:p w:rsidRPr="00C73BC4" w:rsidR="000C0540" w:rsidP="006E7BED" w:rsidRDefault="000C0540" w14:paraId="0BC64A31" w14:textId="77777777">
      <w:pPr>
        <w:jc w:val="both"/>
        <w:rPr>
          <w:rFonts w:ascii="Times New Roman" w:hAnsi="Times New Roman" w:cs="Times New Roman"/>
        </w:rPr>
      </w:pPr>
    </w:p>
    <w:p w:rsidRPr="00C73BC4" w:rsidR="000C0540" w:rsidP="491D8EC9" w:rsidRDefault="000C0540" w14:paraId="1355F251" w14:textId="53A3F69D" w14:noSpellErr="1">
      <w:pPr>
        <w:pStyle w:val="Default"/>
        <w:jc w:val="both"/>
        <w:rPr>
          <w:highlight w:val="lightGray"/>
        </w:rPr>
      </w:pPr>
      <w:r w:rsidRPr="491D8EC9" w:rsidR="000C0540">
        <w:rPr>
          <w:highlight w:val="lightGray"/>
        </w:rPr>
        <w:t xml:space="preserve">Se liquida bilateralmente el contrato de </w:t>
      </w:r>
      <w:r w:rsidRPr="491D8EC9" w:rsidR="000C0540">
        <w:rPr>
          <w:b w:val="1"/>
          <w:bCs w:val="1"/>
          <w:highlight w:val="lightGray"/>
        </w:rPr>
        <w:t>PRESTACION DE SERVICIOS</w:t>
      </w:r>
      <w:r w:rsidRPr="491D8EC9" w:rsidR="000C0540">
        <w:rPr>
          <w:highlight w:val="lightGray"/>
        </w:rPr>
        <w:t xml:space="preserve"> No. </w:t>
      </w:r>
      <w:r w:rsidRPr="491D8EC9" w:rsidR="0060554A">
        <w:rPr>
          <w:highlight w:val="lightGray"/>
        </w:rPr>
        <w:t>387</w:t>
      </w:r>
      <w:r w:rsidRPr="491D8EC9" w:rsidR="000C0540">
        <w:rPr>
          <w:highlight w:val="lightGray"/>
        </w:rPr>
        <w:t xml:space="preserve"> de 2022, celebrado entre el Fondo de Desarrollo Local de Tunjuelito y </w:t>
      </w:r>
      <w:r w:rsidRPr="491D8EC9" w:rsidR="0060554A">
        <w:rPr>
          <w:rFonts w:eastAsia="Times New Roman"/>
          <w:b w:val="1"/>
          <w:bCs w:val="1"/>
          <w:highlight w:val="lightGray"/>
          <w:lang w:eastAsia="es-CO"/>
          <w14:ligatures w14:val="none"/>
        </w:rPr>
        <w:t>FUNDACION SOCIAL PARA EL BENEFICIO DE PO BLACION VULNERABLE - FUNSABER</w:t>
      </w:r>
      <w:r w:rsidRPr="491D8EC9" w:rsidR="000C0540">
        <w:rPr>
          <w:rFonts w:eastAsia="Times New Roman"/>
          <w:b w:val="1"/>
          <w:bCs w:val="1"/>
          <w:highlight w:val="lightGray"/>
          <w:lang w:eastAsia="es-CO"/>
          <w14:ligatures w14:val="none"/>
        </w:rPr>
        <w:t>,</w:t>
      </w:r>
      <w:r w:rsidRPr="491D8EC9" w:rsidR="000C0540">
        <w:rPr>
          <w:rFonts w:eastAsia="Times New Roman"/>
          <w:highlight w:val="lightGray"/>
          <w:lang w:eastAsia="es-CO"/>
          <w14:ligatures w14:val="none"/>
        </w:rPr>
        <w:t xml:space="preserve"> </w:t>
      </w:r>
      <w:r w:rsidRPr="491D8EC9" w:rsidR="000C0540">
        <w:rPr>
          <w:highlight w:val="lightGray"/>
        </w:rPr>
        <w:t xml:space="preserve">en el soporte de liberación de saldos de contratos de prestación de servicios se estableció el valor de </w:t>
      </w:r>
      <w:r w:rsidRPr="491D8EC9" w:rsidR="000C0540">
        <w:rPr>
          <w:b w:val="1"/>
          <w:bCs w:val="1"/>
          <w:highlight w:val="lightGray"/>
        </w:rPr>
        <w:t>$</w:t>
      </w:r>
      <w:r w:rsidRPr="491D8EC9" w:rsidR="000C0540">
        <w:rPr>
          <w:rFonts w:eastAsia="Times New Roman"/>
          <w:b w:val="1"/>
          <w:bCs w:val="1"/>
          <w:highlight w:val="lightGray"/>
          <w:lang w:eastAsia="es-CO"/>
          <w14:ligatures w14:val="none"/>
        </w:rPr>
        <w:t xml:space="preserve"> </w:t>
      </w:r>
      <w:r w:rsidRPr="491D8EC9" w:rsidR="00980AD3">
        <w:rPr>
          <w:b w:val="1"/>
          <w:bCs w:val="1"/>
          <w:highlight w:val="lightGray"/>
        </w:rPr>
        <w:t>4.308.900</w:t>
      </w:r>
      <w:r w:rsidRPr="491D8EC9" w:rsidR="000C0540">
        <w:rPr>
          <w:rFonts w:eastAsia="Times New Roman"/>
          <w:b w:val="1"/>
          <w:bCs w:val="1"/>
          <w:highlight w:val="lightGray"/>
          <w:lang w:eastAsia="es-CO"/>
          <w14:ligatures w14:val="none"/>
        </w:rPr>
        <w:t xml:space="preserve"> </w:t>
      </w:r>
      <w:r w:rsidRPr="491D8EC9" w:rsidR="000C0540">
        <w:rPr>
          <w:highlight w:val="lightGray"/>
        </w:rPr>
        <w:t>a favor del Fondo de Desarrollo Local de Tunjuelito, valor que también consta en el acta de liberación No. 02 del 24 de abril de 2025.</w:t>
      </w:r>
    </w:p>
    <w:p w:rsidRPr="00C73BC4" w:rsidR="003C7C86" w:rsidP="000C0540" w:rsidRDefault="003C7C86" w14:paraId="3DD9D533" w14:textId="77777777">
      <w:pPr>
        <w:jc w:val="both"/>
        <w:rPr>
          <w:rFonts w:ascii="Times New Roman" w:hAnsi="Times New Roman" w:cs="Times New Roman"/>
        </w:rPr>
      </w:pPr>
    </w:p>
    <w:p w:rsidRPr="00C73BC4" w:rsidR="003C7C86" w:rsidP="491D8EC9" w:rsidRDefault="003C7C86" w14:paraId="72A09F58" w14:textId="5DFD6371" w14:noSpellErr="1">
      <w:pPr>
        <w:pStyle w:val="Default"/>
        <w:jc w:val="both"/>
        <w:rPr>
          <w:highlight w:val="lightGray"/>
        </w:rPr>
      </w:pPr>
      <w:r w:rsidRPr="491D8EC9" w:rsidR="003C7C86">
        <w:rPr>
          <w:highlight w:val="lightGray"/>
        </w:rPr>
        <w:t xml:space="preserve">Se liquida bilateralmente el contrato de </w:t>
      </w:r>
      <w:r w:rsidRPr="491D8EC9" w:rsidR="003C7C86">
        <w:rPr>
          <w:b w:val="1"/>
          <w:bCs w:val="1"/>
          <w:highlight w:val="lightGray"/>
        </w:rPr>
        <w:t>COMPRAVENTA</w:t>
      </w:r>
      <w:r w:rsidRPr="491D8EC9" w:rsidR="003C7C86">
        <w:rPr>
          <w:highlight w:val="lightGray"/>
        </w:rPr>
        <w:t xml:space="preserve"> No. 385 de 2023, celebrado entre el Fondo de Desarrollo Local de Tunjuelito y </w:t>
      </w:r>
      <w:r w:rsidRPr="491D8EC9" w:rsidR="003C7C86">
        <w:rPr>
          <w:rFonts w:eastAsia="Times New Roman"/>
          <w:b w:val="1"/>
          <w:bCs w:val="1"/>
          <w:highlight w:val="lightGray"/>
          <w:lang w:eastAsia="es-CO"/>
          <w14:ligatures w14:val="none"/>
        </w:rPr>
        <w:t>GN GENERACION DE NEGOCIOS SAS,</w:t>
      </w:r>
      <w:r w:rsidRPr="491D8EC9" w:rsidR="003C7C86">
        <w:rPr>
          <w:rFonts w:eastAsia="Times New Roman"/>
          <w:highlight w:val="lightGray"/>
          <w:lang w:eastAsia="es-CO"/>
          <w14:ligatures w14:val="none"/>
        </w:rPr>
        <w:t xml:space="preserve"> </w:t>
      </w:r>
      <w:r w:rsidRPr="491D8EC9" w:rsidR="003C7C86">
        <w:rPr>
          <w:highlight w:val="lightGray"/>
        </w:rPr>
        <w:t xml:space="preserve">en el soporte de liberación de saldos de contratos de prestación de servicios se estableció el valor de </w:t>
      </w:r>
      <w:r w:rsidRPr="491D8EC9" w:rsidR="003C7C86">
        <w:rPr>
          <w:b w:val="1"/>
          <w:bCs w:val="1"/>
          <w:highlight w:val="lightGray"/>
        </w:rPr>
        <w:t>$</w:t>
      </w:r>
      <w:r w:rsidRPr="491D8EC9" w:rsidR="00CE2508">
        <w:rPr>
          <w:b w:val="1"/>
          <w:bCs w:val="1"/>
          <w:highlight w:val="lightGray"/>
        </w:rPr>
        <w:t>900.126</w:t>
      </w:r>
      <w:r w:rsidRPr="491D8EC9" w:rsidR="003C7C86">
        <w:rPr>
          <w:rFonts w:eastAsia="Times New Roman"/>
          <w:highlight w:val="lightGray"/>
          <w:lang w:eastAsia="es-CO"/>
          <w14:ligatures w14:val="none"/>
        </w:rPr>
        <w:t xml:space="preserve"> </w:t>
      </w:r>
      <w:r w:rsidRPr="491D8EC9" w:rsidR="003C7C86">
        <w:rPr>
          <w:highlight w:val="lightGray"/>
        </w:rPr>
        <w:t>a favor del Fondo de Desarrollo Local de Tunjuelito, valor que también consta en el acta de liberación No. 02 del 24 de abril de 2025.</w:t>
      </w:r>
    </w:p>
    <w:p w:rsidRPr="00C73BC4" w:rsidR="003C7C86" w:rsidP="003C7C86" w:rsidRDefault="003C7C86" w14:paraId="75A6CC85" w14:textId="77777777">
      <w:pPr>
        <w:jc w:val="both"/>
        <w:rPr>
          <w:rFonts w:ascii="Times New Roman" w:hAnsi="Times New Roman" w:cs="Times New Roman"/>
        </w:rPr>
      </w:pPr>
    </w:p>
    <w:p w:rsidRPr="00C73BC4" w:rsidR="003C7C86" w:rsidP="003C7C86" w:rsidRDefault="003C7C86" w14:paraId="1906B4A3" w14:textId="7B66FD79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  <w:r w:rsidRPr="491D8EC9" w:rsidR="003C7C86">
        <w:rPr>
          <w:rFonts w:ascii="Times New Roman" w:hAnsi="Times New Roman" w:cs="Times New Roman"/>
          <w:highlight w:val="lightGray"/>
        </w:rPr>
        <w:t xml:space="preserve">Se liquida bilateralmente el contrato de </w:t>
      </w:r>
      <w:r w:rsidRPr="491D8EC9" w:rsidR="003C7C86">
        <w:rPr>
          <w:rFonts w:ascii="Times New Roman" w:hAnsi="Times New Roman" w:cs="Times New Roman"/>
          <w:b w:val="1"/>
          <w:bCs w:val="1"/>
          <w:highlight w:val="lightGray"/>
        </w:rPr>
        <w:t>OBRA PÚBLICA</w:t>
      </w:r>
      <w:r w:rsidRPr="491D8EC9" w:rsidR="003C7C86">
        <w:rPr>
          <w:rFonts w:ascii="Times New Roman" w:hAnsi="Times New Roman" w:cs="Times New Roman"/>
          <w:highlight w:val="lightGray"/>
        </w:rPr>
        <w:t xml:space="preserve"> No. </w:t>
      </w:r>
      <w:r w:rsidRPr="491D8EC9" w:rsidR="000B32B2">
        <w:rPr>
          <w:rFonts w:ascii="Times New Roman" w:hAnsi="Times New Roman" w:cs="Times New Roman"/>
          <w:highlight w:val="lightGray"/>
        </w:rPr>
        <w:t>277</w:t>
      </w:r>
      <w:r w:rsidRPr="491D8EC9" w:rsidR="003C7C86">
        <w:rPr>
          <w:rFonts w:ascii="Times New Roman" w:hAnsi="Times New Roman" w:cs="Times New Roman"/>
          <w:highlight w:val="lightGray"/>
        </w:rPr>
        <w:t xml:space="preserve"> de 202</w:t>
      </w:r>
      <w:r w:rsidRPr="491D8EC9" w:rsidR="000B32B2">
        <w:rPr>
          <w:rFonts w:ascii="Times New Roman" w:hAnsi="Times New Roman" w:cs="Times New Roman"/>
          <w:highlight w:val="lightGray"/>
        </w:rPr>
        <w:t>2</w:t>
      </w:r>
      <w:r w:rsidRPr="491D8EC9" w:rsidR="003C7C86">
        <w:rPr>
          <w:rFonts w:ascii="Times New Roman" w:hAnsi="Times New Roman" w:cs="Times New Roman"/>
          <w:highlight w:val="lightGray"/>
        </w:rPr>
        <w:t xml:space="preserve">, celebrado entre el Fondo de Desarrollo Local de Tunjuelito y </w:t>
      </w:r>
      <w:r w:rsidRPr="491D8EC9" w:rsidR="000B32B2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BYR CONSTRUCCIONES S.A.</w:t>
      </w:r>
      <w:r w:rsidRPr="491D8EC9" w:rsidR="000B32B2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>S</w:t>
      </w:r>
      <w:r w:rsidRPr="491D8EC9" w:rsidR="003C7C86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,</w:t>
      </w:r>
      <w:r w:rsidRPr="491D8EC9" w:rsidR="003C7C86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 </w:t>
      </w:r>
      <w:r w:rsidRPr="491D8EC9" w:rsidR="003C7C86">
        <w:rPr>
          <w:rFonts w:ascii="Times New Roman" w:hAnsi="Times New Roman" w:cs="Times New Roman"/>
          <w:highlight w:val="lightGray"/>
        </w:rPr>
        <w:t xml:space="preserve">en el soporte de liberación de saldos de contratos de prestación de servicios se estableció el valor </w:t>
      </w:r>
      <w:r w:rsidRPr="491D8EC9" w:rsidR="003C7C86">
        <w:rPr>
          <w:rFonts w:ascii="Times New Roman" w:hAnsi="Times New Roman" w:cs="Times New Roman"/>
          <w:highlight w:val="lightGray"/>
        </w:rPr>
        <w:lastRenderedPageBreak/>
        <w:t xml:space="preserve">de </w:t>
      </w:r>
      <w:r w:rsidRPr="491D8EC9" w:rsidR="003C7C86">
        <w:rPr>
          <w:rFonts w:ascii="Times New Roman" w:hAnsi="Times New Roman" w:cs="Times New Roman"/>
          <w:b w:val="1"/>
          <w:bCs w:val="1"/>
          <w:highlight w:val="lightGray"/>
        </w:rPr>
        <w:t>$</w:t>
      </w:r>
      <w:r w:rsidRPr="491D8EC9" w:rsidR="003C7C86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 xml:space="preserve"> </w:t>
      </w:r>
      <w:r w:rsidRPr="491D8EC9" w:rsidR="00D31A44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70</w:t>
      </w:r>
      <w:r w:rsidRPr="491D8EC9" w:rsidR="003C7C86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 </w:t>
      </w:r>
      <w:r w:rsidRPr="491D8EC9" w:rsidR="003C7C86">
        <w:rPr>
          <w:rFonts w:ascii="Times New Roman" w:hAnsi="Times New Roman" w:cs="Times New Roman"/>
          <w:highlight w:val="lightGray"/>
        </w:rPr>
        <w:t>a favor del Fondo de Desarrollo Local de Tunjuelito, valor que también consta en el acta de liberación No. 02 del 24 de abril de 2025.</w:t>
      </w:r>
    </w:p>
    <w:p w:rsidRPr="00C73BC4" w:rsidR="003C7C86" w:rsidP="003C7C86" w:rsidRDefault="003C7C86" w14:paraId="1364B1D3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="000B32B2" w:rsidP="003C7C86" w:rsidRDefault="000B32B2" w14:paraId="4C550E7A" w14:textId="77777777">
      <w:pPr>
        <w:jc w:val="both"/>
        <w:rPr>
          <w:rFonts w:ascii="Calibri" w:hAnsi="Calibri" w:eastAsia="Times New Roman" w:cs="Calibri"/>
          <w:color w:val="000000"/>
          <w:kern w:val="0"/>
          <w:sz w:val="22"/>
          <w:szCs w:val="22"/>
          <w:lang w:eastAsia="es-CO"/>
          <w14:ligatures w14:val="none"/>
        </w:rPr>
      </w:pPr>
    </w:p>
    <w:p w:rsidR="00F765FF" w:rsidP="491D8EC9" w:rsidRDefault="00602862" w14:paraId="42A165A9" w14:textId="2A4B4021" w14:noSpellErr="1">
      <w:pPr>
        <w:jc w:val="center"/>
        <w:rPr>
          <w:rFonts w:ascii="Times New Roman" w:hAnsi="Times New Roman" w:eastAsia="Times New Roman" w:cs="Times New Roman"/>
          <w:b w:val="1"/>
          <w:bCs w:val="1"/>
          <w:color w:val="000000"/>
          <w:kern w:val="0"/>
          <w:sz w:val="28"/>
          <w:szCs w:val="28"/>
          <w:highlight w:val="magenta"/>
          <w:lang w:eastAsia="es-CO"/>
          <w14:ligatures w14:val="none"/>
        </w:rPr>
      </w:pPr>
      <w:r w:rsidRPr="491D8EC9" w:rsidR="00602862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sz w:val="28"/>
          <w:szCs w:val="28"/>
          <w:highlight w:val="magenta"/>
          <w:lang w:eastAsia="es-CO"/>
          <w14:ligatures w14:val="none"/>
        </w:rPr>
        <w:t>ACTA NO. 3</w:t>
      </w:r>
    </w:p>
    <w:p w:rsidRPr="00286485" w:rsidR="008050FA" w:rsidP="008050FA" w:rsidRDefault="008050FA" w14:paraId="51150259" w14:textId="7E938036">
      <w:pPr>
        <w:jc w:val="center"/>
        <w:rPr>
          <w:rFonts w:ascii="Times New Roman" w:hAnsi="Times New Roman" w:eastAsia="Times New Roman" w:cs="Times New Roman"/>
          <w:color w:val="000000"/>
          <w:kern w:val="0"/>
          <w:sz w:val="22"/>
          <w:szCs w:val="22"/>
          <w:lang w:eastAsia="es-CO"/>
          <w14:ligatures w14:val="none"/>
        </w:rPr>
      </w:pPr>
      <w:r w:rsidRPr="00286485">
        <w:rPr>
          <w:rFonts w:ascii="Times New Roman" w:hAnsi="Times New Roman" w:eastAsia="Times New Roman" w:cs="Times New Roman"/>
          <w:b/>
          <w:bCs/>
          <w:color w:val="000000"/>
          <w:kern w:val="0"/>
          <w:sz w:val="28"/>
          <w:szCs w:val="28"/>
          <w:lang w:eastAsia="es-CO"/>
          <w14:ligatures w14:val="none"/>
        </w:rPr>
        <w:t>RUBRO</w:t>
      </w:r>
      <w:r w:rsidRPr="00286485">
        <w:rPr>
          <w:rFonts w:ascii="Times New Roman" w:hAnsi="Times New Roman" w:eastAsia="Times New Roman" w:cs="Times New Roman"/>
          <w:b/>
          <w:bCs/>
          <w:color w:val="000000"/>
          <w:kern w:val="0"/>
          <w:sz w:val="32"/>
          <w:szCs w:val="32"/>
          <w:lang w:eastAsia="es-CO"/>
          <w14:ligatures w14:val="none"/>
        </w:rPr>
        <w:t xml:space="preserve"> </w:t>
      </w:r>
      <w:r w:rsidRPr="00286485">
        <w:rPr>
          <w:rFonts w:ascii="Times New Roman" w:hAnsi="Times New Roman" w:eastAsia="Times New Roman" w:cs="Times New Roman"/>
          <w:b/>
          <w:bCs/>
          <w:color w:val="000000"/>
          <w:kern w:val="0"/>
          <w:lang w:eastAsia="es-CO"/>
          <w14:ligatures w14:val="none"/>
        </w:rPr>
        <w:t>O219002</w:t>
      </w:r>
    </w:p>
    <w:p w:rsidRPr="00D467D4" w:rsidR="00602862" w:rsidP="00602862" w:rsidRDefault="00602862" w14:paraId="184E535D" w14:textId="530AF7D6">
      <w:pPr>
        <w:jc w:val="center"/>
        <w:rPr>
          <w:rFonts w:ascii="Times New Roman" w:hAnsi="Times New Roman" w:eastAsia="Times New Roman" w:cs="Times New Roman"/>
          <w:b/>
          <w:bCs/>
          <w:color w:val="000000"/>
          <w:kern w:val="0"/>
          <w:lang w:eastAsia="es-CO"/>
          <w14:ligatures w14:val="none"/>
        </w:rPr>
      </w:pPr>
    </w:p>
    <w:p w:rsidRPr="00D467D4" w:rsidR="00F765FF" w:rsidP="00F765FF" w:rsidRDefault="00F765FF" w14:paraId="44C5D95D" w14:textId="68233272" w14:noSpellErr="1">
      <w:pPr>
        <w:jc w:val="both"/>
        <w:rPr>
          <w:rFonts w:ascii="Times New Roman" w:hAnsi="Times New Roman" w:cs="Times New Roman"/>
        </w:rPr>
      </w:pPr>
      <w:r w:rsidRPr="491D8EC9" w:rsidR="00F765FF">
        <w:rPr>
          <w:rFonts w:ascii="Times New Roman" w:hAnsi="Times New Roman" w:cs="Times New Roman"/>
          <w:highlight w:val="lightGray"/>
        </w:rPr>
        <w:t xml:space="preserve">Se liquida bilateralmente el contrato de </w:t>
      </w:r>
      <w:r w:rsidRPr="491D8EC9" w:rsidR="002B504A">
        <w:rPr>
          <w:rFonts w:ascii="Times New Roman" w:hAnsi="Times New Roman" w:cs="Times New Roman"/>
          <w:b w:val="1"/>
          <w:bCs w:val="1"/>
          <w:highlight w:val="lightGray"/>
        </w:rPr>
        <w:t>PRESTACION DE SERVICIOS</w:t>
      </w:r>
      <w:r w:rsidRPr="491D8EC9" w:rsidR="002B504A">
        <w:rPr>
          <w:rFonts w:ascii="Times New Roman" w:hAnsi="Times New Roman" w:cs="Times New Roman"/>
          <w:highlight w:val="lightGray"/>
        </w:rPr>
        <w:t xml:space="preserve"> </w:t>
      </w:r>
      <w:r w:rsidRPr="491D8EC9" w:rsidR="00F765FF">
        <w:rPr>
          <w:rFonts w:ascii="Times New Roman" w:hAnsi="Times New Roman" w:cs="Times New Roman"/>
          <w:highlight w:val="lightGray"/>
        </w:rPr>
        <w:t xml:space="preserve">No. </w:t>
      </w:r>
      <w:r w:rsidRPr="491D8EC9" w:rsidR="00423974">
        <w:rPr>
          <w:rFonts w:ascii="Times New Roman" w:hAnsi="Times New Roman" w:cs="Times New Roman"/>
          <w:highlight w:val="lightGray"/>
        </w:rPr>
        <w:t>260</w:t>
      </w:r>
      <w:r w:rsidRPr="491D8EC9" w:rsidR="00F765FF">
        <w:rPr>
          <w:rFonts w:ascii="Times New Roman" w:hAnsi="Times New Roman" w:cs="Times New Roman"/>
          <w:highlight w:val="lightGray"/>
        </w:rPr>
        <w:t xml:space="preserve"> de 2023, celebrado entre el Fondo de Desarrollo Local de Tunjuelito y </w:t>
      </w:r>
      <w:r w:rsidRPr="491D8EC9" w:rsidR="00423974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AGENCIA NACIONAL DE SEGURIDAD PRIVADA AN SE LTDA</w:t>
      </w:r>
      <w:r w:rsidRPr="491D8EC9" w:rsidR="00F765FF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lightGray"/>
          <w:lang w:eastAsia="es-CO"/>
          <w14:ligatures w14:val="none"/>
        </w:rPr>
        <w:t>,</w:t>
      </w:r>
      <w:r w:rsidRPr="491D8EC9" w:rsidR="00F765FF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 </w:t>
      </w:r>
      <w:r w:rsidRPr="491D8EC9" w:rsidR="00F765FF">
        <w:rPr>
          <w:rFonts w:ascii="Times New Roman" w:hAnsi="Times New Roman" w:cs="Times New Roman"/>
          <w:highlight w:val="lightGray"/>
        </w:rPr>
        <w:t xml:space="preserve">en el soporte de liberación de saldos de contratos de prestación de servicios se estableció el valor de </w:t>
      </w:r>
      <w:r w:rsidRPr="491D8EC9" w:rsidR="00F765FF">
        <w:rPr>
          <w:rFonts w:ascii="Times New Roman" w:hAnsi="Times New Roman" w:cs="Times New Roman"/>
          <w:b w:val="1"/>
          <w:bCs w:val="1"/>
          <w:highlight w:val="lightGray"/>
        </w:rPr>
        <w:t>$</w:t>
      </w:r>
      <w:r w:rsidRPr="491D8EC9" w:rsidR="004D72C1">
        <w:rPr>
          <w:rFonts w:ascii="Times New Roman" w:hAnsi="Times New Roman" w:cs="Times New Roman"/>
          <w:b w:val="1"/>
          <w:bCs w:val="1"/>
          <w:highlight w:val="lightGray"/>
        </w:rPr>
        <w:t>780.637</w:t>
      </w:r>
      <w:r w:rsidRPr="491D8EC9" w:rsidR="00F765FF">
        <w:rPr>
          <w:rFonts w:ascii="Times New Roman" w:hAnsi="Times New Roman" w:eastAsia="Times New Roman" w:cs="Times New Roman"/>
          <w:color w:val="000000"/>
          <w:kern w:val="0"/>
          <w:highlight w:val="lightGray"/>
          <w:lang w:eastAsia="es-CO"/>
          <w14:ligatures w14:val="none"/>
        </w:rPr>
        <w:t xml:space="preserve"> </w:t>
      </w:r>
      <w:r w:rsidRPr="491D8EC9" w:rsidR="00F765FF">
        <w:rPr>
          <w:rFonts w:ascii="Times New Roman" w:hAnsi="Times New Roman" w:cs="Times New Roman"/>
          <w:highlight w:val="lightGray"/>
        </w:rPr>
        <w:t>a favor del Fondo de Desarrollo Local de Tunjuelito, valor que también consta en el acta de liberación No. 0</w:t>
      </w:r>
      <w:r w:rsidRPr="491D8EC9" w:rsidR="004D72C1">
        <w:rPr>
          <w:rFonts w:ascii="Times New Roman" w:hAnsi="Times New Roman" w:cs="Times New Roman"/>
          <w:highlight w:val="lightGray"/>
        </w:rPr>
        <w:t>3</w:t>
      </w:r>
      <w:r w:rsidRPr="491D8EC9" w:rsidR="00F765FF">
        <w:rPr>
          <w:rFonts w:ascii="Times New Roman" w:hAnsi="Times New Roman" w:cs="Times New Roman"/>
          <w:highlight w:val="lightGray"/>
        </w:rPr>
        <w:t xml:space="preserve"> del 2</w:t>
      </w:r>
      <w:r w:rsidRPr="491D8EC9" w:rsidR="004D72C1">
        <w:rPr>
          <w:rFonts w:ascii="Times New Roman" w:hAnsi="Times New Roman" w:cs="Times New Roman"/>
          <w:highlight w:val="lightGray"/>
        </w:rPr>
        <w:t>6</w:t>
      </w:r>
      <w:r w:rsidRPr="491D8EC9" w:rsidR="00F765FF">
        <w:rPr>
          <w:rFonts w:ascii="Times New Roman" w:hAnsi="Times New Roman" w:cs="Times New Roman"/>
          <w:highlight w:val="lightGray"/>
        </w:rPr>
        <w:t xml:space="preserve"> de </w:t>
      </w:r>
      <w:r w:rsidRPr="491D8EC9" w:rsidR="004D72C1">
        <w:rPr>
          <w:rFonts w:ascii="Times New Roman" w:hAnsi="Times New Roman" w:cs="Times New Roman"/>
          <w:highlight w:val="lightGray"/>
        </w:rPr>
        <w:t>mayo</w:t>
      </w:r>
      <w:r w:rsidRPr="491D8EC9" w:rsidR="00F765FF">
        <w:rPr>
          <w:rFonts w:ascii="Times New Roman" w:hAnsi="Times New Roman" w:cs="Times New Roman"/>
          <w:highlight w:val="lightGray"/>
        </w:rPr>
        <w:t xml:space="preserve"> de 2025.</w:t>
      </w:r>
    </w:p>
    <w:p w:rsidRPr="00D467D4" w:rsidR="00855741" w:rsidP="00F765FF" w:rsidRDefault="00855741" w14:paraId="0693DA1F" w14:textId="77777777">
      <w:pPr>
        <w:jc w:val="both"/>
        <w:rPr>
          <w:rFonts w:ascii="Times New Roman" w:hAnsi="Times New Roman" w:cs="Times New Roman"/>
        </w:rPr>
      </w:pPr>
    </w:p>
    <w:p w:rsidRPr="00D467D4" w:rsidR="00855741" w:rsidP="00855741" w:rsidRDefault="00855741" w14:paraId="54F4A229" w14:textId="2AC1D95B">
      <w:pPr>
        <w:jc w:val="center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  <w:r w:rsidRPr="00D467D4">
        <w:rPr>
          <w:rFonts w:ascii="Times New Roman" w:hAnsi="Times New Roman" w:eastAsia="Times New Roman" w:cs="Times New Roman"/>
          <w:b/>
          <w:bCs/>
          <w:color w:val="000000"/>
          <w:kern w:val="0"/>
          <w:lang w:eastAsia="es-CO"/>
          <w14:ligatures w14:val="none"/>
        </w:rPr>
        <w:t>RUBRO O230689</w:t>
      </w:r>
    </w:p>
    <w:p w:rsidRPr="00D467D4" w:rsidR="00855741" w:rsidP="00855741" w:rsidRDefault="00855741" w14:paraId="614B95D2" w14:textId="3EE840C1">
      <w:pPr>
        <w:jc w:val="center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D467D4" w:rsidR="00344524" w:rsidP="491D8EC9" w:rsidRDefault="00344524" w14:paraId="2E129C90" w14:textId="6C63321B" w14:noSpellErr="1">
      <w:pPr>
        <w:jc w:val="both"/>
        <w:rPr>
          <w:rFonts w:ascii="Times New Roman" w:hAnsi="Times New Roman" w:cs="Times New Roman"/>
          <w:highlight w:val="green"/>
        </w:rPr>
      </w:pPr>
      <w:r w:rsidRPr="491D8EC9" w:rsidR="00344524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344524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344524">
        <w:rPr>
          <w:rFonts w:ascii="Times New Roman" w:hAnsi="Times New Roman" w:cs="Times New Roman"/>
          <w:highlight w:val="green"/>
        </w:rPr>
        <w:t xml:space="preserve"> No. 26</w:t>
      </w:r>
      <w:r w:rsidRPr="491D8EC9" w:rsidR="00E21EFA">
        <w:rPr>
          <w:rFonts w:ascii="Times New Roman" w:hAnsi="Times New Roman" w:cs="Times New Roman"/>
          <w:highlight w:val="green"/>
        </w:rPr>
        <w:t>5</w:t>
      </w:r>
      <w:r w:rsidRPr="491D8EC9" w:rsidR="00344524">
        <w:rPr>
          <w:rFonts w:ascii="Times New Roman" w:hAnsi="Times New Roman" w:cs="Times New Roman"/>
          <w:highlight w:val="green"/>
        </w:rPr>
        <w:t xml:space="preserve"> de 2023, celebrado entre el Fondo de Desarrollo Local de Tunjuelito y </w:t>
      </w:r>
      <w:r w:rsidRPr="491D8EC9" w:rsidR="00E21EFA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JOSE FERNANDO BARRERA BALLESTEROS</w:t>
      </w:r>
      <w:r w:rsidRPr="491D8EC9" w:rsidR="00E21EFA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>,</w:t>
      </w:r>
      <w:r w:rsidRPr="491D8EC9" w:rsidR="00344524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344524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344524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7F0619">
        <w:rPr>
          <w:rFonts w:ascii="Times New Roman" w:hAnsi="Times New Roman" w:cs="Times New Roman"/>
          <w:b w:val="1"/>
          <w:bCs w:val="1"/>
          <w:highlight w:val="green"/>
        </w:rPr>
        <w:t xml:space="preserve"> 200</w:t>
      </w:r>
      <w:r w:rsidRPr="491D8EC9" w:rsidR="00344524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344524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03 del 26 de mayo de 2025.</w:t>
      </w:r>
    </w:p>
    <w:p w:rsidRPr="00D467D4" w:rsidR="00E21EFA" w:rsidP="00344524" w:rsidRDefault="00E21EFA" w14:paraId="1117DEB3" w14:textId="77777777">
      <w:pPr>
        <w:jc w:val="both"/>
        <w:rPr>
          <w:rFonts w:ascii="Times New Roman" w:hAnsi="Times New Roman" w:cs="Times New Roman"/>
        </w:rPr>
      </w:pPr>
    </w:p>
    <w:p w:rsidRPr="00D467D4" w:rsidR="00E21EFA" w:rsidP="491D8EC9" w:rsidRDefault="00E21EFA" w14:paraId="5A83DB1A" w14:textId="24FACA7F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  <w:r w:rsidRPr="491D8EC9" w:rsidR="00E21EFA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E21EFA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E21EFA">
        <w:rPr>
          <w:rFonts w:ascii="Times New Roman" w:hAnsi="Times New Roman" w:cs="Times New Roman"/>
          <w:highlight w:val="green"/>
        </w:rPr>
        <w:t xml:space="preserve"> No. </w:t>
      </w:r>
      <w:r w:rsidRPr="491D8EC9" w:rsidR="00E21EFA">
        <w:rPr>
          <w:rFonts w:ascii="Times New Roman" w:hAnsi="Times New Roman" w:cs="Times New Roman"/>
          <w:highlight w:val="green"/>
        </w:rPr>
        <w:t>095</w:t>
      </w:r>
      <w:r w:rsidRPr="491D8EC9" w:rsidR="00E21EFA">
        <w:rPr>
          <w:rFonts w:ascii="Times New Roman" w:hAnsi="Times New Roman" w:cs="Times New Roman"/>
          <w:highlight w:val="green"/>
        </w:rPr>
        <w:t xml:space="preserve"> de 2023, celebrado entre el Fondo de Desarrollo Local de Tunjuelito </w:t>
      </w:r>
      <w:r w:rsidRPr="491D8EC9" w:rsidR="00E21EFA">
        <w:rPr>
          <w:rFonts w:ascii="Times New Roman" w:hAnsi="Times New Roman" w:cs="Times New Roman"/>
          <w:b w:val="1"/>
          <w:bCs w:val="1"/>
          <w:highlight w:val="green"/>
        </w:rPr>
        <w:t xml:space="preserve">y </w:t>
      </w:r>
      <w:r w:rsidRPr="491D8EC9" w:rsidR="00E21EFA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JHON JAIRO CALDERON GRISALES</w:t>
      </w:r>
      <w:r w:rsidRPr="491D8EC9" w:rsidR="00E21EFA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, </w:t>
      </w:r>
      <w:r w:rsidRPr="491D8EC9" w:rsidR="00E21EFA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E21EFA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4F18F9">
        <w:rPr>
          <w:rFonts w:ascii="Times New Roman" w:hAnsi="Times New Roman" w:cs="Times New Roman"/>
          <w:b w:val="1"/>
          <w:bCs w:val="1"/>
          <w:highlight w:val="green"/>
        </w:rPr>
        <w:t>6.880.000</w:t>
      </w:r>
      <w:r w:rsidRPr="491D8EC9" w:rsidR="00E21EFA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E21EFA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03 del 26 de mayo de 2025.</w:t>
      </w:r>
    </w:p>
    <w:p w:rsidRPr="00D467D4" w:rsidR="00E21EFA" w:rsidP="491D8EC9" w:rsidRDefault="00E21EFA" w14:paraId="6461EB88" w14:textId="3103B42F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  <w:r w:rsidRPr="491D8EC9" w:rsidR="00E21EFA">
        <w:rPr>
          <w:rFonts w:ascii="Times New Roman" w:hAnsi="Times New Roman" w:cs="Times New Roman"/>
          <w:highlight w:val="green"/>
        </w:rPr>
        <w:lastRenderedPageBreak/>
        <w:t xml:space="preserve">Se liquida bilateralmente el contrato de </w:t>
      </w:r>
      <w:r w:rsidRPr="491D8EC9" w:rsidR="00E21EFA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E21EFA">
        <w:rPr>
          <w:rFonts w:ascii="Times New Roman" w:hAnsi="Times New Roman" w:cs="Times New Roman"/>
          <w:highlight w:val="green"/>
        </w:rPr>
        <w:t xml:space="preserve"> No. </w:t>
      </w:r>
      <w:r w:rsidRPr="491D8EC9" w:rsidR="00034DE3">
        <w:rPr>
          <w:rFonts w:ascii="Times New Roman" w:hAnsi="Times New Roman" w:cs="Times New Roman"/>
          <w:highlight w:val="green"/>
        </w:rPr>
        <w:t>164</w:t>
      </w:r>
      <w:r w:rsidRPr="491D8EC9" w:rsidR="00E21EFA">
        <w:rPr>
          <w:rFonts w:ascii="Times New Roman" w:hAnsi="Times New Roman" w:cs="Times New Roman"/>
          <w:highlight w:val="green"/>
        </w:rPr>
        <w:t xml:space="preserve"> de 2023, celebrado entre el Fondo de Desarrollo Local de Tunjuelito y </w:t>
      </w:r>
      <w:r w:rsidRPr="491D8EC9" w:rsidR="00034DE3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MARIA CONSUELO MARTINEZ CORDOBA</w:t>
      </w:r>
      <w:r w:rsidRPr="491D8EC9" w:rsidR="00E21EFA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, </w:t>
      </w:r>
      <w:r w:rsidRPr="491D8EC9" w:rsidR="00E21EFA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E21EFA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4F18F9">
        <w:rPr>
          <w:rFonts w:ascii="Times New Roman" w:hAnsi="Times New Roman" w:cs="Times New Roman"/>
          <w:b w:val="1"/>
          <w:bCs w:val="1"/>
          <w:highlight w:val="green"/>
        </w:rPr>
        <w:t>500.000</w:t>
      </w:r>
      <w:r w:rsidRPr="491D8EC9" w:rsidR="00E21EFA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E21EFA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03 del 26 de mayo de 2025.</w:t>
      </w:r>
    </w:p>
    <w:p w:rsidRPr="00D467D4" w:rsidR="00E21EFA" w:rsidP="00344524" w:rsidRDefault="00E21EFA" w14:paraId="3380746B" w14:textId="77777777">
      <w:pPr>
        <w:jc w:val="both"/>
        <w:rPr>
          <w:rFonts w:ascii="Times New Roman" w:hAnsi="Times New Roman" w:cs="Times New Roman"/>
        </w:rPr>
      </w:pPr>
    </w:p>
    <w:p w:rsidRPr="00D467D4" w:rsidR="00E21EFA" w:rsidP="491D8EC9" w:rsidRDefault="00E21EFA" w14:paraId="77EB92BE" w14:textId="166DFACD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  <w:r w:rsidRPr="491D8EC9" w:rsidR="00E21EFA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E21EFA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E21EFA">
        <w:rPr>
          <w:rFonts w:ascii="Times New Roman" w:hAnsi="Times New Roman" w:cs="Times New Roman"/>
          <w:highlight w:val="green"/>
        </w:rPr>
        <w:t xml:space="preserve"> No. </w:t>
      </w:r>
      <w:r w:rsidRPr="491D8EC9" w:rsidR="00034DE3">
        <w:rPr>
          <w:rFonts w:ascii="Times New Roman" w:hAnsi="Times New Roman" w:cs="Times New Roman"/>
          <w:highlight w:val="green"/>
        </w:rPr>
        <w:t>398</w:t>
      </w:r>
      <w:r w:rsidRPr="491D8EC9" w:rsidR="00E21EFA">
        <w:rPr>
          <w:rFonts w:ascii="Times New Roman" w:hAnsi="Times New Roman" w:cs="Times New Roman"/>
          <w:highlight w:val="green"/>
        </w:rPr>
        <w:t xml:space="preserve"> de 2023, celebrado entre el Fondo de Desarrollo Local de Tunjuelito y </w:t>
      </w:r>
      <w:r w:rsidRPr="491D8EC9" w:rsidR="00034DE3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FUNDACIÓN XIXA</w:t>
      </w:r>
      <w:r w:rsidRPr="491D8EC9" w:rsidR="00E21EFA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, </w:t>
      </w:r>
      <w:r w:rsidRPr="491D8EC9" w:rsidR="00E21EFA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E21EFA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C02CBB">
        <w:rPr>
          <w:rFonts w:ascii="Times New Roman" w:hAnsi="Times New Roman" w:cs="Times New Roman"/>
          <w:b w:val="1"/>
          <w:bCs w:val="1"/>
          <w:highlight w:val="green"/>
        </w:rPr>
        <w:t xml:space="preserve"> 136.517</w:t>
      </w:r>
      <w:r w:rsidRPr="491D8EC9" w:rsidR="00E21EFA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E21EFA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03 del 26 de mayo de 2025.</w:t>
      </w:r>
    </w:p>
    <w:p w:rsidRPr="00D467D4" w:rsidR="00E21EFA" w:rsidP="491D8EC9" w:rsidRDefault="00E21EFA" w14:paraId="0CB78810" w14:textId="77777777" w14:noSpellErr="1">
      <w:pPr>
        <w:jc w:val="both"/>
        <w:rPr>
          <w:rFonts w:ascii="Times New Roman" w:hAnsi="Times New Roman" w:cs="Times New Roman"/>
          <w:highlight w:val="green"/>
        </w:rPr>
      </w:pPr>
    </w:p>
    <w:p w:rsidRPr="00D467D4" w:rsidR="00E21EFA" w:rsidP="491D8EC9" w:rsidRDefault="00E21EFA" w14:paraId="680033EA" w14:textId="7614DE25" w14:noSpellErr="1">
      <w:pPr>
        <w:jc w:val="both"/>
        <w:rPr>
          <w:rFonts w:ascii="Times New Roman" w:hAnsi="Times New Roman" w:cs="Times New Roman"/>
          <w:highlight w:val="green"/>
        </w:rPr>
      </w:pPr>
      <w:r w:rsidRPr="491D8EC9" w:rsidR="00E21EFA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E21EFA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E21EFA">
        <w:rPr>
          <w:rFonts w:ascii="Times New Roman" w:hAnsi="Times New Roman" w:cs="Times New Roman"/>
          <w:highlight w:val="green"/>
        </w:rPr>
        <w:t xml:space="preserve"> No. </w:t>
      </w:r>
      <w:r w:rsidRPr="491D8EC9" w:rsidR="00274397">
        <w:rPr>
          <w:rFonts w:ascii="Times New Roman" w:hAnsi="Times New Roman" w:cs="Times New Roman"/>
          <w:highlight w:val="green"/>
        </w:rPr>
        <w:t>099</w:t>
      </w:r>
      <w:r w:rsidRPr="491D8EC9" w:rsidR="00E21EFA">
        <w:rPr>
          <w:rFonts w:ascii="Times New Roman" w:hAnsi="Times New Roman" w:cs="Times New Roman"/>
          <w:highlight w:val="green"/>
        </w:rPr>
        <w:t xml:space="preserve"> de 2023, celebrado entre el Fondo de Desarrollo Local de Tunjuelito y </w:t>
      </w:r>
      <w:r w:rsidRPr="491D8EC9" w:rsidR="00274397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DIANA KATHERINE CAMACHO BAUTISTA</w:t>
      </w:r>
      <w:r w:rsidRPr="491D8EC9" w:rsidR="00E21EFA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, </w:t>
      </w:r>
      <w:r w:rsidRPr="491D8EC9" w:rsidR="00E21EFA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E21EFA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E21EFA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503276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 xml:space="preserve">1 </w:t>
      </w:r>
      <w:r w:rsidRPr="491D8EC9" w:rsidR="00E21EFA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03 del 26 de mayo de 2025.</w:t>
      </w:r>
    </w:p>
    <w:p w:rsidRPr="00D467D4" w:rsidR="00274397" w:rsidP="00E21EFA" w:rsidRDefault="00274397" w14:paraId="128247E5" w14:textId="77777777">
      <w:pPr>
        <w:jc w:val="both"/>
        <w:rPr>
          <w:rFonts w:ascii="Times New Roman" w:hAnsi="Times New Roman" w:cs="Times New Roman"/>
        </w:rPr>
      </w:pPr>
    </w:p>
    <w:p w:rsidRPr="00D467D4" w:rsidR="00274397" w:rsidP="491D8EC9" w:rsidRDefault="00274397" w14:textId="7B53C71B" w14:paraId="3A1B7195">
      <w:pPr>
        <w:jc w:val="both"/>
        <w:rPr>
          <w:rFonts w:ascii="Times New Roman" w:hAnsi="Times New Roman" w:eastAsia="Times New Roman" w:cs="Times New Roman"/>
          <w:color w:val="000000" w:themeColor="text1" w:themeTint="FF" w:themeShade="FF"/>
          <w:highlight w:val="green"/>
          <w:lang w:eastAsia="es-CO"/>
        </w:rPr>
      </w:pPr>
      <w:r w:rsidRPr="491D8EC9" w:rsidR="00274397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274397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274397">
        <w:rPr>
          <w:rFonts w:ascii="Times New Roman" w:hAnsi="Times New Roman" w:cs="Times New Roman"/>
          <w:highlight w:val="green"/>
        </w:rPr>
        <w:t xml:space="preserve"> No. </w:t>
      </w:r>
      <w:r w:rsidRPr="491D8EC9" w:rsidR="00F176CB">
        <w:rPr>
          <w:rFonts w:ascii="Times New Roman" w:hAnsi="Times New Roman" w:cs="Times New Roman"/>
          <w:highlight w:val="green"/>
        </w:rPr>
        <w:t>153</w:t>
      </w:r>
      <w:r w:rsidRPr="491D8EC9" w:rsidR="00274397">
        <w:rPr>
          <w:rFonts w:ascii="Times New Roman" w:hAnsi="Times New Roman" w:cs="Times New Roman"/>
          <w:highlight w:val="green"/>
        </w:rPr>
        <w:t xml:space="preserve"> de 202</w:t>
      </w:r>
      <w:r w:rsidRPr="491D8EC9" w:rsidR="00F176CB">
        <w:rPr>
          <w:rFonts w:ascii="Times New Roman" w:hAnsi="Times New Roman" w:cs="Times New Roman"/>
          <w:highlight w:val="green"/>
        </w:rPr>
        <w:t>4</w:t>
      </w:r>
      <w:r w:rsidRPr="491D8EC9" w:rsidR="00274397">
        <w:rPr>
          <w:rFonts w:ascii="Times New Roman" w:hAnsi="Times New Roman" w:cs="Times New Roman"/>
          <w:highlight w:val="green"/>
        </w:rPr>
        <w:t xml:space="preserve">, celebrado entre el Fondo de Desarrollo Local de Tunjuelito y </w:t>
      </w:r>
      <w:r w:rsidRPr="491D8EC9" w:rsidR="00F176CB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BRAYAN STINZON TOVAR PEDRAZA</w:t>
      </w:r>
      <w:r w:rsidRPr="491D8EC9" w:rsidR="00274397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,</w:t>
      </w:r>
      <w:r w:rsidRPr="491D8EC9" w:rsidR="00274397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274397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274397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A12413">
        <w:rPr>
          <w:rFonts w:ascii="Times New Roman" w:hAnsi="Times New Roman" w:cs="Times New Roman"/>
          <w:b w:val="1"/>
          <w:bCs w:val="1"/>
          <w:highlight w:val="green"/>
        </w:rPr>
        <w:t xml:space="preserve"> 1</w:t>
      </w:r>
      <w:r w:rsidRPr="491D8EC9" w:rsidR="00274397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274397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03 del 26 de mayo de 2025.</w:t>
      </w:r>
    </w:p>
    <w:p w:rsidRPr="00D467D4" w:rsidR="00274397" w:rsidP="491D8EC9" w:rsidRDefault="00274397" w14:paraId="076CFAF6" w14:textId="3E1EF2DF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  <w:r w:rsidRPr="491D8EC9" w:rsidR="00274397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274397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274397">
        <w:rPr>
          <w:rFonts w:ascii="Times New Roman" w:hAnsi="Times New Roman" w:cs="Times New Roman"/>
          <w:highlight w:val="green"/>
        </w:rPr>
        <w:t xml:space="preserve"> No. </w:t>
      </w:r>
      <w:r w:rsidRPr="491D8EC9" w:rsidR="003A5228">
        <w:rPr>
          <w:rFonts w:ascii="Times New Roman" w:hAnsi="Times New Roman" w:cs="Times New Roman"/>
          <w:highlight w:val="green"/>
        </w:rPr>
        <w:t xml:space="preserve">539 </w:t>
      </w:r>
      <w:r w:rsidRPr="491D8EC9" w:rsidR="00274397">
        <w:rPr>
          <w:rFonts w:ascii="Times New Roman" w:hAnsi="Times New Roman" w:cs="Times New Roman"/>
          <w:highlight w:val="green"/>
        </w:rPr>
        <w:t>de 202</w:t>
      </w:r>
      <w:r w:rsidRPr="491D8EC9" w:rsidR="003A5228">
        <w:rPr>
          <w:rFonts w:ascii="Times New Roman" w:hAnsi="Times New Roman" w:cs="Times New Roman"/>
          <w:highlight w:val="green"/>
        </w:rPr>
        <w:t>4</w:t>
      </w:r>
      <w:r w:rsidRPr="491D8EC9" w:rsidR="00274397">
        <w:rPr>
          <w:rFonts w:ascii="Times New Roman" w:hAnsi="Times New Roman" w:cs="Times New Roman"/>
          <w:highlight w:val="green"/>
        </w:rPr>
        <w:t xml:space="preserve">, celebrado entre el Fondo de Desarrollo Local de Tunjuelito y </w:t>
      </w:r>
      <w:r w:rsidRPr="491D8EC9" w:rsidR="003A5228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UNIÓN TEMPORAL LOGISTIC</w:t>
      </w:r>
      <w:r w:rsidRPr="491D8EC9" w:rsidR="00274397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, </w:t>
      </w:r>
      <w:r w:rsidRPr="491D8EC9" w:rsidR="00274397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274397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FC334E">
        <w:rPr>
          <w:rFonts w:ascii="Times New Roman" w:hAnsi="Times New Roman" w:cs="Times New Roman"/>
          <w:b w:val="1"/>
          <w:bCs w:val="1"/>
          <w:highlight w:val="green"/>
        </w:rPr>
        <w:t xml:space="preserve"> 217</w:t>
      </w:r>
      <w:r w:rsidRPr="491D8EC9" w:rsidR="00274397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274397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03 del 26 de mayo de 2025.</w:t>
      </w:r>
    </w:p>
    <w:p w:rsidRPr="00D467D4" w:rsidR="00274397" w:rsidP="00274397" w:rsidRDefault="00274397" w14:paraId="5E052BC5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D467D4" w:rsidR="00274397" w:rsidP="00274397" w:rsidRDefault="00274397" w14:paraId="1AC80681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D467D4" w:rsidR="00274397" w:rsidP="491D8EC9" w:rsidRDefault="00274397" w14:paraId="7E32E8D7" w14:textId="42B63CA7" w14:noSpellErr="1">
      <w:pPr>
        <w:jc w:val="both"/>
        <w:rPr>
          <w:rFonts w:ascii="Times New Roman" w:hAnsi="Times New Roman" w:cs="Times New Roman"/>
          <w:highlight w:val="green"/>
        </w:rPr>
      </w:pPr>
      <w:r w:rsidRPr="491D8EC9" w:rsidR="00274397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274397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274397">
        <w:rPr>
          <w:rFonts w:ascii="Times New Roman" w:hAnsi="Times New Roman" w:cs="Times New Roman"/>
          <w:highlight w:val="green"/>
        </w:rPr>
        <w:t xml:space="preserve"> No. </w:t>
      </w:r>
      <w:r w:rsidRPr="491D8EC9" w:rsidR="007673B0">
        <w:rPr>
          <w:rFonts w:ascii="Times New Roman" w:hAnsi="Times New Roman" w:cs="Times New Roman"/>
          <w:highlight w:val="green"/>
        </w:rPr>
        <w:t>73</w:t>
      </w:r>
      <w:r w:rsidRPr="491D8EC9" w:rsidR="0001429F">
        <w:rPr>
          <w:rFonts w:ascii="Times New Roman" w:hAnsi="Times New Roman" w:cs="Times New Roman"/>
          <w:highlight w:val="green"/>
        </w:rPr>
        <w:t>2</w:t>
      </w:r>
      <w:r w:rsidRPr="491D8EC9" w:rsidR="00274397">
        <w:rPr>
          <w:rFonts w:ascii="Times New Roman" w:hAnsi="Times New Roman" w:cs="Times New Roman"/>
          <w:highlight w:val="green"/>
        </w:rPr>
        <w:t xml:space="preserve"> de 202</w:t>
      </w:r>
      <w:r w:rsidRPr="491D8EC9" w:rsidR="007673B0">
        <w:rPr>
          <w:rFonts w:ascii="Times New Roman" w:hAnsi="Times New Roman" w:cs="Times New Roman"/>
          <w:highlight w:val="green"/>
        </w:rPr>
        <w:t>4</w:t>
      </w:r>
      <w:r w:rsidRPr="491D8EC9" w:rsidR="00274397">
        <w:rPr>
          <w:rFonts w:ascii="Times New Roman" w:hAnsi="Times New Roman" w:cs="Times New Roman"/>
          <w:highlight w:val="green"/>
        </w:rPr>
        <w:t xml:space="preserve">, celebrado entre el Fondo de Desarrollo Local de Tunjuelito y </w:t>
      </w:r>
      <w:r w:rsidRPr="491D8EC9" w:rsidR="003A5228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DAVID ANTONIO GIRALDO VARGAS</w:t>
      </w:r>
      <w:r w:rsidRPr="491D8EC9" w:rsidR="00274397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, </w:t>
      </w:r>
      <w:r w:rsidRPr="491D8EC9" w:rsidR="00274397">
        <w:rPr>
          <w:rFonts w:ascii="Times New Roman" w:hAnsi="Times New Roman" w:cs="Times New Roman"/>
          <w:highlight w:val="green"/>
        </w:rPr>
        <w:t xml:space="preserve">en el soporte de liberación de saldos de contratos de prestación de </w:t>
      </w:r>
      <w:r w:rsidRPr="491D8EC9" w:rsidR="00274397">
        <w:rPr>
          <w:rFonts w:ascii="Times New Roman" w:hAnsi="Times New Roman" w:cs="Times New Roman"/>
          <w:highlight w:val="green"/>
        </w:rPr>
        <w:lastRenderedPageBreak/>
        <w:t xml:space="preserve">servicios se estableció el valor de </w:t>
      </w:r>
      <w:r w:rsidRPr="491D8EC9" w:rsidR="00274397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274397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01429F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10.200.000</w:t>
      </w:r>
      <w:r w:rsidRPr="491D8EC9" w:rsidR="0001429F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274397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03 del 26 de mayo de 2025.</w:t>
      </w:r>
    </w:p>
    <w:p w:rsidRPr="00D467D4" w:rsidR="007673B0" w:rsidP="00274397" w:rsidRDefault="007673B0" w14:paraId="63AAABE5" w14:textId="77777777">
      <w:pPr>
        <w:jc w:val="both"/>
        <w:rPr>
          <w:rFonts w:ascii="Times New Roman" w:hAnsi="Times New Roman" w:cs="Times New Roman"/>
        </w:rPr>
      </w:pPr>
    </w:p>
    <w:p w:rsidRPr="00D467D4" w:rsidR="007673B0" w:rsidP="491D8EC9" w:rsidRDefault="007673B0" w14:paraId="682C6C57" w14:textId="4CD1C5D7">
      <w:pPr>
        <w:jc w:val="both"/>
        <w:rPr>
          <w:rFonts w:ascii="Times New Roman" w:hAnsi="Times New Roman" w:cs="Times New Roman"/>
          <w:highlight w:val="green"/>
        </w:rPr>
      </w:pPr>
      <w:r w:rsidRPr="491D8EC9" w:rsidR="007673B0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7673B0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7673B0">
        <w:rPr>
          <w:rFonts w:ascii="Times New Roman" w:hAnsi="Times New Roman" w:cs="Times New Roman"/>
          <w:highlight w:val="green"/>
        </w:rPr>
        <w:t xml:space="preserve"> No. </w:t>
      </w:r>
      <w:r w:rsidRPr="491D8EC9" w:rsidR="00CB7B7C">
        <w:rPr>
          <w:rFonts w:ascii="Times New Roman" w:hAnsi="Times New Roman" w:cs="Times New Roman"/>
          <w:highlight w:val="green"/>
        </w:rPr>
        <w:t>665</w:t>
      </w:r>
      <w:r w:rsidRPr="491D8EC9" w:rsidR="007673B0">
        <w:rPr>
          <w:rFonts w:ascii="Times New Roman" w:hAnsi="Times New Roman" w:cs="Times New Roman"/>
          <w:highlight w:val="green"/>
        </w:rPr>
        <w:t xml:space="preserve"> de 2024, celebrado entre el Fondo de Desarrollo Local de Tunjuelito y </w:t>
      </w:r>
      <w:r w:rsidRPr="491D8EC9" w:rsidR="007673B0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MARIA ELENA PRIETO JIMENEZ</w:t>
      </w:r>
      <w:r w:rsidRPr="491D8EC9" w:rsidR="007673B0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, </w:t>
      </w:r>
      <w:r w:rsidRPr="491D8EC9" w:rsidR="007673B0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7673B0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BBB0609">
        <w:rPr>
          <w:rFonts w:ascii="Times New Roman" w:hAnsi="Times New Roman" w:cs="Times New Roman"/>
          <w:b w:val="1"/>
          <w:bCs w:val="1"/>
          <w:highlight w:val="green"/>
        </w:rPr>
        <w:t xml:space="preserve"> 1</w:t>
      </w:r>
      <w:r w:rsidRPr="491D8EC9" w:rsidR="007673B0">
        <w:rPr>
          <w:rFonts w:ascii="Times New Roman" w:hAnsi="Times New Roman" w:cs="Times New Roman"/>
          <w:b w:val="1"/>
          <w:bCs w:val="1"/>
          <w:highlight w:val="green"/>
        </w:rPr>
        <w:t xml:space="preserve"> </w:t>
      </w:r>
      <w:r w:rsidRPr="491D8EC9" w:rsidR="007673B0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03 del 26 de mayo de 2025.</w:t>
      </w:r>
    </w:p>
    <w:p w:rsidRPr="00D467D4" w:rsidR="00CB7B7C" w:rsidP="007673B0" w:rsidRDefault="00CB7B7C" w14:paraId="6588A22B" w14:textId="77777777">
      <w:pPr>
        <w:jc w:val="both"/>
        <w:rPr>
          <w:rFonts w:ascii="Times New Roman" w:hAnsi="Times New Roman" w:cs="Times New Roman"/>
        </w:rPr>
      </w:pPr>
    </w:p>
    <w:p w:rsidRPr="00D467D4" w:rsidR="00CB7B7C" w:rsidP="007673B0" w:rsidRDefault="00CB7B7C" w14:paraId="45FB5C54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D467D4" w:rsidR="00CB7B7C" w:rsidP="491D8EC9" w:rsidRDefault="00CB7B7C" w14:paraId="3377717A" w14:textId="3648FD13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  <w:r w:rsidRPr="491D8EC9" w:rsidR="00CB7B7C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CB7B7C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CB7B7C">
        <w:rPr>
          <w:rFonts w:ascii="Times New Roman" w:hAnsi="Times New Roman" w:cs="Times New Roman"/>
          <w:highlight w:val="green"/>
        </w:rPr>
        <w:t xml:space="preserve"> No. </w:t>
      </w:r>
      <w:r w:rsidRPr="491D8EC9" w:rsidR="00CB7B7C">
        <w:rPr>
          <w:rFonts w:ascii="Times New Roman" w:hAnsi="Times New Roman" w:cs="Times New Roman"/>
          <w:highlight w:val="green"/>
        </w:rPr>
        <w:t>728</w:t>
      </w:r>
      <w:r w:rsidRPr="491D8EC9" w:rsidR="00CB7B7C">
        <w:rPr>
          <w:rFonts w:ascii="Times New Roman" w:hAnsi="Times New Roman" w:cs="Times New Roman"/>
          <w:highlight w:val="green"/>
        </w:rPr>
        <w:t xml:space="preserve"> de 2024, celebrado entre el Fondo de Desarrollo Local de Tunjuelito y </w:t>
      </w:r>
      <w:r w:rsidRPr="491D8EC9" w:rsidR="00CB7B7C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ANGELA MARCELA SILVA HERNANDEZ,</w:t>
      </w:r>
      <w:r w:rsidRPr="491D8EC9" w:rsidR="00CB7B7C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CB7B7C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CB7B7C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CB7B7C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1C0790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6.358.333</w:t>
      </w:r>
      <w:r w:rsidRPr="491D8EC9" w:rsidR="001C0790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CB7B7C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03 del 26 de mayo de 2025.</w:t>
      </w:r>
    </w:p>
    <w:p w:rsidRPr="00D467D4" w:rsidR="00CB7B7C" w:rsidP="00CB7B7C" w:rsidRDefault="00CB7B7C" w14:paraId="68F7B783" w14:textId="77777777">
      <w:pPr>
        <w:jc w:val="both"/>
        <w:rPr>
          <w:rFonts w:ascii="Times New Roman" w:hAnsi="Times New Roman" w:cs="Times New Roman"/>
        </w:rPr>
      </w:pPr>
    </w:p>
    <w:p w:rsidRPr="00D467D4" w:rsidR="00CB7B7C" w:rsidP="491D8EC9" w:rsidRDefault="00CB7B7C" w14:paraId="5CCA82B7" w14:textId="56DB0A44" w14:noSpellErr="1">
      <w:pPr>
        <w:jc w:val="both"/>
        <w:rPr>
          <w:rFonts w:ascii="Times New Roman" w:hAnsi="Times New Roman" w:cs="Times New Roman"/>
          <w:highlight w:val="green"/>
        </w:rPr>
      </w:pPr>
      <w:r w:rsidRPr="491D8EC9" w:rsidR="00CB7B7C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CB7B7C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CB7B7C">
        <w:rPr>
          <w:rFonts w:ascii="Times New Roman" w:hAnsi="Times New Roman" w:cs="Times New Roman"/>
          <w:highlight w:val="green"/>
        </w:rPr>
        <w:t xml:space="preserve"> No. </w:t>
      </w:r>
      <w:r w:rsidRPr="491D8EC9" w:rsidR="003A18CD">
        <w:rPr>
          <w:rFonts w:ascii="Times New Roman" w:hAnsi="Times New Roman" w:cs="Times New Roman"/>
          <w:highlight w:val="green"/>
        </w:rPr>
        <w:t>722</w:t>
      </w:r>
      <w:r w:rsidRPr="491D8EC9" w:rsidR="00CB7B7C">
        <w:rPr>
          <w:rFonts w:ascii="Times New Roman" w:hAnsi="Times New Roman" w:cs="Times New Roman"/>
          <w:highlight w:val="green"/>
        </w:rPr>
        <w:t xml:space="preserve"> de 2024, celebrado entre el Fondo de Desarrollo Local de Tunjuelito y </w:t>
      </w:r>
      <w:r w:rsidRPr="491D8EC9" w:rsidR="003A18CD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ANGIE LORENA PULIDO MORA</w:t>
      </w:r>
      <w:r w:rsidRPr="491D8EC9" w:rsidR="00CB7B7C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, </w:t>
      </w:r>
      <w:r w:rsidRPr="491D8EC9" w:rsidR="00CB7B7C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CB7B7C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CB7B7C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756F9D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4.306.667</w:t>
      </w:r>
      <w:r w:rsidRPr="491D8EC9" w:rsidR="00756F9D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CB7B7C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03 del 26 de mayo de 2025.</w:t>
      </w:r>
    </w:p>
    <w:p w:rsidRPr="00D467D4" w:rsidR="003A18CD" w:rsidP="491D8EC9" w:rsidRDefault="003A18CD" w14:paraId="4547267F" w14:textId="77777777" w14:noSpellErr="1">
      <w:pPr>
        <w:jc w:val="both"/>
        <w:rPr>
          <w:rFonts w:ascii="Times New Roman" w:hAnsi="Times New Roman" w:cs="Times New Roman"/>
          <w:highlight w:val="green"/>
        </w:rPr>
      </w:pPr>
    </w:p>
    <w:p w:rsidRPr="00D467D4" w:rsidR="003A18CD" w:rsidP="491D8EC9" w:rsidRDefault="003A18CD" w14:paraId="2C078327" w14:textId="6DD9FA7B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  <w:r w:rsidRPr="491D8EC9" w:rsidR="003A18CD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3A18CD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3A18CD">
        <w:rPr>
          <w:rFonts w:ascii="Times New Roman" w:hAnsi="Times New Roman" w:cs="Times New Roman"/>
          <w:highlight w:val="green"/>
        </w:rPr>
        <w:t xml:space="preserve"> No. </w:t>
      </w:r>
      <w:r w:rsidRPr="491D8EC9" w:rsidR="00286485">
        <w:rPr>
          <w:rFonts w:ascii="Times New Roman" w:hAnsi="Times New Roman" w:cs="Times New Roman"/>
          <w:highlight w:val="green"/>
        </w:rPr>
        <w:t>333</w:t>
      </w:r>
      <w:r w:rsidRPr="491D8EC9" w:rsidR="003A18CD">
        <w:rPr>
          <w:rFonts w:ascii="Times New Roman" w:hAnsi="Times New Roman" w:cs="Times New Roman"/>
          <w:highlight w:val="green"/>
        </w:rPr>
        <w:t xml:space="preserve"> de 2024, celebrado entre el Fondo de Desarrollo Local de Tunjuelito y </w:t>
      </w:r>
      <w:r w:rsidRPr="491D8EC9" w:rsidR="00286485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MARTHA CONSUELO BARRAGAN PARDO</w:t>
      </w:r>
      <w:r w:rsidRPr="491D8EC9" w:rsidR="003A18CD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, </w:t>
      </w:r>
      <w:r w:rsidRPr="491D8EC9" w:rsidR="003A18CD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3A18CD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3A18CD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756F9D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 xml:space="preserve">1 </w:t>
      </w:r>
      <w:r w:rsidRPr="491D8EC9" w:rsidR="003A18CD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03 del 26 de mayo de 2025.</w:t>
      </w:r>
    </w:p>
    <w:p w:rsidRPr="00D467D4" w:rsidR="003A18CD" w:rsidP="00CB7B7C" w:rsidRDefault="003A18CD" w14:paraId="786DEC19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D467D4" w:rsidR="00CB7B7C" w:rsidP="00CB7B7C" w:rsidRDefault="00CB7B7C" w14:paraId="1EA5E18C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D467D4" w:rsidR="00970E38" w:rsidP="00970E38" w:rsidRDefault="00970E38" w14:paraId="1C069AB3" w14:textId="274A166C">
      <w:pPr>
        <w:jc w:val="center"/>
        <w:rPr>
          <w:rFonts w:ascii="Times New Roman" w:hAnsi="Times New Roman" w:eastAsia="Times New Roman" w:cs="Times New Roman"/>
          <w:b/>
          <w:bCs/>
          <w:color w:val="000000"/>
          <w:kern w:val="0"/>
          <w:lang w:eastAsia="es-CO"/>
          <w14:ligatures w14:val="none"/>
        </w:rPr>
      </w:pPr>
      <w:r w:rsidRPr="00D467D4">
        <w:rPr>
          <w:rFonts w:ascii="Times New Roman" w:hAnsi="Times New Roman" w:eastAsia="Times New Roman" w:cs="Times New Roman"/>
          <w:b/>
          <w:bCs/>
          <w:color w:val="000000"/>
          <w:kern w:val="0"/>
          <w:lang w:eastAsia="es-CO"/>
          <w14:ligatures w14:val="none"/>
        </w:rPr>
        <w:lastRenderedPageBreak/>
        <w:t>RUBRO O2306</w:t>
      </w:r>
      <w:r w:rsidRPr="00D467D4" w:rsidR="00C7265F">
        <w:rPr>
          <w:rFonts w:ascii="Times New Roman" w:hAnsi="Times New Roman" w:eastAsia="Times New Roman" w:cs="Times New Roman"/>
          <w:b/>
          <w:bCs/>
          <w:color w:val="000000"/>
          <w:kern w:val="0"/>
          <w:lang w:eastAsia="es-CO"/>
          <w14:ligatures w14:val="none"/>
        </w:rPr>
        <w:t>90</w:t>
      </w:r>
    </w:p>
    <w:p w:rsidRPr="00D467D4" w:rsidR="00C7265F" w:rsidP="00C7265F" w:rsidRDefault="00C7265F" w14:paraId="347DFAEB" w14:textId="77777777">
      <w:pPr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D467D4" w:rsidR="00C7265F" w:rsidP="491D8EC9" w:rsidRDefault="00C7265F" w14:paraId="5DF9F3E0" w14:textId="26BBA026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  <w:r w:rsidRPr="491D8EC9" w:rsidR="00C7265F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C7265F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C7265F">
        <w:rPr>
          <w:rFonts w:ascii="Times New Roman" w:hAnsi="Times New Roman" w:cs="Times New Roman"/>
          <w:highlight w:val="green"/>
        </w:rPr>
        <w:t xml:space="preserve"> No. </w:t>
      </w:r>
      <w:r w:rsidRPr="491D8EC9" w:rsidR="00C7265F">
        <w:rPr>
          <w:rFonts w:ascii="Times New Roman" w:hAnsi="Times New Roman" w:cs="Times New Roman"/>
          <w:highlight w:val="green"/>
        </w:rPr>
        <w:t>221</w:t>
      </w:r>
      <w:r w:rsidRPr="491D8EC9" w:rsidR="00C7265F">
        <w:rPr>
          <w:rFonts w:ascii="Times New Roman" w:hAnsi="Times New Roman" w:cs="Times New Roman"/>
          <w:highlight w:val="green"/>
        </w:rPr>
        <w:t xml:space="preserve"> de 202</w:t>
      </w:r>
      <w:r w:rsidRPr="491D8EC9" w:rsidR="00C7265F">
        <w:rPr>
          <w:rFonts w:ascii="Times New Roman" w:hAnsi="Times New Roman" w:cs="Times New Roman"/>
          <w:highlight w:val="green"/>
        </w:rPr>
        <w:t>2</w:t>
      </w:r>
      <w:r w:rsidRPr="491D8EC9" w:rsidR="00C7265F">
        <w:rPr>
          <w:rFonts w:ascii="Times New Roman" w:hAnsi="Times New Roman" w:cs="Times New Roman"/>
          <w:highlight w:val="green"/>
        </w:rPr>
        <w:t xml:space="preserve">, celebrado entre el Fondo de Desarrollo Local de Tunjuelito y </w:t>
      </w:r>
      <w:r w:rsidRPr="491D8EC9" w:rsidR="00C7265F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JUAN PABLO OLMOS CASTRO,</w:t>
      </w:r>
      <w:r w:rsidRPr="491D8EC9" w:rsidR="00C7265F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C7265F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C7265F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282D03">
        <w:rPr>
          <w:rFonts w:ascii="Times New Roman" w:hAnsi="Times New Roman" w:cs="Times New Roman"/>
          <w:b w:val="1"/>
          <w:bCs w:val="1"/>
          <w:highlight w:val="green"/>
        </w:rPr>
        <w:t xml:space="preserve"> </w:t>
      </w:r>
      <w:r w:rsidRPr="491D8EC9" w:rsidR="00282D03">
        <w:rPr>
          <w:rFonts w:ascii="Times New Roman" w:hAnsi="Times New Roman" w:cs="Times New Roman"/>
          <w:b w:val="1"/>
          <w:bCs w:val="1"/>
          <w:highlight w:val="green"/>
        </w:rPr>
        <w:t>333.333</w:t>
      </w:r>
      <w:r w:rsidRPr="491D8EC9" w:rsidR="00C7265F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C7265F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03 del 26 de mayo de 2025.</w:t>
      </w:r>
    </w:p>
    <w:p w:rsidRPr="00D467D4" w:rsidR="007673B0" w:rsidP="00274397" w:rsidRDefault="007673B0" w14:paraId="55CE58AB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D467D4" w:rsidR="00C7265F" w:rsidP="491D8EC9" w:rsidRDefault="00C7265F" w14:paraId="0842383F" w14:textId="70D4D954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  <w:r w:rsidRPr="491D8EC9" w:rsidR="00C7265F">
        <w:rPr>
          <w:rFonts w:ascii="Times New Roman" w:hAnsi="Times New Roman" w:cs="Times New Roman"/>
          <w:highlight w:val="green"/>
        </w:rPr>
        <w:t xml:space="preserve">Se liquida bilateralmente </w:t>
      </w:r>
      <w:r w:rsidRPr="491D8EC9" w:rsidR="005618B2">
        <w:rPr>
          <w:rFonts w:ascii="Times New Roman" w:hAnsi="Times New Roman" w:cs="Times New Roman"/>
          <w:highlight w:val="green"/>
        </w:rPr>
        <w:t xml:space="preserve">la </w:t>
      </w:r>
      <w:r w:rsidRPr="491D8EC9" w:rsidR="005618B2">
        <w:rPr>
          <w:rFonts w:ascii="Times New Roman" w:hAnsi="Times New Roman" w:cs="Times New Roman"/>
          <w:b w:val="1"/>
          <w:bCs w:val="1"/>
          <w:highlight w:val="green"/>
        </w:rPr>
        <w:t>INTERVENTORÍA</w:t>
      </w:r>
      <w:r w:rsidRPr="491D8EC9" w:rsidR="00C7265F">
        <w:rPr>
          <w:rFonts w:ascii="Times New Roman" w:hAnsi="Times New Roman" w:cs="Times New Roman"/>
          <w:b w:val="1"/>
          <w:bCs w:val="1"/>
          <w:highlight w:val="green"/>
        </w:rPr>
        <w:t xml:space="preserve"> </w:t>
      </w:r>
      <w:r w:rsidRPr="491D8EC9" w:rsidR="00C7265F">
        <w:rPr>
          <w:rFonts w:ascii="Times New Roman" w:hAnsi="Times New Roman" w:cs="Times New Roman"/>
          <w:highlight w:val="green"/>
        </w:rPr>
        <w:t>No. 2</w:t>
      </w:r>
      <w:r w:rsidRPr="491D8EC9" w:rsidR="005618B2">
        <w:rPr>
          <w:rFonts w:ascii="Times New Roman" w:hAnsi="Times New Roman" w:cs="Times New Roman"/>
          <w:highlight w:val="green"/>
        </w:rPr>
        <w:t>94</w:t>
      </w:r>
      <w:r w:rsidRPr="491D8EC9" w:rsidR="00C7265F">
        <w:rPr>
          <w:rFonts w:ascii="Times New Roman" w:hAnsi="Times New Roman" w:cs="Times New Roman"/>
          <w:highlight w:val="green"/>
        </w:rPr>
        <w:t xml:space="preserve"> de 2022, celebrado entre el Fondo de Desarrollo Local de Tunjuelito y </w:t>
      </w:r>
      <w:r w:rsidRPr="491D8EC9" w:rsidR="005618B2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CONSORCIO INTER CB 2022</w:t>
      </w:r>
      <w:r w:rsidRPr="491D8EC9" w:rsidR="00C7265F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,</w:t>
      </w:r>
      <w:r w:rsidRPr="491D8EC9" w:rsidR="00C7265F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C7265F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C7265F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282D03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20.548.801</w:t>
      </w:r>
      <w:r w:rsidRPr="491D8EC9" w:rsidR="00282D03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C7265F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03 del 26 de mayo de 2025.</w:t>
      </w:r>
    </w:p>
    <w:p w:rsidRPr="00D467D4" w:rsidR="00C7265F" w:rsidP="491D8EC9" w:rsidRDefault="00C7265F" w14:paraId="648CCA85" w14:textId="77777777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</w:p>
    <w:p w:rsidRPr="00D467D4" w:rsidR="00C7265F" w:rsidP="491D8EC9" w:rsidRDefault="00C7265F" w14:paraId="0221E857" w14:textId="2236F1E5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  <w:r w:rsidRPr="491D8EC9" w:rsidR="00C7265F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C24222">
        <w:rPr>
          <w:rFonts w:ascii="Times New Roman" w:hAnsi="Times New Roman" w:cs="Times New Roman"/>
          <w:b w:val="1"/>
          <w:bCs w:val="1"/>
          <w:highlight w:val="green"/>
        </w:rPr>
        <w:t>COMPRAVENTA</w:t>
      </w:r>
      <w:r w:rsidRPr="491D8EC9" w:rsidR="00C7265F">
        <w:rPr>
          <w:rFonts w:ascii="Times New Roman" w:hAnsi="Times New Roman" w:cs="Times New Roman"/>
          <w:highlight w:val="green"/>
        </w:rPr>
        <w:t xml:space="preserve"> No. </w:t>
      </w:r>
      <w:r w:rsidRPr="491D8EC9" w:rsidR="00C24222">
        <w:rPr>
          <w:rFonts w:ascii="Times New Roman" w:hAnsi="Times New Roman" w:cs="Times New Roman"/>
          <w:highlight w:val="green"/>
        </w:rPr>
        <w:t>355</w:t>
      </w:r>
      <w:r w:rsidRPr="491D8EC9" w:rsidR="00C7265F">
        <w:rPr>
          <w:rFonts w:ascii="Times New Roman" w:hAnsi="Times New Roman" w:cs="Times New Roman"/>
          <w:highlight w:val="green"/>
        </w:rPr>
        <w:t xml:space="preserve"> de 202</w:t>
      </w:r>
      <w:r w:rsidRPr="491D8EC9" w:rsidR="00C24222">
        <w:rPr>
          <w:rFonts w:ascii="Times New Roman" w:hAnsi="Times New Roman" w:cs="Times New Roman"/>
          <w:highlight w:val="green"/>
        </w:rPr>
        <w:t>3</w:t>
      </w:r>
      <w:r w:rsidRPr="491D8EC9" w:rsidR="00C7265F">
        <w:rPr>
          <w:rFonts w:ascii="Times New Roman" w:hAnsi="Times New Roman" w:cs="Times New Roman"/>
          <w:highlight w:val="green"/>
        </w:rPr>
        <w:t xml:space="preserve">, celebrado entre el Fondo de Desarrollo Local de Tunjuelito y </w:t>
      </w:r>
      <w:r w:rsidRPr="491D8EC9" w:rsidR="00C24222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TALENTO COMERCIALIZADORA S A</w:t>
      </w:r>
      <w:r w:rsidRPr="491D8EC9" w:rsidR="00C7265F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,</w:t>
      </w:r>
      <w:r w:rsidRPr="491D8EC9" w:rsidR="00C7265F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C7265F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C7265F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C94FCE">
        <w:rPr>
          <w:rFonts w:ascii="Times New Roman" w:hAnsi="Times New Roman" w:cs="Times New Roman"/>
          <w:b w:val="1"/>
          <w:bCs w:val="1"/>
          <w:highlight w:val="green"/>
        </w:rPr>
        <w:t xml:space="preserve"> 1</w:t>
      </w:r>
      <w:r w:rsidRPr="491D8EC9" w:rsidR="00C7265F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C7265F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03 del 26 de mayo de 2025.</w:t>
      </w:r>
    </w:p>
    <w:p w:rsidRPr="00D467D4" w:rsidR="00C7265F" w:rsidP="00274397" w:rsidRDefault="00C7265F" w14:paraId="746FDA98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D467D4" w:rsidR="005618B2" w:rsidP="491D8EC9" w:rsidRDefault="005618B2" w14:paraId="0661029B" w14:textId="454C9B9C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  <w:r w:rsidRPr="491D8EC9" w:rsidR="005618B2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906BE4">
        <w:rPr>
          <w:rFonts w:ascii="Times New Roman" w:hAnsi="Times New Roman" w:cs="Times New Roman"/>
          <w:b w:val="1"/>
          <w:bCs w:val="1"/>
          <w:highlight w:val="green"/>
        </w:rPr>
        <w:t>SUMINISTRO</w:t>
      </w:r>
      <w:r w:rsidRPr="491D8EC9" w:rsidR="005618B2">
        <w:rPr>
          <w:rFonts w:ascii="Times New Roman" w:hAnsi="Times New Roman" w:cs="Times New Roman"/>
          <w:highlight w:val="green"/>
        </w:rPr>
        <w:t xml:space="preserve"> No. </w:t>
      </w:r>
      <w:r w:rsidRPr="491D8EC9" w:rsidR="00E64BAA">
        <w:rPr>
          <w:rFonts w:ascii="Times New Roman" w:hAnsi="Times New Roman" w:cs="Times New Roman"/>
          <w:highlight w:val="green"/>
        </w:rPr>
        <w:t>373</w:t>
      </w:r>
      <w:r w:rsidRPr="491D8EC9" w:rsidR="005618B2">
        <w:rPr>
          <w:rFonts w:ascii="Times New Roman" w:hAnsi="Times New Roman" w:cs="Times New Roman"/>
          <w:highlight w:val="green"/>
        </w:rPr>
        <w:t xml:space="preserve"> de 202</w:t>
      </w:r>
      <w:r w:rsidRPr="491D8EC9" w:rsidR="00E64BAA">
        <w:rPr>
          <w:rFonts w:ascii="Times New Roman" w:hAnsi="Times New Roman" w:cs="Times New Roman"/>
          <w:highlight w:val="green"/>
        </w:rPr>
        <w:t>3</w:t>
      </w:r>
      <w:r w:rsidRPr="491D8EC9" w:rsidR="005618B2">
        <w:rPr>
          <w:rFonts w:ascii="Times New Roman" w:hAnsi="Times New Roman" w:cs="Times New Roman"/>
          <w:highlight w:val="green"/>
        </w:rPr>
        <w:t xml:space="preserve">, celebrado entre el Fondo de Desarrollo Local de Tunjuelito y </w:t>
      </w:r>
      <w:r w:rsidRPr="491D8EC9" w:rsidR="00906BE4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GRUPO EMPRESARIAL MADEX S A S</w:t>
      </w:r>
      <w:r w:rsidRPr="491D8EC9" w:rsidR="005618B2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,</w:t>
      </w:r>
      <w:r w:rsidRPr="491D8EC9" w:rsidR="005618B2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5618B2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5618B2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C94FCE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1</w:t>
      </w:r>
      <w:r w:rsidRPr="491D8EC9" w:rsidR="00C94FCE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5618B2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03 del 26 de mayo de 2025.</w:t>
      </w:r>
    </w:p>
    <w:p w:rsidRPr="00D467D4" w:rsidR="005618B2" w:rsidP="491D8EC9" w:rsidRDefault="005618B2" w14:paraId="7BEE773B" w14:textId="77777777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</w:p>
    <w:p w:rsidRPr="00D467D4" w:rsidR="005618B2" w:rsidP="491D8EC9" w:rsidRDefault="005618B2" w14:paraId="1DD8D373" w14:textId="40EF1AB7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  <w:r w:rsidRPr="491D8EC9" w:rsidR="005618B2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5618B2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5618B2">
        <w:rPr>
          <w:rFonts w:ascii="Times New Roman" w:hAnsi="Times New Roman" w:cs="Times New Roman"/>
          <w:highlight w:val="green"/>
        </w:rPr>
        <w:t xml:space="preserve"> No. </w:t>
      </w:r>
      <w:r w:rsidRPr="491D8EC9" w:rsidR="00AE2C9C">
        <w:rPr>
          <w:rFonts w:ascii="Times New Roman" w:hAnsi="Times New Roman" w:cs="Times New Roman"/>
          <w:highlight w:val="green"/>
        </w:rPr>
        <w:t>006</w:t>
      </w:r>
      <w:r w:rsidRPr="491D8EC9" w:rsidR="005618B2">
        <w:rPr>
          <w:rFonts w:ascii="Times New Roman" w:hAnsi="Times New Roman" w:cs="Times New Roman"/>
          <w:highlight w:val="green"/>
        </w:rPr>
        <w:t xml:space="preserve"> de 202</w:t>
      </w:r>
      <w:r w:rsidRPr="491D8EC9" w:rsidR="00AE2C9C">
        <w:rPr>
          <w:rFonts w:ascii="Times New Roman" w:hAnsi="Times New Roman" w:cs="Times New Roman"/>
          <w:highlight w:val="green"/>
        </w:rPr>
        <w:t>3</w:t>
      </w:r>
      <w:r w:rsidRPr="491D8EC9" w:rsidR="005618B2">
        <w:rPr>
          <w:rFonts w:ascii="Times New Roman" w:hAnsi="Times New Roman" w:cs="Times New Roman"/>
          <w:highlight w:val="green"/>
        </w:rPr>
        <w:t xml:space="preserve">, celebrado entre el Fondo de Desarrollo Local de Tunjuelito y </w:t>
      </w:r>
      <w:r w:rsidRPr="491D8EC9" w:rsidR="00E64BAA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SUBRED INTEGRADA DE SERVICIOS DE SALUD SUR- EMPRESA SOCIAL DEL ESTADO E.S.E</w:t>
      </w:r>
      <w:r w:rsidRPr="491D8EC9" w:rsidR="00E64BAA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>.</w:t>
      </w:r>
      <w:r w:rsidRPr="491D8EC9" w:rsidR="005618B2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,</w:t>
      </w:r>
      <w:r w:rsidRPr="491D8EC9" w:rsidR="005618B2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5618B2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5618B2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A17BD7">
        <w:rPr>
          <w:rFonts w:ascii="CIDFont+F2" w:hAnsi="CIDFont+F2" w:cs="CIDFont+F2"/>
          <w:kern w:val="0"/>
          <w:sz w:val="11"/>
          <w:szCs w:val="11"/>
          <w:highlight w:val="green"/>
        </w:rPr>
        <w:t xml:space="preserve"> </w:t>
      </w:r>
      <w:r w:rsidRPr="491D8EC9" w:rsidR="00A17BD7">
        <w:rPr>
          <w:rFonts w:ascii="Times New Roman" w:hAnsi="Times New Roman" w:cs="Times New Roman"/>
          <w:b w:val="1"/>
          <w:bCs w:val="1"/>
          <w:highlight w:val="green"/>
        </w:rPr>
        <w:t>9.542.274</w:t>
      </w:r>
      <w:r w:rsidRPr="491D8EC9" w:rsidR="005618B2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5618B2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03 del 26 de mayo de 2025.</w:t>
      </w:r>
    </w:p>
    <w:p w:rsidRPr="00D467D4" w:rsidR="005618B2" w:rsidP="00274397" w:rsidRDefault="005618B2" w14:paraId="4ACC6202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D467D4" w:rsidR="005618B2" w:rsidP="491D8EC9" w:rsidRDefault="005618B2" w14:paraId="24A893AB" w14:textId="3E30915C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  <w:r w:rsidRPr="491D8EC9" w:rsidR="005618B2">
        <w:rPr>
          <w:rFonts w:ascii="Times New Roman" w:hAnsi="Times New Roman" w:cs="Times New Roman"/>
          <w:highlight w:val="green"/>
        </w:rPr>
        <w:lastRenderedPageBreak/>
        <w:t xml:space="preserve">Se liquida bilateralmente el contrato de </w:t>
      </w:r>
      <w:r w:rsidRPr="491D8EC9" w:rsidR="005618B2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5618B2">
        <w:rPr>
          <w:rFonts w:ascii="Times New Roman" w:hAnsi="Times New Roman" w:cs="Times New Roman"/>
          <w:highlight w:val="green"/>
        </w:rPr>
        <w:t xml:space="preserve"> No. 2</w:t>
      </w:r>
      <w:r w:rsidRPr="491D8EC9" w:rsidR="00AE2C9C">
        <w:rPr>
          <w:rFonts w:ascii="Times New Roman" w:hAnsi="Times New Roman" w:cs="Times New Roman"/>
          <w:highlight w:val="green"/>
        </w:rPr>
        <w:t>43</w:t>
      </w:r>
      <w:r w:rsidRPr="491D8EC9" w:rsidR="005618B2">
        <w:rPr>
          <w:rFonts w:ascii="Times New Roman" w:hAnsi="Times New Roman" w:cs="Times New Roman"/>
          <w:highlight w:val="green"/>
        </w:rPr>
        <w:t xml:space="preserve"> de 202</w:t>
      </w:r>
      <w:r w:rsidRPr="491D8EC9" w:rsidR="00AE2C9C">
        <w:rPr>
          <w:rFonts w:ascii="Times New Roman" w:hAnsi="Times New Roman" w:cs="Times New Roman"/>
          <w:highlight w:val="green"/>
        </w:rPr>
        <w:t>3</w:t>
      </w:r>
      <w:r w:rsidRPr="491D8EC9" w:rsidR="005618B2">
        <w:rPr>
          <w:rFonts w:ascii="Times New Roman" w:hAnsi="Times New Roman" w:cs="Times New Roman"/>
          <w:highlight w:val="green"/>
        </w:rPr>
        <w:t xml:space="preserve">, celebrado entre el Fondo de Desarrollo Local de Tunjuelito y </w:t>
      </w:r>
      <w:r w:rsidRPr="491D8EC9" w:rsidR="00AE2C9C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DANIEL LEONARDO RIVERA RODRIGUEZ</w:t>
      </w:r>
      <w:r w:rsidRPr="491D8EC9" w:rsidR="005618B2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,</w:t>
      </w:r>
      <w:r w:rsidRPr="491D8EC9" w:rsidR="005618B2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5618B2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5618B2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A17BD7">
        <w:rPr>
          <w:rFonts w:ascii="CIDFont+F2" w:hAnsi="CIDFont+F2" w:cs="CIDFont+F2"/>
          <w:kern w:val="0"/>
          <w:sz w:val="11"/>
          <w:szCs w:val="11"/>
          <w:highlight w:val="green"/>
        </w:rPr>
        <w:t xml:space="preserve"> </w:t>
      </w:r>
      <w:r w:rsidRPr="491D8EC9" w:rsidR="00A17BD7">
        <w:rPr>
          <w:rFonts w:ascii="Times New Roman" w:hAnsi="Times New Roman" w:cs="Times New Roman"/>
          <w:b w:val="1"/>
          <w:bCs w:val="1"/>
          <w:highlight w:val="green"/>
        </w:rPr>
        <w:t>2.146.667</w:t>
      </w:r>
      <w:r w:rsidRPr="491D8EC9" w:rsidR="005618B2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5618B2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03 del 26 de mayo de 2025.</w:t>
      </w:r>
    </w:p>
    <w:p w:rsidRPr="00D467D4" w:rsidR="005618B2" w:rsidP="00274397" w:rsidRDefault="005618B2" w14:paraId="2CB7DD11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D467D4" w:rsidR="005618B2" w:rsidP="491D8EC9" w:rsidRDefault="005618B2" w14:paraId="6CF786DB" w14:textId="3F4A5E91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  <w:r w:rsidRPr="491D8EC9" w:rsidR="005618B2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5618B2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5618B2">
        <w:rPr>
          <w:rFonts w:ascii="Times New Roman" w:hAnsi="Times New Roman" w:cs="Times New Roman"/>
          <w:highlight w:val="green"/>
        </w:rPr>
        <w:t xml:space="preserve"> No. </w:t>
      </w:r>
      <w:r w:rsidRPr="491D8EC9" w:rsidR="00D467D4">
        <w:rPr>
          <w:rFonts w:ascii="Times New Roman" w:hAnsi="Times New Roman" w:cs="Times New Roman"/>
          <w:highlight w:val="green"/>
        </w:rPr>
        <w:t>322</w:t>
      </w:r>
      <w:r w:rsidRPr="491D8EC9" w:rsidR="005618B2">
        <w:rPr>
          <w:rFonts w:ascii="Times New Roman" w:hAnsi="Times New Roman" w:cs="Times New Roman"/>
          <w:highlight w:val="green"/>
        </w:rPr>
        <w:t xml:space="preserve"> de 202</w:t>
      </w:r>
      <w:r w:rsidRPr="491D8EC9" w:rsidR="00D467D4">
        <w:rPr>
          <w:rFonts w:ascii="Times New Roman" w:hAnsi="Times New Roman" w:cs="Times New Roman"/>
          <w:highlight w:val="green"/>
        </w:rPr>
        <w:t>3</w:t>
      </w:r>
      <w:r w:rsidRPr="491D8EC9" w:rsidR="005618B2">
        <w:rPr>
          <w:rFonts w:ascii="Times New Roman" w:hAnsi="Times New Roman" w:cs="Times New Roman"/>
          <w:highlight w:val="green"/>
        </w:rPr>
        <w:t xml:space="preserve">, celebrado entre el Fondo de Desarrollo Local de Tunjuelito y </w:t>
      </w:r>
      <w:r w:rsidRPr="491D8EC9" w:rsidR="00D467D4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FUNDACION SOCIAL VIVE COLOMBIA</w:t>
      </w:r>
      <w:r w:rsidRPr="491D8EC9" w:rsidR="005618B2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,</w:t>
      </w:r>
      <w:r w:rsidRPr="491D8EC9" w:rsidR="005618B2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5618B2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5618B2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E150D4">
        <w:rPr>
          <w:rFonts w:ascii="CIDFont+F2" w:hAnsi="CIDFont+F2" w:cs="CIDFont+F2"/>
          <w:kern w:val="0"/>
          <w:sz w:val="11"/>
          <w:szCs w:val="11"/>
          <w:highlight w:val="green"/>
        </w:rPr>
        <w:t xml:space="preserve"> </w:t>
      </w:r>
      <w:r w:rsidRPr="491D8EC9" w:rsidR="00E150D4">
        <w:rPr>
          <w:rFonts w:ascii="Times New Roman" w:hAnsi="Times New Roman" w:cs="Times New Roman"/>
          <w:b w:val="1"/>
          <w:bCs w:val="1"/>
          <w:highlight w:val="green"/>
        </w:rPr>
        <w:t>13.493.094</w:t>
      </w:r>
      <w:r w:rsidRPr="491D8EC9" w:rsidR="005618B2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5618B2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03 del 26 de mayo de 2025.</w:t>
      </w:r>
    </w:p>
    <w:p w:rsidR="005618B2" w:rsidP="00274397" w:rsidRDefault="005618B2" w14:paraId="3BA2BB48" w14:textId="77777777">
      <w:pPr>
        <w:jc w:val="both"/>
        <w:rPr>
          <w:rFonts w:ascii="Calibri" w:hAnsi="Calibri" w:eastAsia="Times New Roman" w:cs="Calibri"/>
          <w:color w:val="000000"/>
          <w:kern w:val="0"/>
          <w:sz w:val="22"/>
          <w:szCs w:val="22"/>
          <w:lang w:eastAsia="es-CO"/>
          <w14:ligatures w14:val="none"/>
        </w:rPr>
      </w:pPr>
    </w:p>
    <w:p w:rsidR="008B3BA1" w:rsidP="008B3BA1" w:rsidRDefault="008B3BA1" w14:paraId="3BE8E09E" w14:textId="09C31007">
      <w:pPr>
        <w:jc w:val="center"/>
        <w:rPr>
          <w:rFonts w:ascii="Times New Roman" w:hAnsi="Times New Roman" w:eastAsia="Times New Roman" w:cs="Times New Roman"/>
          <w:b/>
          <w:bCs/>
          <w:color w:val="000000"/>
          <w:kern w:val="0"/>
          <w:sz w:val="28"/>
          <w:szCs w:val="28"/>
          <w:lang w:eastAsia="es-CO"/>
          <w14:ligatures w14:val="none"/>
        </w:rPr>
      </w:pPr>
      <w:r w:rsidRPr="00602862">
        <w:rPr>
          <w:rFonts w:ascii="Times New Roman" w:hAnsi="Times New Roman" w:eastAsia="Times New Roman" w:cs="Times New Roman"/>
          <w:b/>
          <w:bCs/>
          <w:color w:val="000000"/>
          <w:kern w:val="0"/>
          <w:sz w:val="28"/>
          <w:szCs w:val="28"/>
          <w:lang w:eastAsia="es-CO"/>
          <w14:ligatures w14:val="none"/>
        </w:rPr>
        <w:t xml:space="preserve">ACTA NO. </w:t>
      </w: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8"/>
          <w:szCs w:val="28"/>
          <w:lang w:eastAsia="es-CO"/>
          <w14:ligatures w14:val="none"/>
        </w:rPr>
        <w:t>4</w:t>
      </w:r>
    </w:p>
    <w:p w:rsidRPr="00C30602" w:rsidR="008B3BA1" w:rsidP="00C30602" w:rsidRDefault="008B3BA1" w14:paraId="6FFDE955" w14:textId="5A05EC7B">
      <w:pPr>
        <w:jc w:val="center"/>
        <w:rPr>
          <w:rFonts w:ascii="Calibri" w:hAnsi="Calibri" w:eastAsia="Times New Roman" w:cs="Calibri"/>
          <w:color w:val="000000"/>
          <w:kern w:val="0"/>
          <w:sz w:val="22"/>
          <w:szCs w:val="22"/>
          <w:lang w:eastAsia="es-CO"/>
          <w14:ligatures w14:val="none"/>
        </w:rPr>
      </w:pPr>
      <w:r w:rsidRPr="00286485">
        <w:rPr>
          <w:rFonts w:ascii="Times New Roman" w:hAnsi="Times New Roman" w:eastAsia="Times New Roman" w:cs="Times New Roman"/>
          <w:b/>
          <w:bCs/>
          <w:color w:val="000000"/>
          <w:kern w:val="0"/>
          <w:sz w:val="28"/>
          <w:szCs w:val="28"/>
          <w:lang w:eastAsia="es-CO"/>
          <w14:ligatures w14:val="none"/>
        </w:rPr>
        <w:t>RUBRO</w:t>
      </w:r>
      <w:r w:rsidRPr="00286485">
        <w:rPr>
          <w:rFonts w:ascii="Times New Roman" w:hAnsi="Times New Roman" w:eastAsia="Times New Roman" w:cs="Times New Roman"/>
          <w:b/>
          <w:bCs/>
          <w:color w:val="000000"/>
          <w:kern w:val="0"/>
          <w:sz w:val="32"/>
          <w:szCs w:val="32"/>
          <w:lang w:eastAsia="es-CO"/>
          <w14:ligatures w14:val="none"/>
        </w:rPr>
        <w:t xml:space="preserve"> </w:t>
      </w:r>
      <w:r w:rsidRPr="00C30602" w:rsidR="00C30602">
        <w:rPr>
          <w:rFonts w:ascii="Times New Roman" w:hAnsi="Times New Roman" w:eastAsia="Times New Roman" w:cs="Times New Roman"/>
          <w:b/>
          <w:bCs/>
          <w:color w:val="000000"/>
          <w:kern w:val="0"/>
          <w:lang w:eastAsia="es-CO"/>
          <w14:ligatures w14:val="none"/>
        </w:rPr>
        <w:t>O230689</w:t>
      </w:r>
    </w:p>
    <w:p w:rsidRPr="004C06F3" w:rsidR="00AC12E7" w:rsidP="008B3BA1" w:rsidRDefault="00AC12E7" w14:paraId="6C7CD8B9" w14:textId="77777777">
      <w:pPr>
        <w:jc w:val="center"/>
        <w:rPr>
          <w:rFonts w:ascii="Times New Roman" w:hAnsi="Times New Roman" w:eastAsia="Times New Roman" w:cs="Times New Roman"/>
          <w:b/>
          <w:bCs/>
          <w:color w:val="000000"/>
          <w:kern w:val="0"/>
          <w:lang w:eastAsia="es-CO"/>
          <w14:ligatures w14:val="none"/>
        </w:rPr>
      </w:pPr>
    </w:p>
    <w:p w:rsidRPr="004C06F3" w:rsidR="00AC12E7" w:rsidP="491D8EC9" w:rsidRDefault="00AC12E7" w14:paraId="714F7C1B" w14:textId="45DCE415" w14:noSpellErr="1">
      <w:pPr>
        <w:jc w:val="both"/>
        <w:rPr>
          <w:rFonts w:ascii="Times New Roman" w:hAnsi="Times New Roman" w:cs="Times New Roman"/>
          <w:highlight w:val="green"/>
        </w:rPr>
      </w:pPr>
      <w:r w:rsidRPr="491D8EC9" w:rsidR="00AC12E7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AC12E7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AC12E7">
        <w:rPr>
          <w:rFonts w:ascii="Times New Roman" w:hAnsi="Times New Roman" w:cs="Times New Roman"/>
          <w:highlight w:val="green"/>
        </w:rPr>
        <w:t xml:space="preserve"> No. </w:t>
      </w:r>
      <w:r w:rsidRPr="491D8EC9" w:rsidR="00EF3171">
        <w:rPr>
          <w:rFonts w:ascii="Times New Roman" w:hAnsi="Times New Roman" w:cs="Times New Roman"/>
          <w:highlight w:val="green"/>
        </w:rPr>
        <w:t>033</w:t>
      </w:r>
      <w:r w:rsidRPr="491D8EC9" w:rsidR="00AC12E7">
        <w:rPr>
          <w:rFonts w:ascii="Times New Roman" w:hAnsi="Times New Roman" w:cs="Times New Roman"/>
          <w:highlight w:val="green"/>
        </w:rPr>
        <w:t xml:space="preserve"> de 2023, celebrado entre el Fondo de Desarrollo Local de Tunjuelito y </w:t>
      </w:r>
      <w:r w:rsidRPr="491D8EC9" w:rsidR="00EF3171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LUIS ALBERTO RODRIGUEZ REYES</w:t>
      </w:r>
      <w:r w:rsidRPr="491D8EC9" w:rsidR="00AC12E7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,</w:t>
      </w:r>
      <w:r w:rsidRPr="491D8EC9" w:rsidR="00AC12E7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AC12E7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AC12E7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E85CDF">
        <w:rPr>
          <w:rFonts w:ascii="Times New Roman" w:hAnsi="Times New Roman" w:cs="Times New Roman"/>
          <w:b w:val="1"/>
          <w:bCs w:val="1"/>
          <w:highlight w:val="green"/>
        </w:rPr>
        <w:t>233.333</w:t>
      </w:r>
      <w:r w:rsidRPr="491D8EC9" w:rsidR="00AC12E7">
        <w:rPr>
          <w:rFonts w:ascii="Times New Roman" w:hAnsi="Times New Roman" w:cs="Times New Roman"/>
          <w:kern w:val="0"/>
          <w:highlight w:val="green"/>
        </w:rPr>
        <w:t xml:space="preserve"> </w:t>
      </w:r>
      <w:r w:rsidRPr="491D8EC9" w:rsidR="00F2390D">
        <w:rPr>
          <w:rFonts w:ascii="Times New Roman" w:hAnsi="Times New Roman" w:cs="Times New Roman"/>
          <w:kern w:val="0"/>
          <w:highlight w:val="green"/>
        </w:rPr>
        <w:t xml:space="preserve">a </w:t>
      </w:r>
      <w:r w:rsidRPr="491D8EC9" w:rsidR="00AC12E7">
        <w:rPr>
          <w:rFonts w:ascii="Times New Roman" w:hAnsi="Times New Roman" w:cs="Times New Roman"/>
          <w:highlight w:val="green"/>
        </w:rPr>
        <w:t xml:space="preserve">favor del Fondo de Desarrollo Local de Tunjuelito, valor que también consta en el acta de liberación No. </w:t>
      </w:r>
      <w:r w:rsidRPr="491D8EC9" w:rsidR="00AC12E7">
        <w:rPr>
          <w:rFonts w:ascii="Times New Roman" w:hAnsi="Times New Roman" w:cs="Times New Roman"/>
          <w:highlight w:val="green"/>
        </w:rPr>
        <w:t>4</w:t>
      </w:r>
      <w:r w:rsidRPr="491D8EC9" w:rsidR="00AC12E7">
        <w:rPr>
          <w:rFonts w:ascii="Times New Roman" w:hAnsi="Times New Roman" w:cs="Times New Roman"/>
          <w:highlight w:val="green"/>
        </w:rPr>
        <w:t xml:space="preserve"> del 2</w:t>
      </w:r>
      <w:r w:rsidRPr="491D8EC9" w:rsidR="00AC12E7">
        <w:rPr>
          <w:rFonts w:ascii="Times New Roman" w:hAnsi="Times New Roman" w:cs="Times New Roman"/>
          <w:highlight w:val="green"/>
        </w:rPr>
        <w:t>4</w:t>
      </w:r>
      <w:r w:rsidRPr="491D8EC9" w:rsidR="00AC12E7">
        <w:rPr>
          <w:rFonts w:ascii="Times New Roman" w:hAnsi="Times New Roman" w:cs="Times New Roman"/>
          <w:highlight w:val="green"/>
        </w:rPr>
        <w:t xml:space="preserve"> de </w:t>
      </w:r>
      <w:r w:rsidRPr="491D8EC9" w:rsidR="00AC12E7">
        <w:rPr>
          <w:rFonts w:ascii="Times New Roman" w:hAnsi="Times New Roman" w:cs="Times New Roman"/>
          <w:highlight w:val="green"/>
        </w:rPr>
        <w:t>junio</w:t>
      </w:r>
      <w:r w:rsidRPr="491D8EC9" w:rsidR="00AC12E7">
        <w:rPr>
          <w:rFonts w:ascii="Times New Roman" w:hAnsi="Times New Roman" w:cs="Times New Roman"/>
          <w:highlight w:val="green"/>
        </w:rPr>
        <w:t xml:space="preserve"> de 2025.</w:t>
      </w:r>
    </w:p>
    <w:p w:rsidRPr="004C06F3" w:rsidR="00EF3171" w:rsidP="00AC12E7" w:rsidRDefault="00EF3171" w14:paraId="5553D48C" w14:textId="77777777">
      <w:pPr>
        <w:jc w:val="both"/>
        <w:rPr>
          <w:rFonts w:ascii="Times New Roman" w:hAnsi="Times New Roman" w:cs="Times New Roman"/>
        </w:rPr>
      </w:pPr>
    </w:p>
    <w:p w:rsidRPr="004C06F3" w:rsidR="00EF3171" w:rsidP="491D8EC9" w:rsidRDefault="00EF3171" w14:paraId="289B46FE" w14:textId="70DDE3FA" w14:noSpellErr="1">
      <w:pPr>
        <w:jc w:val="both"/>
        <w:rPr>
          <w:rFonts w:ascii="Times New Roman" w:hAnsi="Times New Roman" w:cs="Times New Roman"/>
          <w:highlight w:val="green"/>
        </w:rPr>
      </w:pPr>
      <w:r w:rsidRPr="491D8EC9" w:rsidR="00EF3171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EF3171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EF3171">
        <w:rPr>
          <w:rFonts w:ascii="Times New Roman" w:hAnsi="Times New Roman" w:cs="Times New Roman"/>
          <w:highlight w:val="green"/>
        </w:rPr>
        <w:t xml:space="preserve"> No. </w:t>
      </w:r>
      <w:r w:rsidRPr="491D8EC9" w:rsidR="00165EBE">
        <w:rPr>
          <w:rFonts w:ascii="Times New Roman" w:hAnsi="Times New Roman" w:cs="Times New Roman"/>
          <w:highlight w:val="green"/>
        </w:rPr>
        <w:t>496</w:t>
      </w:r>
      <w:r w:rsidRPr="491D8EC9" w:rsidR="00EF3171">
        <w:rPr>
          <w:rFonts w:ascii="Times New Roman" w:hAnsi="Times New Roman" w:cs="Times New Roman"/>
          <w:highlight w:val="green"/>
        </w:rPr>
        <w:t xml:space="preserve"> de 202</w:t>
      </w:r>
      <w:r w:rsidRPr="491D8EC9" w:rsidR="00165EBE">
        <w:rPr>
          <w:rFonts w:ascii="Times New Roman" w:hAnsi="Times New Roman" w:cs="Times New Roman"/>
          <w:highlight w:val="green"/>
        </w:rPr>
        <w:t>4</w:t>
      </w:r>
      <w:r w:rsidRPr="491D8EC9" w:rsidR="00EF3171">
        <w:rPr>
          <w:rFonts w:ascii="Times New Roman" w:hAnsi="Times New Roman" w:cs="Times New Roman"/>
          <w:highlight w:val="green"/>
        </w:rPr>
        <w:t xml:space="preserve">, celebrado entre el Fondo de Desarrollo Local de Tunjuelito y </w:t>
      </w:r>
      <w:r w:rsidRPr="491D8EC9" w:rsidR="00165EBE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LISETH CAROLINA CHILLON PUENTES</w:t>
      </w:r>
      <w:r w:rsidRPr="491D8EC9" w:rsidR="00EF3171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,</w:t>
      </w:r>
      <w:r w:rsidRPr="491D8EC9" w:rsidR="00EF3171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EF3171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EF3171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E85CDF">
        <w:rPr>
          <w:rFonts w:ascii="Times New Roman" w:hAnsi="Times New Roman" w:cs="Times New Roman"/>
          <w:b w:val="1"/>
          <w:bCs w:val="1"/>
          <w:highlight w:val="green"/>
        </w:rPr>
        <w:t>193.</w:t>
      </w:r>
      <w:r w:rsidRPr="491D8EC9" w:rsidR="00410119">
        <w:rPr>
          <w:rFonts w:ascii="Times New Roman" w:hAnsi="Times New Roman" w:cs="Times New Roman"/>
          <w:b w:val="1"/>
          <w:bCs w:val="1"/>
          <w:highlight w:val="green"/>
        </w:rPr>
        <w:t>333</w:t>
      </w:r>
      <w:r w:rsidRPr="491D8EC9" w:rsidR="00EF3171">
        <w:rPr>
          <w:rFonts w:ascii="Times New Roman" w:hAnsi="Times New Roman" w:cs="Times New Roman"/>
          <w:kern w:val="0"/>
          <w:highlight w:val="green"/>
        </w:rPr>
        <w:t xml:space="preserve"> </w:t>
      </w:r>
      <w:r w:rsidRPr="491D8EC9" w:rsidR="00EF3171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4 del 24 de junio de 2025.</w:t>
      </w:r>
    </w:p>
    <w:p w:rsidRPr="004C06F3" w:rsidR="00165EBE" w:rsidP="00EF3171" w:rsidRDefault="00165EBE" w14:paraId="689C6887" w14:textId="77777777">
      <w:pPr>
        <w:jc w:val="both"/>
        <w:rPr>
          <w:rFonts w:ascii="Times New Roman" w:hAnsi="Times New Roman" w:cs="Times New Roman"/>
        </w:rPr>
      </w:pPr>
    </w:p>
    <w:p w:rsidRPr="004C06F3" w:rsidR="00165EBE" w:rsidP="491D8EC9" w:rsidRDefault="00165EBE" w14:paraId="0FB34AFC" w14:textId="292C8B2D" w14:noSpellErr="1">
      <w:pPr>
        <w:jc w:val="both"/>
        <w:rPr>
          <w:rFonts w:ascii="Times New Roman" w:hAnsi="Times New Roman" w:cs="Times New Roman"/>
          <w:highlight w:val="green"/>
        </w:rPr>
      </w:pPr>
      <w:r w:rsidRPr="491D8EC9" w:rsidR="00165EBE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165EBE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165EBE">
        <w:rPr>
          <w:rFonts w:ascii="Times New Roman" w:hAnsi="Times New Roman" w:cs="Times New Roman"/>
          <w:highlight w:val="green"/>
        </w:rPr>
        <w:t xml:space="preserve"> No. </w:t>
      </w:r>
      <w:r w:rsidRPr="491D8EC9" w:rsidR="00BA2F20">
        <w:rPr>
          <w:rFonts w:ascii="Times New Roman" w:hAnsi="Times New Roman" w:cs="Times New Roman"/>
          <w:highlight w:val="green"/>
        </w:rPr>
        <w:t>128</w:t>
      </w:r>
      <w:r w:rsidRPr="491D8EC9" w:rsidR="00165EBE">
        <w:rPr>
          <w:rFonts w:ascii="Times New Roman" w:hAnsi="Times New Roman" w:cs="Times New Roman"/>
          <w:highlight w:val="green"/>
        </w:rPr>
        <w:t xml:space="preserve"> de 202</w:t>
      </w:r>
      <w:r w:rsidRPr="491D8EC9" w:rsidR="00BA2F20">
        <w:rPr>
          <w:rFonts w:ascii="Times New Roman" w:hAnsi="Times New Roman" w:cs="Times New Roman"/>
          <w:highlight w:val="green"/>
        </w:rPr>
        <w:t>3</w:t>
      </w:r>
      <w:r w:rsidRPr="491D8EC9" w:rsidR="00165EBE">
        <w:rPr>
          <w:rFonts w:ascii="Times New Roman" w:hAnsi="Times New Roman" w:cs="Times New Roman"/>
          <w:highlight w:val="green"/>
        </w:rPr>
        <w:t xml:space="preserve">, celebrado entre el Fondo de Desarrollo Local de Tunjuelito y </w:t>
      </w:r>
      <w:r w:rsidRPr="491D8EC9" w:rsidR="00BA2F20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CHRISTIAN DAVID CELY MORALES</w:t>
      </w:r>
      <w:r w:rsidRPr="491D8EC9" w:rsidR="00165EBE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,</w:t>
      </w:r>
      <w:r w:rsidRPr="491D8EC9" w:rsidR="00165EBE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165EBE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165EBE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410119">
        <w:rPr>
          <w:rFonts w:ascii="Times New Roman" w:hAnsi="Times New Roman" w:cs="Times New Roman"/>
          <w:b w:val="1"/>
          <w:bCs w:val="1"/>
          <w:highlight w:val="green"/>
        </w:rPr>
        <w:t>6.667</w:t>
      </w:r>
      <w:r w:rsidRPr="491D8EC9" w:rsidR="00165EBE">
        <w:rPr>
          <w:rFonts w:ascii="Times New Roman" w:hAnsi="Times New Roman" w:cs="Times New Roman"/>
          <w:kern w:val="0"/>
          <w:highlight w:val="green"/>
        </w:rPr>
        <w:t xml:space="preserve"> </w:t>
      </w:r>
      <w:r w:rsidRPr="491D8EC9" w:rsidR="00165EBE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4 del 24 de junio de 2025.</w:t>
      </w:r>
    </w:p>
    <w:p w:rsidRPr="004C06F3" w:rsidR="00BA2F20" w:rsidP="00165EBE" w:rsidRDefault="00BA2F20" w14:paraId="75D4B269" w14:textId="77777777">
      <w:pPr>
        <w:jc w:val="both"/>
        <w:rPr>
          <w:rFonts w:ascii="Times New Roman" w:hAnsi="Times New Roman" w:cs="Times New Roman"/>
        </w:rPr>
      </w:pPr>
    </w:p>
    <w:p w:rsidRPr="004C06F3" w:rsidR="00BA2F20" w:rsidP="491D8EC9" w:rsidRDefault="00BA2F20" w14:paraId="75A1CFE6" w14:textId="25BDC5BE" w14:noSpellErr="1">
      <w:pPr>
        <w:jc w:val="both"/>
        <w:rPr>
          <w:rFonts w:ascii="Times New Roman" w:hAnsi="Times New Roman" w:cs="Times New Roman"/>
          <w:highlight w:val="green"/>
        </w:rPr>
      </w:pPr>
      <w:r w:rsidRPr="491D8EC9" w:rsidR="00BA2F20">
        <w:rPr>
          <w:rFonts w:ascii="Times New Roman" w:hAnsi="Times New Roman" w:cs="Times New Roman"/>
          <w:highlight w:val="green"/>
        </w:rPr>
        <w:lastRenderedPageBreak/>
        <w:t xml:space="preserve">Se liquida bilateralmente el contrato de </w:t>
      </w:r>
      <w:r w:rsidRPr="491D8EC9" w:rsidR="00BA2F20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BA2F20">
        <w:rPr>
          <w:rFonts w:ascii="Times New Roman" w:hAnsi="Times New Roman" w:cs="Times New Roman"/>
          <w:highlight w:val="green"/>
        </w:rPr>
        <w:t xml:space="preserve"> No. </w:t>
      </w:r>
      <w:r w:rsidRPr="491D8EC9" w:rsidR="008442AF">
        <w:rPr>
          <w:rFonts w:ascii="Times New Roman" w:hAnsi="Times New Roman" w:cs="Times New Roman"/>
          <w:highlight w:val="green"/>
        </w:rPr>
        <w:t>571</w:t>
      </w:r>
      <w:r w:rsidRPr="491D8EC9" w:rsidR="00BA2F20">
        <w:rPr>
          <w:rFonts w:ascii="Times New Roman" w:hAnsi="Times New Roman" w:cs="Times New Roman"/>
          <w:highlight w:val="green"/>
        </w:rPr>
        <w:t xml:space="preserve"> de 202</w:t>
      </w:r>
      <w:r w:rsidRPr="491D8EC9" w:rsidR="008442AF">
        <w:rPr>
          <w:rFonts w:ascii="Times New Roman" w:hAnsi="Times New Roman" w:cs="Times New Roman"/>
          <w:highlight w:val="green"/>
        </w:rPr>
        <w:t>4</w:t>
      </w:r>
      <w:r w:rsidRPr="491D8EC9" w:rsidR="00BA2F20">
        <w:rPr>
          <w:rFonts w:ascii="Times New Roman" w:hAnsi="Times New Roman" w:cs="Times New Roman"/>
          <w:highlight w:val="green"/>
        </w:rPr>
        <w:t xml:space="preserve">, celebrado entre el Fondo de Desarrollo Local de Tunjuelito y </w:t>
      </w:r>
      <w:r w:rsidRPr="491D8EC9" w:rsidR="008442AF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DANIEL ANDRES GOMEZ LOPEZ</w:t>
      </w:r>
      <w:r w:rsidRPr="491D8EC9" w:rsidR="00BA2F20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,</w:t>
      </w:r>
      <w:r w:rsidRPr="491D8EC9" w:rsidR="00BA2F20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BA2F20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BA2F20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045816">
        <w:rPr>
          <w:rFonts w:ascii="Times New Roman" w:hAnsi="Times New Roman" w:cs="Times New Roman"/>
          <w:b w:val="1"/>
          <w:bCs w:val="1"/>
          <w:highlight w:val="green"/>
        </w:rPr>
        <w:t>3.500.</w:t>
      </w:r>
      <w:r w:rsidRPr="491D8EC9" w:rsidR="004C06F3">
        <w:rPr>
          <w:rFonts w:ascii="Times New Roman" w:hAnsi="Times New Roman" w:cs="Times New Roman"/>
          <w:b w:val="1"/>
          <w:bCs w:val="1"/>
          <w:highlight w:val="green"/>
        </w:rPr>
        <w:t xml:space="preserve">000 </w:t>
      </w:r>
      <w:r w:rsidRPr="491D8EC9" w:rsidR="004C06F3">
        <w:rPr>
          <w:rFonts w:ascii="Times New Roman" w:hAnsi="Times New Roman" w:cs="Times New Roman"/>
          <w:kern w:val="0"/>
          <w:highlight w:val="green"/>
        </w:rPr>
        <w:t>a</w:t>
      </w:r>
      <w:r w:rsidRPr="491D8EC9" w:rsidR="00BA2F20">
        <w:rPr>
          <w:rFonts w:ascii="Times New Roman" w:hAnsi="Times New Roman" w:cs="Times New Roman"/>
          <w:highlight w:val="green"/>
        </w:rPr>
        <w:t xml:space="preserve"> favor del Fondo de Desarrollo Local de Tunjuelito, valor que también consta en el acta de liberación No. 4 del 24 de junio de 2025.</w:t>
      </w:r>
    </w:p>
    <w:p w:rsidRPr="004C06F3" w:rsidR="008442AF" w:rsidP="00BA2F20" w:rsidRDefault="008442AF" w14:paraId="11E6B880" w14:textId="77777777">
      <w:pPr>
        <w:jc w:val="both"/>
        <w:rPr>
          <w:rFonts w:ascii="Times New Roman" w:hAnsi="Times New Roman" w:cs="Times New Roman"/>
        </w:rPr>
      </w:pPr>
    </w:p>
    <w:p w:rsidRPr="004C06F3" w:rsidR="008442AF" w:rsidP="491D8EC9" w:rsidRDefault="008442AF" w14:paraId="11553797" w14:textId="450A5F8D">
      <w:pPr>
        <w:jc w:val="both"/>
        <w:rPr>
          <w:rFonts w:ascii="Times New Roman" w:hAnsi="Times New Roman" w:cs="Times New Roman"/>
          <w:highlight w:val="green"/>
        </w:rPr>
      </w:pPr>
      <w:r w:rsidRPr="491D8EC9" w:rsidR="008442AF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8442AF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8442AF">
        <w:rPr>
          <w:rFonts w:ascii="Times New Roman" w:hAnsi="Times New Roman" w:cs="Times New Roman"/>
          <w:highlight w:val="green"/>
        </w:rPr>
        <w:t xml:space="preserve"> No. 5</w:t>
      </w:r>
      <w:r w:rsidRPr="491D8EC9" w:rsidR="00013887">
        <w:rPr>
          <w:rFonts w:ascii="Times New Roman" w:hAnsi="Times New Roman" w:cs="Times New Roman"/>
          <w:highlight w:val="green"/>
        </w:rPr>
        <w:t>87</w:t>
      </w:r>
      <w:r w:rsidRPr="491D8EC9" w:rsidR="008442AF">
        <w:rPr>
          <w:rFonts w:ascii="Times New Roman" w:hAnsi="Times New Roman" w:cs="Times New Roman"/>
          <w:highlight w:val="green"/>
        </w:rPr>
        <w:t xml:space="preserve"> de 2024, celebrado entre el Fondo de Desarrollo Local de Tunjuelito y </w:t>
      </w:r>
      <w:r w:rsidRPr="491D8EC9" w:rsidR="00013887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JOSE LUIS BELTRAN CAMARGO</w:t>
      </w:r>
      <w:r w:rsidRPr="491D8EC9" w:rsidR="008442AF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,</w:t>
      </w:r>
      <w:r w:rsidRPr="491D8EC9" w:rsidR="008442AF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8442AF">
        <w:rPr>
          <w:rFonts w:ascii="Times New Roman" w:hAnsi="Times New Roman" w:cs="Times New Roman"/>
          <w:highlight w:val="green"/>
        </w:rPr>
        <w:t xml:space="preserve">en el soporte de liberación de saldos d</w:t>
      </w:r>
      <w:r w:rsidRPr="491D8EC9" w:rsidR="39C06A9F">
        <w:rPr>
          <w:rFonts w:ascii="Times New Roman" w:hAnsi="Times New Roman" w:cs="Times New Roman"/>
          <w:highlight w:val="green"/>
        </w:rPr>
        <w:t xml:space="preserve">e</w:t>
      </w:r>
      <w:r w:rsidRPr="491D8EC9" w:rsidR="008442AF">
        <w:rPr>
          <w:rFonts w:ascii="Times New Roman" w:hAnsi="Times New Roman" w:cs="Times New Roman"/>
          <w:highlight w:val="green"/>
        </w:rPr>
        <w:t xml:space="preserve"> contratos de prestación de servicios se estableció el valor de </w:t>
      </w:r>
      <w:r w:rsidRPr="491D8EC9" w:rsidR="008442AF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045816">
        <w:rPr>
          <w:rFonts w:ascii="Times New Roman" w:hAnsi="Times New Roman" w:cs="Times New Roman"/>
          <w:b w:val="1"/>
          <w:bCs w:val="1"/>
          <w:highlight w:val="green"/>
        </w:rPr>
        <w:t>8.750.</w:t>
      </w:r>
      <w:r w:rsidRPr="491D8EC9" w:rsidR="004C06F3">
        <w:rPr>
          <w:rFonts w:ascii="Times New Roman" w:hAnsi="Times New Roman" w:cs="Times New Roman"/>
          <w:b w:val="1"/>
          <w:bCs w:val="1"/>
          <w:highlight w:val="green"/>
        </w:rPr>
        <w:t xml:space="preserve">000 </w:t>
      </w:r>
      <w:r w:rsidRPr="491D8EC9" w:rsidR="004C06F3">
        <w:rPr>
          <w:rFonts w:ascii="Times New Roman" w:hAnsi="Times New Roman" w:cs="Times New Roman"/>
          <w:kern w:val="0"/>
          <w:highlight w:val="green"/>
        </w:rPr>
        <w:t>a</w:t>
      </w:r>
      <w:r w:rsidRPr="491D8EC9" w:rsidR="008442AF">
        <w:rPr>
          <w:rFonts w:ascii="Times New Roman" w:hAnsi="Times New Roman" w:cs="Times New Roman"/>
          <w:highlight w:val="green"/>
        </w:rPr>
        <w:t xml:space="preserve"> favor del Fondo de Desarrollo Local de Tunjuelito, valor que también consta en el acta de liberación No. 4 del 24 de junio de 2025.</w:t>
      </w:r>
    </w:p>
    <w:p w:rsidRPr="004C06F3" w:rsidR="00013887" w:rsidP="491D8EC9" w:rsidRDefault="00013887" w14:paraId="675A168B" w14:textId="77777777" w14:noSpellErr="1">
      <w:pPr>
        <w:jc w:val="both"/>
        <w:rPr>
          <w:rFonts w:ascii="Times New Roman" w:hAnsi="Times New Roman" w:cs="Times New Roman"/>
          <w:highlight w:val="green"/>
        </w:rPr>
      </w:pPr>
    </w:p>
    <w:p w:rsidRPr="004C06F3" w:rsidR="00013887" w:rsidP="491D8EC9" w:rsidRDefault="00013887" w14:paraId="2EE96849" w14:textId="59EB1273" w14:noSpellErr="1">
      <w:pPr>
        <w:jc w:val="both"/>
        <w:rPr>
          <w:rFonts w:ascii="Times New Roman" w:hAnsi="Times New Roman" w:cs="Times New Roman"/>
          <w:highlight w:val="green"/>
        </w:rPr>
      </w:pPr>
      <w:r w:rsidRPr="491D8EC9" w:rsidR="00013887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013887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013887">
        <w:rPr>
          <w:rFonts w:ascii="Times New Roman" w:hAnsi="Times New Roman" w:cs="Times New Roman"/>
          <w:highlight w:val="green"/>
        </w:rPr>
        <w:t xml:space="preserve"> No. </w:t>
      </w:r>
      <w:r w:rsidRPr="491D8EC9" w:rsidR="007C7E21">
        <w:rPr>
          <w:rFonts w:ascii="Times New Roman" w:hAnsi="Times New Roman" w:cs="Times New Roman"/>
          <w:highlight w:val="green"/>
        </w:rPr>
        <w:t>441</w:t>
      </w:r>
      <w:r w:rsidRPr="491D8EC9" w:rsidR="00013887">
        <w:rPr>
          <w:rFonts w:ascii="Times New Roman" w:hAnsi="Times New Roman" w:cs="Times New Roman"/>
          <w:highlight w:val="green"/>
        </w:rPr>
        <w:t xml:space="preserve"> de 2024, celebrado entre el Fondo de Desarrollo Local de Tunjuelito y </w:t>
      </w:r>
      <w:r w:rsidRPr="491D8EC9" w:rsidR="007C7E21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JENNIFER ALEJANDRA SAENZ GIL</w:t>
      </w:r>
      <w:r w:rsidRPr="491D8EC9" w:rsidR="00013887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,</w:t>
      </w:r>
      <w:r w:rsidRPr="491D8EC9" w:rsidR="00013887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013887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013887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A96F09">
        <w:rPr>
          <w:rFonts w:ascii="Times New Roman" w:hAnsi="Times New Roman" w:cs="Times New Roman"/>
          <w:b w:val="1"/>
          <w:bCs w:val="1"/>
          <w:highlight w:val="green"/>
        </w:rPr>
        <w:t>226.</w:t>
      </w:r>
      <w:r w:rsidRPr="491D8EC9" w:rsidR="004C06F3">
        <w:rPr>
          <w:rFonts w:ascii="Times New Roman" w:hAnsi="Times New Roman" w:cs="Times New Roman"/>
          <w:b w:val="1"/>
          <w:bCs w:val="1"/>
          <w:highlight w:val="green"/>
        </w:rPr>
        <w:t xml:space="preserve">667 </w:t>
      </w:r>
      <w:r w:rsidRPr="491D8EC9" w:rsidR="004C06F3">
        <w:rPr>
          <w:rFonts w:ascii="Times New Roman" w:hAnsi="Times New Roman" w:cs="Times New Roman"/>
          <w:kern w:val="0"/>
          <w:highlight w:val="green"/>
        </w:rPr>
        <w:t>a</w:t>
      </w:r>
      <w:r w:rsidRPr="491D8EC9" w:rsidR="00013887">
        <w:rPr>
          <w:rFonts w:ascii="Times New Roman" w:hAnsi="Times New Roman" w:cs="Times New Roman"/>
          <w:highlight w:val="green"/>
        </w:rPr>
        <w:t xml:space="preserve"> favor del Fondo de Desarrollo Local de Tunjuelito, valor que también consta en el acta de liberación No. 4 del 24 de junio de 2025.</w:t>
      </w:r>
    </w:p>
    <w:p w:rsidRPr="004C06F3" w:rsidR="007C7E21" w:rsidP="00013887" w:rsidRDefault="007C7E21" w14:paraId="7863E176" w14:textId="77777777">
      <w:pPr>
        <w:jc w:val="both"/>
        <w:rPr>
          <w:rFonts w:ascii="Times New Roman" w:hAnsi="Times New Roman" w:cs="Times New Roman"/>
        </w:rPr>
      </w:pPr>
    </w:p>
    <w:p w:rsidRPr="004C06F3" w:rsidR="007C7E21" w:rsidP="491D8EC9" w:rsidRDefault="007C7E21" w14:paraId="1B89B180" w14:textId="2D72401E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  <w:r w:rsidRPr="491D8EC9" w:rsidR="007C7E21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7C7E21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7C7E21">
        <w:rPr>
          <w:rFonts w:ascii="Times New Roman" w:hAnsi="Times New Roman" w:cs="Times New Roman"/>
          <w:highlight w:val="green"/>
        </w:rPr>
        <w:t xml:space="preserve"> No. </w:t>
      </w:r>
      <w:r w:rsidRPr="491D8EC9" w:rsidR="00A03BE3">
        <w:rPr>
          <w:rFonts w:ascii="Times New Roman" w:hAnsi="Times New Roman" w:cs="Times New Roman"/>
          <w:highlight w:val="green"/>
        </w:rPr>
        <w:t>601</w:t>
      </w:r>
      <w:r w:rsidRPr="491D8EC9" w:rsidR="007C7E21">
        <w:rPr>
          <w:rFonts w:ascii="Times New Roman" w:hAnsi="Times New Roman" w:cs="Times New Roman"/>
          <w:highlight w:val="green"/>
        </w:rPr>
        <w:t xml:space="preserve"> de 2024, celebrado entre el Fondo de Desarrollo Local de Tunjuelito y </w:t>
      </w:r>
      <w:r w:rsidRPr="491D8EC9" w:rsidR="00A03BE3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ANDRES FELIPE BRAVO MORENO</w:t>
      </w:r>
      <w:r w:rsidRPr="491D8EC9" w:rsidR="007C7E21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,</w:t>
      </w:r>
      <w:r w:rsidRPr="491D8EC9" w:rsidR="007C7E21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7C7E21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7C7E21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F9761E">
        <w:rPr>
          <w:rFonts w:ascii="Times New Roman" w:hAnsi="Times New Roman" w:cs="Times New Roman"/>
          <w:b w:val="1"/>
          <w:bCs w:val="1"/>
          <w:highlight w:val="green"/>
        </w:rPr>
        <w:t>12.000.</w:t>
      </w:r>
      <w:r w:rsidRPr="491D8EC9" w:rsidR="004C06F3">
        <w:rPr>
          <w:rFonts w:ascii="Times New Roman" w:hAnsi="Times New Roman" w:cs="Times New Roman"/>
          <w:b w:val="1"/>
          <w:bCs w:val="1"/>
          <w:highlight w:val="green"/>
        </w:rPr>
        <w:t xml:space="preserve">000 </w:t>
      </w:r>
      <w:r w:rsidRPr="491D8EC9" w:rsidR="004C06F3">
        <w:rPr>
          <w:rFonts w:ascii="Times New Roman" w:hAnsi="Times New Roman" w:cs="Times New Roman"/>
          <w:kern w:val="0"/>
          <w:highlight w:val="green"/>
        </w:rPr>
        <w:t>a</w:t>
      </w:r>
      <w:r w:rsidRPr="491D8EC9" w:rsidR="007C7E21">
        <w:rPr>
          <w:rFonts w:ascii="Times New Roman" w:hAnsi="Times New Roman" w:cs="Times New Roman"/>
          <w:highlight w:val="green"/>
        </w:rPr>
        <w:t xml:space="preserve"> favor del Fondo de Desarrollo Local de Tunjuelito, valor que también consta en el acta de liberación No. 4 del 24 de junio de 2025.</w:t>
      </w:r>
    </w:p>
    <w:p w:rsidRPr="004C06F3" w:rsidR="007C7E21" w:rsidP="00013887" w:rsidRDefault="007C7E21" w14:paraId="2402D3F2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4C06F3" w:rsidR="007C7E21" w:rsidP="491D8EC9" w:rsidRDefault="007C7E21" w14:paraId="15E9ACBA" w14:textId="783411DD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  <w:r w:rsidRPr="491D8EC9" w:rsidR="007C7E21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7C7E21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7C7E21">
        <w:rPr>
          <w:rFonts w:ascii="Times New Roman" w:hAnsi="Times New Roman" w:cs="Times New Roman"/>
          <w:highlight w:val="green"/>
        </w:rPr>
        <w:t xml:space="preserve"> No. 4</w:t>
      </w:r>
      <w:r w:rsidRPr="491D8EC9" w:rsidR="00A03BE3">
        <w:rPr>
          <w:rFonts w:ascii="Times New Roman" w:hAnsi="Times New Roman" w:cs="Times New Roman"/>
          <w:highlight w:val="green"/>
        </w:rPr>
        <w:t>39</w:t>
      </w:r>
      <w:r w:rsidRPr="491D8EC9" w:rsidR="007C7E21">
        <w:rPr>
          <w:rFonts w:ascii="Times New Roman" w:hAnsi="Times New Roman" w:cs="Times New Roman"/>
          <w:highlight w:val="green"/>
        </w:rPr>
        <w:t xml:space="preserve"> de 2024, celebrado entre el Fondo de Desarrollo Local de Tunjuelito y</w:t>
      </w:r>
      <w:r w:rsidRPr="491D8EC9" w:rsidR="007C7E21">
        <w:rPr>
          <w:rFonts w:ascii="Times New Roman" w:hAnsi="Times New Roman" w:cs="Times New Roman"/>
          <w:b w:val="1"/>
          <w:bCs w:val="1"/>
          <w:highlight w:val="green"/>
        </w:rPr>
        <w:t xml:space="preserve"> </w:t>
      </w:r>
      <w:r w:rsidRPr="491D8EC9" w:rsidR="00A03BE3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LUIS MIGUEL PINO BAUTISTA</w:t>
      </w:r>
      <w:r w:rsidRPr="491D8EC9" w:rsidR="007C7E21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,</w:t>
      </w:r>
      <w:r w:rsidRPr="491D8EC9" w:rsidR="007C7E21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7C7E21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7C7E21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3D7477">
        <w:rPr>
          <w:rFonts w:ascii="Times New Roman" w:hAnsi="Times New Roman" w:cs="Times New Roman"/>
          <w:kern w:val="0"/>
          <w:highlight w:val="green"/>
        </w:rPr>
        <w:t xml:space="preserve"> </w:t>
      </w:r>
      <w:r w:rsidRPr="491D8EC9" w:rsidR="003D7477">
        <w:rPr>
          <w:rFonts w:ascii="Times New Roman" w:hAnsi="Times New Roman" w:cs="Times New Roman"/>
          <w:b w:val="1"/>
          <w:bCs w:val="1"/>
          <w:kern w:val="0"/>
          <w:highlight w:val="green"/>
        </w:rPr>
        <w:t>193.333</w:t>
      </w:r>
      <w:r w:rsidRPr="491D8EC9" w:rsidR="003D7477">
        <w:rPr>
          <w:rFonts w:ascii="Times New Roman" w:hAnsi="Times New Roman" w:cs="Times New Roman"/>
          <w:kern w:val="0"/>
          <w:highlight w:val="green"/>
        </w:rPr>
        <w:t xml:space="preserve"> </w:t>
      </w:r>
      <w:r w:rsidRPr="491D8EC9" w:rsidR="007C7E21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4 del 24 de junio de 2025.</w:t>
      </w:r>
    </w:p>
    <w:p w:rsidRPr="004C06F3" w:rsidR="007C7E21" w:rsidP="00013887" w:rsidRDefault="007C7E21" w14:paraId="731F616E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4C06F3" w:rsidR="007C7E21" w:rsidP="491D8EC9" w:rsidRDefault="007C7E21" w14:paraId="6394ADC9" w14:textId="5BE4EA9E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  <w:r w:rsidRPr="491D8EC9" w:rsidR="007C7E21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7C7E21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7C7E21">
        <w:rPr>
          <w:rFonts w:ascii="Times New Roman" w:hAnsi="Times New Roman" w:cs="Times New Roman"/>
          <w:highlight w:val="green"/>
        </w:rPr>
        <w:t xml:space="preserve"> No. 4</w:t>
      </w:r>
      <w:r w:rsidRPr="491D8EC9" w:rsidR="00F32DD4">
        <w:rPr>
          <w:rFonts w:ascii="Times New Roman" w:hAnsi="Times New Roman" w:cs="Times New Roman"/>
          <w:highlight w:val="green"/>
        </w:rPr>
        <w:t>69</w:t>
      </w:r>
      <w:r w:rsidRPr="491D8EC9" w:rsidR="007C7E21">
        <w:rPr>
          <w:rFonts w:ascii="Times New Roman" w:hAnsi="Times New Roman" w:cs="Times New Roman"/>
          <w:highlight w:val="green"/>
        </w:rPr>
        <w:t xml:space="preserve"> de 2024, celebrado entre el Fondo de Desarrollo Local de Tunjuelito y </w:t>
      </w:r>
      <w:r w:rsidRPr="491D8EC9" w:rsidR="00F32DD4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DANIELA MOYA GALVIZ</w:t>
      </w:r>
      <w:r w:rsidRPr="491D8EC9" w:rsidR="007C7E21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,</w:t>
      </w:r>
      <w:r w:rsidRPr="491D8EC9" w:rsidR="007C7E21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7C7E21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7C7E21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F312BF">
        <w:rPr>
          <w:rFonts w:ascii="Times New Roman" w:hAnsi="Times New Roman" w:cs="Times New Roman"/>
          <w:b w:val="1"/>
          <w:bCs w:val="1"/>
          <w:highlight w:val="green"/>
        </w:rPr>
        <w:t>1</w:t>
      </w:r>
      <w:r w:rsidRPr="491D8EC9" w:rsidR="007C7E21">
        <w:rPr>
          <w:rFonts w:ascii="Times New Roman" w:hAnsi="Times New Roman" w:cs="Times New Roman"/>
          <w:kern w:val="0"/>
          <w:highlight w:val="green"/>
        </w:rPr>
        <w:t xml:space="preserve"> </w:t>
      </w:r>
      <w:r w:rsidRPr="491D8EC9" w:rsidR="007C7E21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4 del 24 de junio de 2025.</w:t>
      </w:r>
    </w:p>
    <w:p w:rsidRPr="004C06F3" w:rsidR="007C7E21" w:rsidP="00013887" w:rsidRDefault="007C7E21" w14:paraId="6EE508EF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4C06F3" w:rsidR="007C7E21" w:rsidP="491D8EC9" w:rsidRDefault="007C7E21" w14:paraId="6A6407E3" w14:textId="6E254AC9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  <w:r w:rsidRPr="491D8EC9" w:rsidR="007C7E21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7C7E21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7C7E21">
        <w:rPr>
          <w:rFonts w:ascii="Times New Roman" w:hAnsi="Times New Roman" w:cs="Times New Roman"/>
          <w:highlight w:val="green"/>
        </w:rPr>
        <w:t xml:space="preserve"> No. </w:t>
      </w:r>
      <w:r w:rsidRPr="491D8EC9" w:rsidR="00623B10">
        <w:rPr>
          <w:rFonts w:ascii="Times New Roman" w:hAnsi="Times New Roman" w:cs="Times New Roman"/>
          <w:highlight w:val="green"/>
        </w:rPr>
        <w:t>373</w:t>
      </w:r>
      <w:r w:rsidRPr="491D8EC9" w:rsidR="007C7E21">
        <w:rPr>
          <w:rFonts w:ascii="Times New Roman" w:hAnsi="Times New Roman" w:cs="Times New Roman"/>
          <w:highlight w:val="green"/>
        </w:rPr>
        <w:t xml:space="preserve"> de 2024, celebrado entre el Fondo de Desarrollo Local de Tunjuelito y </w:t>
      </w:r>
      <w:r w:rsidRPr="491D8EC9" w:rsidR="00623B10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FABIAN ANDRES PARADA SANTA</w:t>
      </w:r>
      <w:r w:rsidRPr="491D8EC9" w:rsidR="007C7E21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,</w:t>
      </w:r>
      <w:r w:rsidRPr="491D8EC9" w:rsidR="007C7E21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7C7E21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7C7E21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F312BF">
        <w:rPr>
          <w:rFonts w:ascii="Times New Roman" w:hAnsi="Times New Roman" w:cs="Times New Roman"/>
          <w:b w:val="1"/>
          <w:bCs w:val="1"/>
          <w:highlight w:val="green"/>
        </w:rPr>
        <w:t>416.</w:t>
      </w:r>
      <w:r w:rsidRPr="491D8EC9" w:rsidR="004C06F3">
        <w:rPr>
          <w:rFonts w:ascii="Times New Roman" w:hAnsi="Times New Roman" w:cs="Times New Roman"/>
          <w:b w:val="1"/>
          <w:bCs w:val="1"/>
          <w:highlight w:val="green"/>
        </w:rPr>
        <w:t xml:space="preserve">667 </w:t>
      </w:r>
      <w:r w:rsidRPr="491D8EC9" w:rsidR="004C06F3">
        <w:rPr>
          <w:rFonts w:ascii="Times New Roman" w:hAnsi="Times New Roman" w:cs="Times New Roman"/>
          <w:kern w:val="0"/>
          <w:highlight w:val="green"/>
        </w:rPr>
        <w:t>a</w:t>
      </w:r>
      <w:r w:rsidRPr="491D8EC9" w:rsidR="007C7E21">
        <w:rPr>
          <w:rFonts w:ascii="Times New Roman" w:hAnsi="Times New Roman" w:cs="Times New Roman"/>
          <w:highlight w:val="green"/>
        </w:rPr>
        <w:t xml:space="preserve"> favor del Fondo de Desarrollo Local de Tunjuelito, valor que también consta en el acta de liberación No. 4 del 24 de junio de 2025.</w:t>
      </w:r>
    </w:p>
    <w:p w:rsidRPr="004C06F3" w:rsidR="007C7E21" w:rsidP="491D8EC9" w:rsidRDefault="007C7E21" w14:paraId="309F4D44" w14:textId="77777777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</w:p>
    <w:p w:rsidRPr="004C06F3" w:rsidR="007C7E21" w:rsidP="491D8EC9" w:rsidRDefault="007C7E21" w14:paraId="69327942" w14:textId="7352BD46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  <w:r w:rsidRPr="491D8EC9" w:rsidR="007C7E21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7C7E21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7C7E21">
        <w:rPr>
          <w:rFonts w:ascii="Times New Roman" w:hAnsi="Times New Roman" w:cs="Times New Roman"/>
          <w:highlight w:val="green"/>
        </w:rPr>
        <w:t xml:space="preserve"> No. </w:t>
      </w:r>
      <w:r w:rsidRPr="491D8EC9" w:rsidR="00A7453F">
        <w:rPr>
          <w:rFonts w:ascii="Times New Roman" w:hAnsi="Times New Roman" w:cs="Times New Roman"/>
          <w:highlight w:val="green"/>
        </w:rPr>
        <w:t>528</w:t>
      </w:r>
      <w:r w:rsidRPr="491D8EC9" w:rsidR="007C7E21">
        <w:rPr>
          <w:rFonts w:ascii="Times New Roman" w:hAnsi="Times New Roman" w:cs="Times New Roman"/>
          <w:highlight w:val="green"/>
        </w:rPr>
        <w:t xml:space="preserve"> de 2024, celebrado entre el Fondo de Desarrollo Local de Tunjuelito y </w:t>
      </w:r>
      <w:r w:rsidRPr="491D8EC9" w:rsidR="00A7453F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KEVIN JOEL SALAMANCA SARMIENTO</w:t>
      </w:r>
      <w:r w:rsidRPr="491D8EC9" w:rsidR="007C7E21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,</w:t>
      </w:r>
      <w:r w:rsidRPr="491D8EC9" w:rsidR="007C7E21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7C7E21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7C7E21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E14E9D">
        <w:rPr>
          <w:rFonts w:ascii="Times New Roman" w:hAnsi="Times New Roman" w:cs="Times New Roman"/>
          <w:b w:val="1"/>
          <w:bCs w:val="1"/>
          <w:highlight w:val="green"/>
        </w:rPr>
        <w:t>166.667</w:t>
      </w:r>
      <w:r w:rsidRPr="491D8EC9" w:rsidR="007C7E21">
        <w:rPr>
          <w:rFonts w:ascii="Times New Roman" w:hAnsi="Times New Roman" w:cs="Times New Roman"/>
          <w:kern w:val="0"/>
          <w:highlight w:val="green"/>
        </w:rPr>
        <w:t xml:space="preserve"> </w:t>
      </w:r>
      <w:r w:rsidRPr="491D8EC9" w:rsidR="007C7E21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4 del 24 de junio de 2025.</w:t>
      </w:r>
    </w:p>
    <w:p w:rsidRPr="004C06F3" w:rsidR="007C7E21" w:rsidP="00013887" w:rsidRDefault="007C7E21" w14:paraId="78B8EB94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4C06F3" w:rsidR="007C7E21" w:rsidP="491D8EC9" w:rsidRDefault="007C7E21" w14:paraId="4832BA13" w14:textId="150BDDB3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  <w:r w:rsidRPr="491D8EC9" w:rsidR="007C7E21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7C7E21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7C7E21">
        <w:rPr>
          <w:rFonts w:ascii="Times New Roman" w:hAnsi="Times New Roman" w:cs="Times New Roman"/>
          <w:highlight w:val="green"/>
        </w:rPr>
        <w:t xml:space="preserve"> No. </w:t>
      </w:r>
      <w:r w:rsidRPr="491D8EC9" w:rsidR="00A7453F">
        <w:rPr>
          <w:rFonts w:ascii="Times New Roman" w:hAnsi="Times New Roman" w:cs="Times New Roman"/>
          <w:highlight w:val="green"/>
        </w:rPr>
        <w:t>371</w:t>
      </w:r>
      <w:r w:rsidRPr="491D8EC9" w:rsidR="007C7E21">
        <w:rPr>
          <w:rFonts w:ascii="Times New Roman" w:hAnsi="Times New Roman" w:cs="Times New Roman"/>
          <w:highlight w:val="green"/>
        </w:rPr>
        <w:t xml:space="preserve"> de 2024, celebrado entre el Fondo de Desarrollo Local de Tunjuelito y </w:t>
      </w:r>
      <w:r w:rsidRPr="491D8EC9" w:rsidR="00A7453F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JORGE ALBERTO BUSTOS CARDENAS</w:t>
      </w:r>
      <w:r w:rsidRPr="491D8EC9" w:rsidR="007C7E21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,</w:t>
      </w:r>
      <w:r w:rsidRPr="491D8EC9" w:rsidR="007C7E21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7C7E21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7C7E21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E14E9D">
        <w:rPr>
          <w:rFonts w:ascii="Times New Roman" w:hAnsi="Times New Roman" w:cs="Times New Roman"/>
          <w:b w:val="1"/>
          <w:bCs w:val="1"/>
          <w:highlight w:val="green"/>
        </w:rPr>
        <w:t>416.667</w:t>
      </w:r>
      <w:r w:rsidRPr="491D8EC9" w:rsidR="007C7E21">
        <w:rPr>
          <w:rFonts w:ascii="Times New Roman" w:hAnsi="Times New Roman" w:cs="Times New Roman"/>
          <w:kern w:val="0"/>
          <w:highlight w:val="green"/>
        </w:rPr>
        <w:t xml:space="preserve"> </w:t>
      </w:r>
      <w:r w:rsidRPr="491D8EC9" w:rsidR="007C7E21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4 del 24 de junio de 2025.</w:t>
      </w:r>
    </w:p>
    <w:p w:rsidRPr="004C06F3" w:rsidR="007C7E21" w:rsidP="00013887" w:rsidRDefault="007C7E21" w14:paraId="6513EB32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4C06F3" w:rsidR="007C7E21" w:rsidP="491D8EC9" w:rsidRDefault="007C7E21" w14:paraId="2EC2D419" w14:textId="5D274F3A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  <w:r w:rsidRPr="491D8EC9" w:rsidR="007C7E21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7C7E21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7C7E21">
        <w:rPr>
          <w:rFonts w:ascii="Times New Roman" w:hAnsi="Times New Roman" w:cs="Times New Roman"/>
          <w:highlight w:val="green"/>
        </w:rPr>
        <w:t xml:space="preserve"> No. </w:t>
      </w:r>
      <w:r w:rsidRPr="491D8EC9" w:rsidR="00875AAD">
        <w:rPr>
          <w:rFonts w:ascii="Times New Roman" w:hAnsi="Times New Roman" w:cs="Times New Roman"/>
          <w:highlight w:val="green"/>
        </w:rPr>
        <w:t>527</w:t>
      </w:r>
      <w:r w:rsidRPr="491D8EC9" w:rsidR="007C7E21">
        <w:rPr>
          <w:rFonts w:ascii="Times New Roman" w:hAnsi="Times New Roman" w:cs="Times New Roman"/>
          <w:highlight w:val="green"/>
        </w:rPr>
        <w:t xml:space="preserve"> de 2024, celebrado entre el Fondo de Desarrollo Local de Tunjuelito y </w:t>
      </w:r>
      <w:r w:rsidRPr="491D8EC9" w:rsidR="00875AAD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SERGIO ANDRES CORREA PUENTES</w:t>
      </w:r>
      <w:r w:rsidRPr="491D8EC9" w:rsidR="007C7E21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,</w:t>
      </w:r>
      <w:r w:rsidRPr="491D8EC9" w:rsidR="007C7E21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7C7E21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7C7E21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B149B4">
        <w:rPr>
          <w:rFonts w:ascii="Times New Roman" w:hAnsi="Times New Roman" w:cs="Times New Roman"/>
          <w:b w:val="1"/>
          <w:bCs w:val="1"/>
          <w:highlight w:val="green"/>
        </w:rPr>
        <w:t>83.</w:t>
      </w:r>
      <w:r w:rsidRPr="491D8EC9" w:rsidR="004C06F3">
        <w:rPr>
          <w:rFonts w:ascii="Times New Roman" w:hAnsi="Times New Roman" w:cs="Times New Roman"/>
          <w:b w:val="1"/>
          <w:bCs w:val="1"/>
          <w:highlight w:val="green"/>
        </w:rPr>
        <w:t xml:space="preserve">333 </w:t>
      </w:r>
      <w:r w:rsidRPr="491D8EC9" w:rsidR="004C06F3">
        <w:rPr>
          <w:rFonts w:ascii="Times New Roman" w:hAnsi="Times New Roman" w:cs="Times New Roman"/>
          <w:kern w:val="0"/>
          <w:highlight w:val="green"/>
        </w:rPr>
        <w:t>a</w:t>
      </w:r>
      <w:r w:rsidRPr="491D8EC9" w:rsidR="007C7E21">
        <w:rPr>
          <w:rFonts w:ascii="Times New Roman" w:hAnsi="Times New Roman" w:cs="Times New Roman"/>
          <w:highlight w:val="green"/>
        </w:rPr>
        <w:t xml:space="preserve"> favor del Fondo de Desarrollo Local de Tunjuelito, valor que también consta en el acta de liberación No. 4 del 24 de junio de 2025.</w:t>
      </w:r>
    </w:p>
    <w:p w:rsidRPr="004C06F3" w:rsidR="007C7E21" w:rsidP="00013887" w:rsidRDefault="007C7E21" w14:paraId="01BF9BA6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4C06F3" w:rsidR="007C7E21" w:rsidP="491D8EC9" w:rsidRDefault="007C7E21" w14:paraId="3BEE350C" w14:textId="636CC6B9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  <w:r w:rsidRPr="491D8EC9" w:rsidR="007C7E21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7C7E21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7C7E21">
        <w:rPr>
          <w:rFonts w:ascii="Times New Roman" w:hAnsi="Times New Roman" w:cs="Times New Roman"/>
          <w:highlight w:val="green"/>
        </w:rPr>
        <w:t xml:space="preserve"> No. </w:t>
      </w:r>
      <w:r w:rsidRPr="491D8EC9" w:rsidR="00875AAD">
        <w:rPr>
          <w:rFonts w:ascii="Times New Roman" w:hAnsi="Times New Roman" w:cs="Times New Roman"/>
          <w:highlight w:val="green"/>
        </w:rPr>
        <w:t>634</w:t>
      </w:r>
      <w:r w:rsidRPr="491D8EC9" w:rsidR="007C7E21">
        <w:rPr>
          <w:rFonts w:ascii="Times New Roman" w:hAnsi="Times New Roman" w:cs="Times New Roman"/>
          <w:highlight w:val="green"/>
        </w:rPr>
        <w:t xml:space="preserve"> de 2024, celebrado entre el Fondo de Desarrollo Local de Tunjuelito y </w:t>
      </w:r>
      <w:r w:rsidRPr="491D8EC9" w:rsidR="00875AAD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OSCAR HERNANDO RIAÑO CENDALES</w:t>
      </w:r>
      <w:r w:rsidRPr="491D8EC9" w:rsidR="007C7E21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 xml:space="preserve">, </w:t>
      </w:r>
      <w:r w:rsidRPr="491D8EC9" w:rsidR="007C7E21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7C7E21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B149B4">
        <w:rPr>
          <w:rFonts w:ascii="Times New Roman" w:hAnsi="Times New Roman" w:cs="Times New Roman"/>
          <w:b w:val="1"/>
          <w:bCs w:val="1"/>
          <w:highlight w:val="green"/>
        </w:rPr>
        <w:t>1.133.333</w:t>
      </w:r>
      <w:r w:rsidRPr="491D8EC9" w:rsidR="007C7E21">
        <w:rPr>
          <w:rFonts w:ascii="Times New Roman" w:hAnsi="Times New Roman" w:cs="Times New Roman"/>
          <w:kern w:val="0"/>
          <w:highlight w:val="green"/>
        </w:rPr>
        <w:t xml:space="preserve"> </w:t>
      </w:r>
      <w:r w:rsidRPr="491D8EC9" w:rsidR="007C7E21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4 del 24 de junio de 2025.</w:t>
      </w:r>
    </w:p>
    <w:p w:rsidRPr="004C06F3" w:rsidR="007C7E21" w:rsidP="00013887" w:rsidRDefault="007C7E21" w14:paraId="5EFA1B17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4C06F3" w:rsidR="007C7E21" w:rsidP="491D8EC9" w:rsidRDefault="007C7E21" w14:paraId="74900503" w14:textId="7A792CE6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  <w:r w:rsidRPr="491D8EC9" w:rsidR="007C7E21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7C7E21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7C7E21">
        <w:rPr>
          <w:rFonts w:ascii="Times New Roman" w:hAnsi="Times New Roman" w:cs="Times New Roman"/>
          <w:highlight w:val="green"/>
        </w:rPr>
        <w:t xml:space="preserve"> No. </w:t>
      </w:r>
      <w:r w:rsidRPr="491D8EC9" w:rsidR="00CE3070">
        <w:rPr>
          <w:rFonts w:ascii="Times New Roman" w:hAnsi="Times New Roman" w:cs="Times New Roman"/>
          <w:highlight w:val="green"/>
        </w:rPr>
        <w:t>632</w:t>
      </w:r>
      <w:r w:rsidRPr="491D8EC9" w:rsidR="007C7E21">
        <w:rPr>
          <w:rFonts w:ascii="Times New Roman" w:hAnsi="Times New Roman" w:cs="Times New Roman"/>
          <w:highlight w:val="green"/>
        </w:rPr>
        <w:t xml:space="preserve"> de 2024, celebrado entre el Fondo de Desarrollo Local de Tunjuelito y </w:t>
      </w:r>
      <w:r w:rsidRPr="491D8EC9" w:rsidR="00CE3070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JHON SEBASTIAN CUBILLOS GOMEZ</w:t>
      </w:r>
      <w:r w:rsidRPr="491D8EC9" w:rsidR="007C7E21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,</w:t>
      </w:r>
      <w:r w:rsidRPr="491D8EC9" w:rsidR="007C7E21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7C7E21">
        <w:rPr>
          <w:rFonts w:ascii="Times New Roman" w:hAnsi="Times New Roman" w:cs="Times New Roman"/>
          <w:highlight w:val="green"/>
        </w:rPr>
        <w:t xml:space="preserve">en el soporte de liberación de saldos de contratos de prestación de </w:t>
      </w:r>
      <w:r w:rsidRPr="491D8EC9" w:rsidR="007C7E21">
        <w:rPr>
          <w:rFonts w:ascii="Times New Roman" w:hAnsi="Times New Roman" w:cs="Times New Roman"/>
          <w:highlight w:val="green"/>
        </w:rPr>
        <w:lastRenderedPageBreak/>
        <w:t xml:space="preserve">servicios se estableció el valor de </w:t>
      </w:r>
      <w:r w:rsidRPr="491D8EC9" w:rsidR="007C7E21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5634BD">
        <w:rPr>
          <w:rFonts w:ascii="Times New Roman" w:hAnsi="Times New Roman" w:cs="Times New Roman"/>
          <w:b w:val="1"/>
          <w:bCs w:val="1"/>
          <w:highlight w:val="green"/>
        </w:rPr>
        <w:t>500.000</w:t>
      </w:r>
      <w:r w:rsidRPr="491D8EC9" w:rsidR="007C7E21">
        <w:rPr>
          <w:rFonts w:ascii="Times New Roman" w:hAnsi="Times New Roman" w:cs="Times New Roman"/>
          <w:kern w:val="0"/>
          <w:highlight w:val="green"/>
        </w:rPr>
        <w:t xml:space="preserve"> </w:t>
      </w:r>
      <w:r w:rsidRPr="491D8EC9" w:rsidR="007C7E21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4 del 24 de junio de 2025.</w:t>
      </w:r>
    </w:p>
    <w:p w:rsidRPr="004C06F3" w:rsidR="007C7E21" w:rsidP="00013887" w:rsidRDefault="007C7E21" w14:paraId="78ABDED2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4C06F3" w:rsidR="007C7E21" w:rsidP="491D8EC9" w:rsidRDefault="007C7E21" w14:paraId="36ED1A0A" w14:textId="15BC5D0E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  <w:r w:rsidRPr="491D8EC9" w:rsidR="007C7E21">
        <w:rPr>
          <w:rFonts w:ascii="Times New Roman" w:hAnsi="Times New Roman" w:cs="Times New Roman"/>
          <w:highlight w:val="green"/>
        </w:rPr>
        <w:t xml:space="preserve">S</w:t>
      </w:r>
      <w:r w:rsidRPr="491D8EC9" w:rsidR="007C7E21">
        <w:rPr>
          <w:rFonts w:ascii="Times New Roman" w:hAnsi="Times New Roman" w:cs="Times New Roman"/>
          <w:highlight w:val="green"/>
        </w:rPr>
        <w:t xml:space="preserve">e</w:t>
      </w:r>
      <w:r w:rsidRPr="491D8EC9" w:rsidR="007C7E21">
        <w:rPr>
          <w:rFonts w:ascii="Times New Roman" w:hAnsi="Times New Roman" w:cs="Times New Roman"/>
          <w:highlight w:val="green"/>
        </w:rPr>
        <w:t xml:space="preserve"> liquida bilateralmente el contrato de </w:t>
      </w:r>
      <w:r w:rsidRPr="491D8EC9" w:rsidR="007C7E21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7C7E21">
        <w:rPr>
          <w:rFonts w:ascii="Times New Roman" w:hAnsi="Times New Roman" w:cs="Times New Roman"/>
          <w:highlight w:val="green"/>
        </w:rPr>
        <w:t xml:space="preserve"> No. </w:t>
      </w:r>
      <w:r w:rsidRPr="491D8EC9" w:rsidR="00DB5006">
        <w:rPr>
          <w:rFonts w:ascii="Times New Roman" w:hAnsi="Times New Roman" w:cs="Times New Roman"/>
          <w:highlight w:val="green"/>
        </w:rPr>
        <w:t>55</w:t>
      </w:r>
      <w:r w:rsidRPr="491D8EC9" w:rsidR="007C7E21">
        <w:rPr>
          <w:rFonts w:ascii="Times New Roman" w:hAnsi="Times New Roman" w:cs="Times New Roman"/>
          <w:highlight w:val="green"/>
        </w:rPr>
        <w:t xml:space="preserve">1 de 2024, celebrado entre el Fondo de Desarrollo Local de Tunjuelito y </w:t>
      </w:r>
      <w:r w:rsidRPr="491D8EC9" w:rsidR="00DB5006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ALEJO NICOLAS MORENO CAÑON</w:t>
      </w:r>
      <w:r w:rsidRPr="491D8EC9" w:rsidR="007C7E21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,</w:t>
      </w:r>
      <w:r w:rsidRPr="491D8EC9" w:rsidR="007C7E21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7C7E21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7C7E21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5634BD">
        <w:rPr>
          <w:rFonts w:ascii="Times New Roman" w:hAnsi="Times New Roman" w:cs="Times New Roman"/>
          <w:b w:val="1"/>
          <w:bCs w:val="1"/>
          <w:highlight w:val="green"/>
        </w:rPr>
        <w:t>1</w:t>
      </w:r>
      <w:r w:rsidRPr="491D8EC9" w:rsidR="007C7E21">
        <w:rPr>
          <w:rFonts w:ascii="Times New Roman" w:hAnsi="Times New Roman" w:cs="Times New Roman"/>
          <w:kern w:val="0"/>
          <w:highlight w:val="green"/>
        </w:rPr>
        <w:t xml:space="preserve"> </w:t>
      </w:r>
      <w:r w:rsidRPr="491D8EC9" w:rsidR="007C7E21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4 del 24 de junio de 2025.</w:t>
      </w:r>
    </w:p>
    <w:p w:rsidRPr="004C06F3" w:rsidR="007C7E21" w:rsidP="00013887" w:rsidRDefault="007C7E21" w14:paraId="48F69634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4C06F3" w:rsidR="007C7E21" w:rsidP="491D8EC9" w:rsidRDefault="007C7E21" w14:paraId="242A1EFB" w14:textId="7421DB84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  <w:r w:rsidRPr="491D8EC9" w:rsidR="007C7E21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7C7E21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7C7E21">
        <w:rPr>
          <w:rFonts w:ascii="Times New Roman" w:hAnsi="Times New Roman" w:cs="Times New Roman"/>
          <w:highlight w:val="green"/>
        </w:rPr>
        <w:t xml:space="preserve"> No. </w:t>
      </w:r>
      <w:r w:rsidRPr="491D8EC9" w:rsidR="00DB5006">
        <w:rPr>
          <w:rFonts w:ascii="Times New Roman" w:hAnsi="Times New Roman" w:cs="Times New Roman"/>
          <w:highlight w:val="green"/>
        </w:rPr>
        <w:t>190</w:t>
      </w:r>
      <w:r w:rsidRPr="491D8EC9" w:rsidR="007C7E21">
        <w:rPr>
          <w:rFonts w:ascii="Times New Roman" w:hAnsi="Times New Roman" w:cs="Times New Roman"/>
          <w:highlight w:val="green"/>
        </w:rPr>
        <w:t xml:space="preserve"> de 202</w:t>
      </w:r>
      <w:r w:rsidRPr="491D8EC9" w:rsidR="00DB5006">
        <w:rPr>
          <w:rFonts w:ascii="Times New Roman" w:hAnsi="Times New Roman" w:cs="Times New Roman"/>
          <w:highlight w:val="green"/>
        </w:rPr>
        <w:t>3</w:t>
      </w:r>
      <w:r w:rsidRPr="491D8EC9" w:rsidR="007C7E21">
        <w:rPr>
          <w:rFonts w:ascii="Times New Roman" w:hAnsi="Times New Roman" w:cs="Times New Roman"/>
          <w:highlight w:val="green"/>
        </w:rPr>
        <w:t xml:space="preserve">, celebrado entre el Fondo de Desarrollo Local de Tunjuelito y </w:t>
      </w:r>
      <w:r w:rsidRPr="491D8EC9" w:rsidR="00DB5006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YUNI ALEXANDRA GAMBOA GALEANO</w:t>
      </w:r>
      <w:r w:rsidRPr="491D8EC9" w:rsidR="007C7E21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,</w:t>
      </w:r>
      <w:r w:rsidRPr="491D8EC9" w:rsidR="007C7E21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7C7E21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7C7E21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A77D34">
        <w:rPr>
          <w:rFonts w:ascii="Times New Roman" w:hAnsi="Times New Roman" w:cs="Times New Roman"/>
          <w:b w:val="1"/>
          <w:bCs w:val="1"/>
          <w:highlight w:val="green"/>
        </w:rPr>
        <w:t>166.667</w:t>
      </w:r>
      <w:r w:rsidRPr="491D8EC9" w:rsidR="007C7E21">
        <w:rPr>
          <w:rFonts w:ascii="Times New Roman" w:hAnsi="Times New Roman" w:cs="Times New Roman"/>
          <w:kern w:val="0"/>
          <w:highlight w:val="green"/>
        </w:rPr>
        <w:t xml:space="preserve"> </w:t>
      </w:r>
      <w:r w:rsidRPr="491D8EC9" w:rsidR="007C7E21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4 del 24 de junio de 2025.</w:t>
      </w:r>
    </w:p>
    <w:p w:rsidRPr="004C06F3" w:rsidR="007C7E21" w:rsidP="491D8EC9" w:rsidRDefault="007C7E21" w14:paraId="1CE54F91" w14:textId="77777777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</w:p>
    <w:p w:rsidRPr="004C06F3" w:rsidR="007C7E21" w:rsidP="491D8EC9" w:rsidRDefault="007C7E21" w14:paraId="04A1B5D4" w14:textId="32000810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  <w:r w:rsidRPr="491D8EC9" w:rsidR="007C7E21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7C7E21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7C7E21">
        <w:rPr>
          <w:rFonts w:ascii="Times New Roman" w:hAnsi="Times New Roman" w:cs="Times New Roman"/>
          <w:highlight w:val="green"/>
        </w:rPr>
        <w:t xml:space="preserve"> No. 441 de 2024, celebrado entre el Fondo de Desarrollo Local de Tunjuelito y </w:t>
      </w:r>
      <w:r w:rsidRPr="491D8EC9" w:rsidR="007C7E21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JENNIFER ALEJANDRA SAENZ GIL,</w:t>
      </w:r>
      <w:r w:rsidRPr="491D8EC9" w:rsidR="007C7E21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7C7E21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7C7E21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0F556B">
        <w:rPr>
          <w:rFonts w:ascii="Times New Roman" w:hAnsi="Times New Roman" w:cs="Times New Roman"/>
          <w:b w:val="1"/>
          <w:bCs w:val="1"/>
          <w:highlight w:val="green"/>
        </w:rPr>
        <w:t>226.667</w:t>
      </w:r>
      <w:r w:rsidRPr="491D8EC9" w:rsidR="007C7E21">
        <w:rPr>
          <w:rFonts w:ascii="Times New Roman" w:hAnsi="Times New Roman" w:cs="Times New Roman"/>
          <w:kern w:val="0"/>
          <w:highlight w:val="green"/>
        </w:rPr>
        <w:t xml:space="preserve"> </w:t>
      </w:r>
      <w:r w:rsidRPr="491D8EC9" w:rsidR="007C7E21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4 del 24 de junio de 2025.</w:t>
      </w:r>
    </w:p>
    <w:p w:rsidRPr="004C06F3" w:rsidR="007C7E21" w:rsidP="491D8EC9" w:rsidRDefault="007C7E21" w14:paraId="3A37AAD6" w14:textId="77777777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</w:p>
    <w:p w:rsidRPr="004C06F3" w:rsidR="007C7E21" w:rsidP="491D8EC9" w:rsidRDefault="007C7E21" w14:paraId="4EB9D3A7" w14:textId="41E99646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  <w:r w:rsidRPr="491D8EC9" w:rsidR="007C7E21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7C7E21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7C7E21">
        <w:rPr>
          <w:rFonts w:ascii="Times New Roman" w:hAnsi="Times New Roman" w:cs="Times New Roman"/>
          <w:highlight w:val="green"/>
        </w:rPr>
        <w:t xml:space="preserve"> No. </w:t>
      </w:r>
      <w:r w:rsidRPr="491D8EC9" w:rsidR="00EC2D4C">
        <w:rPr>
          <w:rFonts w:ascii="Times New Roman" w:hAnsi="Times New Roman" w:cs="Times New Roman"/>
          <w:highlight w:val="green"/>
        </w:rPr>
        <w:t>723</w:t>
      </w:r>
      <w:r w:rsidRPr="491D8EC9" w:rsidR="007C7E21">
        <w:rPr>
          <w:rFonts w:ascii="Times New Roman" w:hAnsi="Times New Roman" w:cs="Times New Roman"/>
          <w:highlight w:val="green"/>
        </w:rPr>
        <w:t xml:space="preserve"> de 2024, celebrado entre el Fondo de Desarrollo Local de Tunjuelito y </w:t>
      </w:r>
      <w:r w:rsidRPr="491D8EC9" w:rsidR="00EC2D4C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HERLY NATALY HERNANDEZ QUINTERO</w:t>
      </w:r>
      <w:r w:rsidRPr="491D8EC9" w:rsidR="007C7E21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,</w:t>
      </w:r>
      <w:r w:rsidRPr="491D8EC9" w:rsidR="007C7E21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7C7E21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7C7E21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0F556B">
        <w:rPr>
          <w:rFonts w:ascii="Times New Roman" w:hAnsi="Times New Roman" w:cs="Times New Roman"/>
          <w:b w:val="1"/>
          <w:bCs w:val="1"/>
          <w:highlight w:val="green"/>
        </w:rPr>
        <w:t>493.</w:t>
      </w:r>
      <w:r w:rsidRPr="491D8EC9" w:rsidR="009D127F">
        <w:rPr>
          <w:rFonts w:ascii="Times New Roman" w:hAnsi="Times New Roman" w:cs="Times New Roman"/>
          <w:b w:val="1"/>
          <w:bCs w:val="1"/>
          <w:highlight w:val="green"/>
        </w:rPr>
        <w:t>333</w:t>
      </w:r>
      <w:r w:rsidRPr="491D8EC9" w:rsidR="007C7E21">
        <w:rPr>
          <w:rFonts w:ascii="Times New Roman" w:hAnsi="Times New Roman" w:cs="Times New Roman"/>
          <w:kern w:val="0"/>
          <w:highlight w:val="green"/>
        </w:rPr>
        <w:t xml:space="preserve"> </w:t>
      </w:r>
      <w:r w:rsidRPr="491D8EC9" w:rsidR="007C7E21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4 del 24 de junio de 2025.</w:t>
      </w:r>
    </w:p>
    <w:p w:rsidRPr="004C06F3" w:rsidR="007C7E21" w:rsidP="00013887" w:rsidRDefault="007C7E21" w14:paraId="436682EF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4C06F3" w:rsidR="007C7E21" w:rsidP="491D8EC9" w:rsidRDefault="007C7E21" w14:paraId="26402AA1" w14:textId="7086DD27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  <w:r w:rsidRPr="491D8EC9" w:rsidR="007C7E21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7C7E21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7C7E21">
        <w:rPr>
          <w:rFonts w:ascii="Times New Roman" w:hAnsi="Times New Roman" w:cs="Times New Roman"/>
          <w:highlight w:val="green"/>
        </w:rPr>
        <w:t xml:space="preserve"> No. </w:t>
      </w:r>
      <w:r w:rsidRPr="491D8EC9" w:rsidR="00EC2D4C">
        <w:rPr>
          <w:rFonts w:ascii="Times New Roman" w:hAnsi="Times New Roman" w:cs="Times New Roman"/>
          <w:highlight w:val="green"/>
        </w:rPr>
        <w:t>321</w:t>
      </w:r>
      <w:r w:rsidRPr="491D8EC9" w:rsidR="007C7E21">
        <w:rPr>
          <w:rFonts w:ascii="Times New Roman" w:hAnsi="Times New Roman" w:cs="Times New Roman"/>
          <w:highlight w:val="green"/>
        </w:rPr>
        <w:t xml:space="preserve"> de 2024, celebrado entre el Fondo de Desarrollo Local de Tunjuelito y </w:t>
      </w:r>
      <w:r w:rsidRPr="491D8EC9" w:rsidR="00EC2D4C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PAULA LORENA RAMIREZ MUR</w:t>
      </w:r>
      <w:r w:rsidRPr="491D8EC9" w:rsidR="007C7E21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,</w:t>
      </w:r>
      <w:r w:rsidRPr="491D8EC9" w:rsidR="007C7E21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7C7E21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7C7E21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9D127F">
        <w:rPr>
          <w:rFonts w:ascii="Times New Roman" w:hAnsi="Times New Roman" w:cs="Times New Roman"/>
          <w:b w:val="1"/>
          <w:bCs w:val="1"/>
          <w:highlight w:val="green"/>
        </w:rPr>
        <w:t>333.333</w:t>
      </w:r>
      <w:r w:rsidRPr="491D8EC9" w:rsidR="007C7E21">
        <w:rPr>
          <w:rFonts w:ascii="Times New Roman" w:hAnsi="Times New Roman" w:cs="Times New Roman"/>
          <w:kern w:val="0"/>
          <w:highlight w:val="green"/>
        </w:rPr>
        <w:t xml:space="preserve"> </w:t>
      </w:r>
      <w:r w:rsidRPr="491D8EC9" w:rsidR="007C7E21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4 del 24 de junio de 2025.</w:t>
      </w:r>
    </w:p>
    <w:p w:rsidRPr="004C06F3" w:rsidR="007C7E21" w:rsidP="00013887" w:rsidRDefault="007C7E21" w14:paraId="2AB96ABA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4C06F3" w:rsidR="007C7E21" w:rsidP="491D8EC9" w:rsidRDefault="007C7E21" w14:paraId="2357862C" w14:textId="2747CCDD" w14:noSpellErr="1">
      <w:pPr>
        <w:jc w:val="both"/>
        <w:rPr>
          <w:rFonts w:ascii="Times New Roman" w:hAnsi="Times New Roman" w:cs="Times New Roman"/>
          <w:highlight w:val="green"/>
        </w:rPr>
      </w:pPr>
      <w:r w:rsidRPr="491D8EC9" w:rsidR="007C7E21">
        <w:rPr>
          <w:rFonts w:ascii="Times New Roman" w:hAnsi="Times New Roman" w:cs="Times New Roman"/>
          <w:highlight w:val="green"/>
        </w:rPr>
        <w:lastRenderedPageBreak/>
        <w:t xml:space="preserve">Se liquida bilateralmente el contrato de </w:t>
      </w:r>
      <w:r w:rsidRPr="491D8EC9" w:rsidR="007C7E21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7C7E21">
        <w:rPr>
          <w:rFonts w:ascii="Times New Roman" w:hAnsi="Times New Roman" w:cs="Times New Roman"/>
          <w:highlight w:val="green"/>
        </w:rPr>
        <w:t xml:space="preserve"> No. </w:t>
      </w:r>
      <w:r w:rsidRPr="491D8EC9" w:rsidR="00EA151B">
        <w:rPr>
          <w:rFonts w:ascii="Times New Roman" w:hAnsi="Times New Roman" w:cs="Times New Roman"/>
          <w:highlight w:val="green"/>
        </w:rPr>
        <w:t>731</w:t>
      </w:r>
      <w:r w:rsidRPr="491D8EC9" w:rsidR="007C7E21">
        <w:rPr>
          <w:rFonts w:ascii="Times New Roman" w:hAnsi="Times New Roman" w:cs="Times New Roman"/>
          <w:highlight w:val="green"/>
        </w:rPr>
        <w:t xml:space="preserve"> de 2024, celebrado entre el Fondo de Desarrollo Local de Tunjuelito y </w:t>
      </w:r>
      <w:r w:rsidRPr="491D8EC9" w:rsidR="00EA151B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HUGO ERNESTO GARCIA GOMEZ</w:t>
      </w:r>
      <w:r w:rsidRPr="491D8EC9" w:rsidR="007C7E21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,</w:t>
      </w:r>
      <w:r w:rsidRPr="491D8EC9" w:rsidR="007C7E21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7C7E21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7C7E21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9D127F">
        <w:rPr>
          <w:rFonts w:ascii="Times New Roman" w:hAnsi="Times New Roman" w:cs="Times New Roman"/>
          <w:b w:val="1"/>
          <w:bCs w:val="1"/>
          <w:highlight w:val="green"/>
        </w:rPr>
        <w:t>9.373.334</w:t>
      </w:r>
      <w:r w:rsidRPr="491D8EC9" w:rsidR="007C7E21">
        <w:rPr>
          <w:rFonts w:ascii="Times New Roman" w:hAnsi="Times New Roman" w:cs="Times New Roman"/>
          <w:kern w:val="0"/>
          <w:highlight w:val="green"/>
        </w:rPr>
        <w:t xml:space="preserve"> </w:t>
      </w:r>
      <w:r w:rsidRPr="491D8EC9" w:rsidR="007C7E21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4 del 24 de junio de 2025.</w:t>
      </w:r>
    </w:p>
    <w:p w:rsidRPr="004C06F3" w:rsidR="00FD1AA4" w:rsidP="007C7E21" w:rsidRDefault="00FD1AA4" w14:paraId="478CB8B7" w14:textId="77777777">
      <w:pPr>
        <w:jc w:val="both"/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4C06F3" w:rsidR="00FD1AA4" w:rsidP="491D8EC9" w:rsidRDefault="00FD1AA4" w14:paraId="0D24A41D" w14:textId="7750AB15">
      <w:pPr>
        <w:jc w:val="center"/>
        <w:rPr>
          <w:rFonts w:ascii="Times New Roman" w:hAnsi="Times New Roman" w:eastAsia="Times New Roman" w:cs="Times New Roman"/>
          <w:b w:val="1"/>
          <w:bCs w:val="1"/>
          <w:color w:val="000000"/>
          <w:kern w:val="0"/>
          <w:lang w:eastAsia="es-CO"/>
          <w14:ligatures w14:val="none"/>
        </w:rPr>
      </w:pPr>
      <w:r w:rsidRPr="004C06F3" w:rsidR="00FD1AA4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lang w:eastAsia="es-CO"/>
          <w14:ligatures w14:val="none"/>
        </w:rPr>
        <w:t>RUBRO O2306</w:t>
      </w:r>
      <w:r w:rsidRPr="004C06F3" w:rsidR="36946943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lang w:eastAsia="es-CO"/>
          <w14:ligatures w14:val="none"/>
        </w:rPr>
        <w:t>90</w:t>
      </w:r>
    </w:p>
    <w:p w:rsidRPr="004C06F3" w:rsidR="007C7E21" w:rsidRDefault="007C7E21" w14:paraId="5F8F9BC4" w14:textId="51B8A568">
      <w:pPr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4C06F3" w:rsidR="005745BE" w:rsidP="491D8EC9" w:rsidRDefault="005745BE" w14:paraId="2361D3CA" w14:textId="643ED29E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  <w:r w:rsidRPr="491D8EC9" w:rsidR="005745BE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5745BE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5745BE">
        <w:rPr>
          <w:rFonts w:ascii="Times New Roman" w:hAnsi="Times New Roman" w:cs="Times New Roman"/>
          <w:highlight w:val="green"/>
        </w:rPr>
        <w:t xml:space="preserve"> No. </w:t>
      </w:r>
      <w:r w:rsidRPr="491D8EC9" w:rsidR="00E20A4D">
        <w:rPr>
          <w:rFonts w:ascii="Times New Roman" w:hAnsi="Times New Roman" w:cs="Times New Roman"/>
          <w:highlight w:val="green"/>
        </w:rPr>
        <w:t>280</w:t>
      </w:r>
      <w:r w:rsidRPr="491D8EC9" w:rsidR="005745BE">
        <w:rPr>
          <w:rFonts w:ascii="Times New Roman" w:hAnsi="Times New Roman" w:cs="Times New Roman"/>
          <w:highlight w:val="green"/>
        </w:rPr>
        <w:t xml:space="preserve"> de 202</w:t>
      </w:r>
      <w:r w:rsidRPr="491D8EC9" w:rsidR="00E20A4D">
        <w:rPr>
          <w:rFonts w:ascii="Times New Roman" w:hAnsi="Times New Roman" w:cs="Times New Roman"/>
          <w:highlight w:val="green"/>
        </w:rPr>
        <w:t>3</w:t>
      </w:r>
      <w:r w:rsidRPr="491D8EC9" w:rsidR="005745BE">
        <w:rPr>
          <w:rFonts w:ascii="Times New Roman" w:hAnsi="Times New Roman" w:cs="Times New Roman"/>
          <w:highlight w:val="green"/>
        </w:rPr>
        <w:t xml:space="preserve">, celebrado entre el Fondo de Desarrollo Local de Tunjuelito y </w:t>
      </w:r>
      <w:r w:rsidRPr="491D8EC9" w:rsidR="00E20A4D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LEIDY PAOLA PERALTA AVILA</w:t>
      </w:r>
      <w:r w:rsidRPr="491D8EC9" w:rsidR="005745BE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,</w:t>
      </w:r>
      <w:r w:rsidRPr="491D8EC9" w:rsidR="005745BE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5745BE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5745BE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35738C">
        <w:rPr>
          <w:rFonts w:ascii="Times New Roman" w:hAnsi="Times New Roman" w:cs="Times New Roman"/>
          <w:b w:val="1"/>
          <w:bCs w:val="1"/>
          <w:highlight w:val="green"/>
        </w:rPr>
        <w:t>626.666</w:t>
      </w:r>
      <w:r w:rsidRPr="491D8EC9" w:rsidR="005745BE">
        <w:rPr>
          <w:rFonts w:ascii="Times New Roman" w:hAnsi="Times New Roman" w:cs="Times New Roman"/>
          <w:kern w:val="0"/>
          <w:highlight w:val="green"/>
        </w:rPr>
        <w:t xml:space="preserve"> </w:t>
      </w:r>
      <w:r w:rsidRPr="491D8EC9" w:rsidR="005745BE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4 del 24 de junio de 2025.</w:t>
      </w:r>
    </w:p>
    <w:p w:rsidRPr="004C06F3" w:rsidR="005745BE" w:rsidRDefault="005745BE" w14:paraId="3A53293D" w14:textId="77777777">
      <w:pPr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4C06F3" w:rsidR="005745BE" w:rsidP="491D8EC9" w:rsidRDefault="005745BE" w14:paraId="3F24E1EE" w14:textId="32F0B633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  <w:r w:rsidRPr="491D8EC9" w:rsidR="005745BE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5745BE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5745BE">
        <w:rPr>
          <w:rFonts w:ascii="Times New Roman" w:hAnsi="Times New Roman" w:cs="Times New Roman"/>
          <w:highlight w:val="green"/>
        </w:rPr>
        <w:t xml:space="preserve"> No. </w:t>
      </w:r>
      <w:r w:rsidRPr="491D8EC9" w:rsidR="00E20A4D">
        <w:rPr>
          <w:rFonts w:ascii="Times New Roman" w:hAnsi="Times New Roman" w:cs="Times New Roman"/>
          <w:highlight w:val="green"/>
        </w:rPr>
        <w:t>250</w:t>
      </w:r>
      <w:r w:rsidRPr="491D8EC9" w:rsidR="005745BE">
        <w:rPr>
          <w:rFonts w:ascii="Times New Roman" w:hAnsi="Times New Roman" w:cs="Times New Roman"/>
          <w:highlight w:val="green"/>
        </w:rPr>
        <w:t xml:space="preserve"> de 202</w:t>
      </w:r>
      <w:r w:rsidRPr="491D8EC9" w:rsidR="00E20A4D">
        <w:rPr>
          <w:rFonts w:ascii="Times New Roman" w:hAnsi="Times New Roman" w:cs="Times New Roman"/>
          <w:highlight w:val="green"/>
        </w:rPr>
        <w:t>3</w:t>
      </w:r>
      <w:r w:rsidRPr="491D8EC9" w:rsidR="005745BE">
        <w:rPr>
          <w:rFonts w:ascii="Times New Roman" w:hAnsi="Times New Roman" w:cs="Times New Roman"/>
          <w:highlight w:val="green"/>
        </w:rPr>
        <w:t xml:space="preserve">, celebrado entre el Fondo de Desarrollo Local de Tunjuelito y </w:t>
      </w:r>
      <w:r w:rsidRPr="491D8EC9" w:rsidR="00E20A4D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JUAN FELIPE HERNANDEZ MARQUEZ</w:t>
      </w:r>
      <w:r w:rsidRPr="491D8EC9" w:rsidR="005745BE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,</w:t>
      </w:r>
      <w:r w:rsidRPr="491D8EC9" w:rsidR="005745BE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5745BE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5745BE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9304D7">
        <w:rPr>
          <w:rFonts w:ascii="Times New Roman" w:hAnsi="Times New Roman" w:cs="Times New Roman"/>
          <w:b w:val="1"/>
          <w:bCs w:val="1"/>
          <w:highlight w:val="green"/>
        </w:rPr>
        <w:t>640.000</w:t>
      </w:r>
      <w:r w:rsidRPr="491D8EC9" w:rsidR="005745BE">
        <w:rPr>
          <w:rFonts w:ascii="Times New Roman" w:hAnsi="Times New Roman" w:cs="Times New Roman"/>
          <w:kern w:val="0"/>
          <w:highlight w:val="green"/>
        </w:rPr>
        <w:t xml:space="preserve"> </w:t>
      </w:r>
      <w:r w:rsidRPr="491D8EC9" w:rsidR="005745BE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4 del 24 de junio de 2025.</w:t>
      </w:r>
    </w:p>
    <w:p w:rsidRPr="004C06F3" w:rsidR="005745BE" w:rsidRDefault="005745BE" w14:paraId="040E9989" w14:textId="77777777">
      <w:pPr>
        <w:rPr>
          <w:rFonts w:ascii="Times New Roman" w:hAnsi="Times New Roman" w:eastAsia="Times New Roman" w:cs="Times New Roman"/>
          <w:color w:val="000000"/>
          <w:kern w:val="0"/>
          <w:lang w:eastAsia="es-CO"/>
          <w14:ligatures w14:val="none"/>
        </w:rPr>
      </w:pPr>
    </w:p>
    <w:p w:rsidRPr="004C06F3" w:rsidR="005745BE" w:rsidP="491D8EC9" w:rsidRDefault="005745BE" w14:paraId="2376B153" w14:textId="08277F6C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</w:pPr>
      <w:r w:rsidRPr="491D8EC9" w:rsidR="005745BE">
        <w:rPr>
          <w:rFonts w:ascii="Times New Roman" w:hAnsi="Times New Roman" w:cs="Times New Roman"/>
          <w:highlight w:val="green"/>
        </w:rPr>
        <w:t xml:space="preserve">Se liquida bilateralmente el contrato de </w:t>
      </w:r>
      <w:r w:rsidRPr="491D8EC9" w:rsidR="005745BE">
        <w:rPr>
          <w:rFonts w:ascii="Times New Roman" w:hAnsi="Times New Roman" w:cs="Times New Roman"/>
          <w:b w:val="1"/>
          <w:bCs w:val="1"/>
          <w:highlight w:val="green"/>
        </w:rPr>
        <w:t>PRESTACION DE SERVICIOS</w:t>
      </w:r>
      <w:r w:rsidRPr="491D8EC9" w:rsidR="005745BE">
        <w:rPr>
          <w:rFonts w:ascii="Times New Roman" w:hAnsi="Times New Roman" w:cs="Times New Roman"/>
          <w:highlight w:val="green"/>
        </w:rPr>
        <w:t xml:space="preserve"> No. </w:t>
      </w:r>
      <w:r w:rsidRPr="491D8EC9" w:rsidR="00F409E7">
        <w:rPr>
          <w:rFonts w:ascii="Times New Roman" w:hAnsi="Times New Roman" w:cs="Times New Roman"/>
          <w:highlight w:val="green"/>
        </w:rPr>
        <w:t>392</w:t>
      </w:r>
      <w:r w:rsidRPr="491D8EC9" w:rsidR="005745BE">
        <w:rPr>
          <w:rFonts w:ascii="Times New Roman" w:hAnsi="Times New Roman" w:cs="Times New Roman"/>
          <w:highlight w:val="green"/>
        </w:rPr>
        <w:t xml:space="preserve"> de 202</w:t>
      </w:r>
      <w:r w:rsidRPr="491D8EC9" w:rsidR="00F409E7">
        <w:rPr>
          <w:rFonts w:ascii="Times New Roman" w:hAnsi="Times New Roman" w:cs="Times New Roman"/>
          <w:highlight w:val="green"/>
        </w:rPr>
        <w:t>3</w:t>
      </w:r>
      <w:r w:rsidRPr="491D8EC9" w:rsidR="005745BE">
        <w:rPr>
          <w:rFonts w:ascii="Times New Roman" w:hAnsi="Times New Roman" w:cs="Times New Roman"/>
          <w:highlight w:val="green"/>
        </w:rPr>
        <w:t xml:space="preserve">, celebrado entre el Fondo de Desarrollo Local de Tunjuelito y </w:t>
      </w:r>
      <w:r w:rsidRPr="491D8EC9" w:rsidR="00F409E7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ASOCIACION DE HOGARES SI A LA VIDA</w:t>
      </w:r>
      <w:r w:rsidRPr="491D8EC9" w:rsidR="005745BE">
        <w:rPr>
          <w:rFonts w:ascii="Times New Roman" w:hAnsi="Times New Roman" w:eastAsia="Times New Roman" w:cs="Times New Roman"/>
          <w:b w:val="1"/>
          <w:bCs w:val="1"/>
          <w:color w:val="000000"/>
          <w:kern w:val="0"/>
          <w:highlight w:val="green"/>
          <w:lang w:eastAsia="es-CO"/>
          <w14:ligatures w14:val="none"/>
        </w:rPr>
        <w:t>,</w:t>
      </w:r>
      <w:r w:rsidRPr="491D8EC9" w:rsidR="005745BE">
        <w:rPr>
          <w:rFonts w:ascii="Times New Roman" w:hAnsi="Times New Roman" w:eastAsia="Times New Roman" w:cs="Times New Roman"/>
          <w:color w:val="000000"/>
          <w:kern w:val="0"/>
          <w:highlight w:val="green"/>
          <w:lang w:eastAsia="es-CO"/>
          <w14:ligatures w14:val="none"/>
        </w:rPr>
        <w:t xml:space="preserve"> </w:t>
      </w:r>
      <w:r w:rsidRPr="491D8EC9" w:rsidR="005745BE">
        <w:rPr>
          <w:rFonts w:ascii="Times New Roman" w:hAnsi="Times New Roman" w:cs="Times New Roman"/>
          <w:highlight w:val="green"/>
        </w:rPr>
        <w:t xml:space="preserve">en el soporte de liberación de saldos de contratos de prestación de servicios se estableció el valor de </w:t>
      </w:r>
      <w:r w:rsidRPr="491D8EC9" w:rsidR="005745BE">
        <w:rPr>
          <w:rFonts w:ascii="Times New Roman" w:hAnsi="Times New Roman" w:cs="Times New Roman"/>
          <w:b w:val="1"/>
          <w:bCs w:val="1"/>
          <w:highlight w:val="green"/>
        </w:rPr>
        <w:t>$</w:t>
      </w:r>
      <w:r w:rsidRPr="491D8EC9" w:rsidR="009304D7">
        <w:rPr>
          <w:rFonts w:ascii="Times New Roman" w:hAnsi="Times New Roman" w:cs="Times New Roman"/>
          <w:b w:val="1"/>
          <w:bCs w:val="1"/>
          <w:highlight w:val="green"/>
        </w:rPr>
        <w:t>7.625.550</w:t>
      </w:r>
      <w:r w:rsidRPr="491D8EC9" w:rsidR="005745BE">
        <w:rPr>
          <w:rFonts w:ascii="Times New Roman" w:hAnsi="Times New Roman" w:cs="Times New Roman"/>
          <w:kern w:val="0"/>
          <w:highlight w:val="green"/>
        </w:rPr>
        <w:t xml:space="preserve"> </w:t>
      </w:r>
      <w:r w:rsidRPr="491D8EC9" w:rsidR="005745BE">
        <w:rPr>
          <w:rFonts w:ascii="Times New Roman" w:hAnsi="Times New Roman" w:cs="Times New Roman"/>
          <w:highlight w:val="green"/>
        </w:rPr>
        <w:t>a favor del Fondo de Desarrollo Local de Tunjuelito, valor que también consta en el acta de liberación No. 4 del 24 de junio de 2025.</w:t>
      </w:r>
    </w:p>
    <w:p w:rsidR="005745BE" w:rsidP="491D8EC9" w:rsidRDefault="005745BE" w14:paraId="28D23637" w14:textId="77777777" w14:noSpellErr="1">
      <w:pPr>
        <w:rPr>
          <w:rFonts w:ascii="Calibri" w:hAnsi="Calibri" w:eastAsia="Times New Roman" w:cs="Calibri"/>
          <w:color w:val="000000"/>
          <w:kern w:val="0"/>
          <w:sz w:val="22"/>
          <w:szCs w:val="22"/>
          <w:highlight w:val="green"/>
          <w:lang w:eastAsia="es-CO"/>
          <w14:ligatures w14:val="none"/>
        </w:rPr>
      </w:pPr>
    </w:p>
    <w:p w:rsidR="23B24DB7" w:rsidP="491D8EC9" w:rsidRDefault="23B24DB7" w14:paraId="1F4A1CA0" w14:textId="02F76871">
      <w:pPr>
        <w:jc w:val="both"/>
        <w:rPr>
          <w:rFonts w:ascii="Times New Roman" w:hAnsi="Times New Roman" w:eastAsia="Times New Roman" w:cs="Times New Roman"/>
        </w:rPr>
      </w:pPr>
      <w:r w:rsidRPr="491D8EC9" w:rsidR="23B24DB7">
        <w:rPr>
          <w:rFonts w:ascii="Times New Roman" w:hAnsi="Times New Roman" w:eastAsia="Times New Roman" w:cs="Times New Roman"/>
        </w:rPr>
        <w:t xml:space="preserve">Se liquida bilateralmente el contrato de </w:t>
      </w:r>
      <w:r w:rsidRPr="491D8EC9" w:rsidR="23B24DB7">
        <w:rPr>
          <w:rFonts w:ascii="Times New Roman" w:hAnsi="Times New Roman" w:eastAsia="Times New Roman" w:cs="Times New Roman"/>
          <w:b w:val="1"/>
          <w:bCs w:val="1"/>
        </w:rPr>
        <w:t>PRESTACION DE SERVICIOS</w:t>
      </w:r>
      <w:r w:rsidRPr="491D8EC9" w:rsidR="23B24DB7">
        <w:rPr>
          <w:rFonts w:ascii="Times New Roman" w:hAnsi="Times New Roman" w:eastAsia="Times New Roman" w:cs="Times New Roman"/>
        </w:rPr>
        <w:t xml:space="preserve"> No. 247 de 2023, celebrado entre el Fondo de Desarrollo Local de Tunjuelito y </w:t>
      </w:r>
      <w:r w:rsidRPr="491D8EC9" w:rsidR="23B24DB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ANGELA PATRICIA CLAVIJO LONDOÑO</w:t>
      </w:r>
      <w:r w:rsidRPr="491D8EC9" w:rsidR="23B24D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,</w:t>
      </w:r>
      <w:r w:rsidRPr="491D8EC9" w:rsidR="23B24DB7">
        <w:rPr>
          <w:rFonts w:ascii="Times New Roman" w:hAnsi="Times New Roman" w:eastAsia="Times New Roman" w:cs="Times New Roman"/>
          <w:color w:val="000000" w:themeColor="text1" w:themeTint="FF" w:themeShade="FF"/>
          <w:lang w:eastAsia="es-CO"/>
        </w:rPr>
        <w:t xml:space="preserve"> </w:t>
      </w:r>
      <w:r w:rsidRPr="491D8EC9" w:rsidR="23B24DB7">
        <w:rPr>
          <w:rFonts w:ascii="Times New Roman" w:hAnsi="Times New Roman" w:eastAsia="Times New Roman" w:cs="Times New Roman"/>
        </w:rPr>
        <w:t xml:space="preserve">en el soporte de liberación de saldos de contratos de prestación de servicios se estableció el valor de </w:t>
      </w:r>
      <w:r w:rsidRPr="491D8EC9" w:rsidR="23B24DB7">
        <w:rPr>
          <w:rFonts w:ascii="Times New Roman" w:hAnsi="Times New Roman" w:eastAsia="Times New Roman" w:cs="Times New Roman"/>
          <w:b w:val="1"/>
          <w:bCs w:val="1"/>
        </w:rPr>
        <w:t>$160.000</w:t>
      </w:r>
      <w:r w:rsidRPr="491D8EC9" w:rsidR="23B24DB7">
        <w:rPr>
          <w:rFonts w:ascii="Times New Roman" w:hAnsi="Times New Roman" w:eastAsia="Times New Roman" w:cs="Times New Roman"/>
        </w:rPr>
        <w:t xml:space="preserve"> a favor del Fondo de Desarrollo Local de Tunjuelito, valor que también consta en el acta de liberación No. 4 del 24 de junio de 2025.</w:t>
      </w:r>
    </w:p>
    <w:p w:rsidR="491D8EC9" w:rsidP="491D8EC9" w:rsidRDefault="491D8EC9" w14:paraId="583E0A1C" w14:textId="4ED20785">
      <w:pPr>
        <w:jc w:val="both"/>
        <w:rPr>
          <w:rFonts w:ascii="Times New Roman" w:hAnsi="Times New Roman" w:eastAsia="Times New Roman" w:cs="Times New Roman"/>
        </w:rPr>
      </w:pPr>
    </w:p>
    <w:p w:rsidR="0E687B7C" w:rsidP="491D8EC9" w:rsidRDefault="0E687B7C" w14:paraId="3623A5F7" w14:textId="478E3564">
      <w:pPr>
        <w:jc w:val="both"/>
        <w:rPr>
          <w:rFonts w:ascii="Times New Roman" w:hAnsi="Times New Roman" w:eastAsia="Times New Roman" w:cs="Times New Roman"/>
        </w:rPr>
      </w:pPr>
      <w:r w:rsidRPr="491D8EC9" w:rsidR="0E687B7C">
        <w:rPr>
          <w:rFonts w:ascii="Times New Roman" w:hAnsi="Times New Roman" w:eastAsia="Times New Roman" w:cs="Times New Roman"/>
        </w:rPr>
        <w:t xml:space="preserve">Se liquida bilateralmente el contrato de </w:t>
      </w:r>
      <w:r w:rsidRPr="491D8EC9" w:rsidR="0E687B7C">
        <w:rPr>
          <w:rFonts w:ascii="Times New Roman" w:hAnsi="Times New Roman" w:eastAsia="Times New Roman" w:cs="Times New Roman"/>
          <w:b w:val="1"/>
          <w:bCs w:val="1"/>
        </w:rPr>
        <w:t>PRESTACION DE SERVICIOS</w:t>
      </w:r>
      <w:r w:rsidRPr="491D8EC9" w:rsidR="0E687B7C">
        <w:rPr>
          <w:rFonts w:ascii="Times New Roman" w:hAnsi="Times New Roman" w:eastAsia="Times New Roman" w:cs="Times New Roman"/>
        </w:rPr>
        <w:t xml:space="preserve"> No. 137 de 2023, celebrado entre el Fondo de Desarrollo Local de Tunjuelito y</w:t>
      </w:r>
      <w:r w:rsidRPr="491D8EC9" w:rsidR="0E687B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22"/>
          <w:szCs w:val="22"/>
          <w:lang w:val="es-CO"/>
        </w:rPr>
        <w:t xml:space="preserve"> </w:t>
      </w:r>
      <w:r w:rsidRPr="491D8EC9" w:rsidR="0E687B7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242424"/>
          <w:sz w:val="22"/>
          <w:szCs w:val="22"/>
          <w:lang w:val="es-CO"/>
        </w:rPr>
        <w:t>MALVEN JESSEN RODRIGUEZ / CLAUDIA SUSANA RODRIGUEZ ALBA</w:t>
      </w:r>
      <w:r w:rsidRPr="491D8EC9" w:rsidR="0E687B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,</w:t>
      </w:r>
      <w:r w:rsidRPr="491D8EC9" w:rsidR="0E687B7C">
        <w:rPr>
          <w:rFonts w:ascii="Times New Roman" w:hAnsi="Times New Roman" w:eastAsia="Times New Roman" w:cs="Times New Roman"/>
          <w:color w:val="000000" w:themeColor="text1" w:themeTint="FF" w:themeShade="FF"/>
          <w:lang w:eastAsia="es-CO"/>
        </w:rPr>
        <w:t xml:space="preserve"> </w:t>
      </w:r>
      <w:r w:rsidRPr="491D8EC9" w:rsidR="0E687B7C">
        <w:rPr>
          <w:rFonts w:ascii="Times New Roman" w:hAnsi="Times New Roman" w:eastAsia="Times New Roman" w:cs="Times New Roman"/>
        </w:rPr>
        <w:t xml:space="preserve">en el soporte de liberación de saldos de contratos de prestación de servicios se estableció el valor de </w:t>
      </w:r>
      <w:r w:rsidRPr="491D8EC9" w:rsidR="0E687B7C">
        <w:rPr>
          <w:rFonts w:ascii="Times New Roman" w:hAnsi="Times New Roman" w:eastAsia="Times New Roman" w:cs="Times New Roman"/>
          <w:b w:val="1"/>
          <w:bCs w:val="1"/>
        </w:rPr>
        <w:t>$160.000</w:t>
      </w:r>
      <w:r w:rsidRPr="491D8EC9" w:rsidR="0E687B7C">
        <w:rPr>
          <w:rFonts w:ascii="Times New Roman" w:hAnsi="Times New Roman" w:eastAsia="Times New Roman" w:cs="Times New Roman"/>
        </w:rPr>
        <w:t xml:space="preserve"> a favor del Fondo de Desarrollo Local de Tunjuelito, valor que también consta en el acta de liberación No. 4 del 24 de junio de 2025.</w:t>
      </w:r>
    </w:p>
    <w:p w:rsidR="491D8EC9" w:rsidP="491D8EC9" w:rsidRDefault="491D8EC9" w14:paraId="2131FA12" w14:textId="147AE323">
      <w:pPr>
        <w:jc w:val="both"/>
        <w:rPr>
          <w:rFonts w:ascii="Times New Roman" w:hAnsi="Times New Roman" w:eastAsia="Times New Roman" w:cs="Times New Roman"/>
        </w:rPr>
      </w:pPr>
    </w:p>
    <w:p w:rsidR="12C7664D" w:rsidP="491D8EC9" w:rsidRDefault="12C7664D" w14:paraId="4F6BB4E2" w14:textId="586F0EE9">
      <w:pPr>
        <w:jc w:val="both"/>
        <w:rPr>
          <w:rFonts w:ascii="Times New Roman" w:hAnsi="Times New Roman" w:eastAsia="Times New Roman" w:cs="Times New Roman"/>
          <w:color w:val="000000" w:themeColor="text1" w:themeTint="FF" w:themeShade="FF"/>
          <w:lang w:eastAsia="es-CO"/>
        </w:rPr>
      </w:pPr>
      <w:r w:rsidRPr="491D8EC9" w:rsidR="12C7664D">
        <w:rPr>
          <w:rFonts w:ascii="Times New Roman" w:hAnsi="Times New Roman" w:eastAsia="Times New Roman" w:cs="Times New Roman"/>
        </w:rPr>
        <w:t xml:space="preserve">Se liquida bilateralmente el contrato de </w:t>
      </w:r>
      <w:r w:rsidRPr="491D8EC9" w:rsidR="12C7664D">
        <w:rPr>
          <w:rFonts w:ascii="Times New Roman" w:hAnsi="Times New Roman" w:eastAsia="Times New Roman" w:cs="Times New Roman"/>
          <w:b w:val="1"/>
          <w:bCs w:val="1"/>
        </w:rPr>
        <w:t>PRESTACION DE SERVICIOS</w:t>
      </w:r>
      <w:r w:rsidRPr="491D8EC9" w:rsidR="12C7664D">
        <w:rPr>
          <w:rFonts w:ascii="Times New Roman" w:hAnsi="Times New Roman" w:eastAsia="Times New Roman" w:cs="Times New Roman"/>
        </w:rPr>
        <w:t xml:space="preserve"> No. 1</w:t>
      </w:r>
      <w:r w:rsidRPr="491D8EC9" w:rsidR="1A1DA0F8">
        <w:rPr>
          <w:rFonts w:ascii="Times New Roman" w:hAnsi="Times New Roman" w:eastAsia="Times New Roman" w:cs="Times New Roman"/>
        </w:rPr>
        <w:t>62</w:t>
      </w:r>
      <w:r w:rsidRPr="491D8EC9" w:rsidR="12C7664D">
        <w:rPr>
          <w:rFonts w:ascii="Times New Roman" w:hAnsi="Times New Roman" w:eastAsia="Times New Roman" w:cs="Times New Roman"/>
        </w:rPr>
        <w:t xml:space="preserve"> de 202</w:t>
      </w:r>
      <w:r w:rsidRPr="491D8EC9" w:rsidR="39267698">
        <w:rPr>
          <w:rFonts w:ascii="Times New Roman" w:hAnsi="Times New Roman" w:eastAsia="Times New Roman" w:cs="Times New Roman"/>
        </w:rPr>
        <w:t>4</w:t>
      </w:r>
      <w:r w:rsidRPr="491D8EC9" w:rsidR="12C7664D">
        <w:rPr>
          <w:rFonts w:ascii="Times New Roman" w:hAnsi="Times New Roman" w:eastAsia="Times New Roman" w:cs="Times New Roman"/>
        </w:rPr>
        <w:t>, celebrado entre el Fondo de Desarrollo Local de Tunjuelito y</w:t>
      </w:r>
      <w:r w:rsidRPr="491D8EC9" w:rsidR="148890BD">
        <w:rPr>
          <w:rFonts w:ascii="Times New Roman" w:hAnsi="Times New Roman" w:eastAsia="Times New Roman" w:cs="Times New Roman"/>
        </w:rPr>
        <w:t xml:space="preserve"> </w:t>
      </w:r>
      <w:r w:rsidRPr="491D8EC9" w:rsidR="148890B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YEIMY LORENA ROZO JAIMES</w:t>
      </w:r>
      <w:r w:rsidRPr="491D8EC9" w:rsidR="12C76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,</w:t>
      </w:r>
      <w:r w:rsidRPr="491D8EC9" w:rsidR="12C7664D">
        <w:rPr>
          <w:rFonts w:ascii="Times New Roman" w:hAnsi="Times New Roman" w:eastAsia="Times New Roman" w:cs="Times New Roman"/>
          <w:color w:val="000000" w:themeColor="text1" w:themeTint="FF" w:themeShade="FF"/>
          <w:lang w:eastAsia="es-CO"/>
        </w:rPr>
        <w:t xml:space="preserve"> </w:t>
      </w:r>
      <w:r w:rsidRPr="491D8EC9" w:rsidR="12C7664D">
        <w:rPr>
          <w:rFonts w:ascii="Times New Roman" w:hAnsi="Times New Roman" w:eastAsia="Times New Roman" w:cs="Times New Roman"/>
        </w:rPr>
        <w:t xml:space="preserve">en el soporte de liberación de saldos de contratos de prestación de servicios se estableció el valor de </w:t>
      </w:r>
      <w:r w:rsidRPr="491D8EC9" w:rsidR="12C7664D">
        <w:rPr>
          <w:rFonts w:ascii="Times New Roman" w:hAnsi="Times New Roman" w:eastAsia="Times New Roman" w:cs="Times New Roman"/>
          <w:b w:val="1"/>
          <w:bCs w:val="1"/>
        </w:rPr>
        <w:t>$</w:t>
      </w:r>
      <w:r w:rsidRPr="491D8EC9" w:rsidR="70CDDDDE">
        <w:rPr>
          <w:rFonts w:ascii="Times New Roman" w:hAnsi="Times New Roman" w:eastAsia="Times New Roman" w:cs="Times New Roman"/>
          <w:b w:val="1"/>
          <w:bCs w:val="1"/>
        </w:rPr>
        <w:t>2.833.333</w:t>
      </w:r>
      <w:r w:rsidRPr="491D8EC9" w:rsidR="12C7664D">
        <w:rPr>
          <w:rFonts w:ascii="Times New Roman" w:hAnsi="Times New Roman" w:eastAsia="Times New Roman" w:cs="Times New Roman"/>
        </w:rPr>
        <w:t xml:space="preserve"> a favor del Fondo de Desarrollo Local de Tunjuelito, valor que también consta en el acta de liberación No. 4 del 24 de junio de 2025.</w:t>
      </w:r>
    </w:p>
    <w:p w:rsidR="491D8EC9" w:rsidP="491D8EC9" w:rsidRDefault="491D8EC9" w14:paraId="20AF0949" w14:textId="4A99550C">
      <w:pPr>
        <w:rPr>
          <w:rFonts w:ascii="Times New Roman" w:hAnsi="Times New Roman" w:eastAsia="Times New Roman" w:cs="Times New Roman"/>
          <w:color w:val="000000" w:themeColor="text1" w:themeTint="FF" w:themeShade="FF"/>
          <w:sz w:val="22"/>
          <w:szCs w:val="22"/>
          <w:highlight w:val="green"/>
          <w:lang w:eastAsia="es-CO"/>
        </w:rPr>
      </w:pPr>
    </w:p>
    <w:p w:rsidRPr="00EF3171" w:rsidR="007C7E21" w:rsidP="491D8EC9" w:rsidRDefault="007C7E21" w14:paraId="1BB1C475" w14:textId="77777777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sz w:val="22"/>
          <w:szCs w:val="22"/>
          <w:lang w:eastAsia="es-CO"/>
          <w14:ligatures w14:val="none"/>
        </w:rPr>
      </w:pPr>
    </w:p>
    <w:p w:rsidRPr="00EF3171" w:rsidR="00013887" w:rsidP="491D8EC9" w:rsidRDefault="00013887" w14:paraId="0BA40891" w14:textId="77777777" w14:noSpellErr="1">
      <w:pPr>
        <w:jc w:val="both"/>
        <w:rPr>
          <w:rFonts w:ascii="Times New Roman" w:hAnsi="Times New Roman" w:eastAsia="Times New Roman" w:cs="Times New Roman"/>
          <w:color w:val="000000"/>
          <w:kern w:val="0"/>
          <w:sz w:val="22"/>
          <w:szCs w:val="22"/>
          <w:lang w:eastAsia="es-CO"/>
          <w14:ligatures w14:val="none"/>
        </w:rPr>
      </w:pPr>
    </w:p>
    <w:p w:rsidRPr="00EF3171" w:rsidR="008442AF" w:rsidP="00BA2F20" w:rsidRDefault="008442AF" w14:paraId="5EAF9788" w14:textId="77777777">
      <w:pPr>
        <w:jc w:val="both"/>
        <w:rPr>
          <w:rFonts w:ascii="Calibri" w:hAnsi="Calibri" w:eastAsia="Times New Roman" w:cs="Calibri"/>
          <w:color w:val="000000"/>
          <w:kern w:val="0"/>
          <w:sz w:val="22"/>
          <w:szCs w:val="22"/>
          <w:lang w:eastAsia="es-CO"/>
          <w14:ligatures w14:val="none"/>
        </w:rPr>
      </w:pPr>
    </w:p>
    <w:p w:rsidRPr="00EF3171" w:rsidR="00BA2F20" w:rsidP="00165EBE" w:rsidRDefault="00BA2F20" w14:paraId="1035A905" w14:textId="77777777">
      <w:pPr>
        <w:jc w:val="both"/>
        <w:rPr>
          <w:rFonts w:ascii="Calibri" w:hAnsi="Calibri" w:eastAsia="Times New Roman" w:cs="Calibri"/>
          <w:color w:val="000000"/>
          <w:kern w:val="0"/>
          <w:sz w:val="22"/>
          <w:szCs w:val="22"/>
          <w:lang w:eastAsia="es-CO"/>
          <w14:ligatures w14:val="none"/>
        </w:rPr>
      </w:pPr>
    </w:p>
    <w:sectPr w:rsidRPr="00EF3171" w:rsidR="00BA2F20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DC1"/>
    <w:rsid w:val="00013887"/>
    <w:rsid w:val="0001429F"/>
    <w:rsid w:val="00034DE3"/>
    <w:rsid w:val="00045816"/>
    <w:rsid w:val="000A043F"/>
    <w:rsid w:val="000A1C44"/>
    <w:rsid w:val="000B293A"/>
    <w:rsid w:val="000B32B2"/>
    <w:rsid w:val="000C0540"/>
    <w:rsid w:val="000C2EE2"/>
    <w:rsid w:val="000F556B"/>
    <w:rsid w:val="001057FF"/>
    <w:rsid w:val="00121167"/>
    <w:rsid w:val="00125D6B"/>
    <w:rsid w:val="00153F7D"/>
    <w:rsid w:val="00165EBE"/>
    <w:rsid w:val="00186223"/>
    <w:rsid w:val="00186281"/>
    <w:rsid w:val="001B3DE9"/>
    <w:rsid w:val="001C0790"/>
    <w:rsid w:val="001C3EB4"/>
    <w:rsid w:val="00210BB5"/>
    <w:rsid w:val="00223658"/>
    <w:rsid w:val="0022467C"/>
    <w:rsid w:val="00232103"/>
    <w:rsid w:val="002713AD"/>
    <w:rsid w:val="00274397"/>
    <w:rsid w:val="00282D03"/>
    <w:rsid w:val="00286485"/>
    <w:rsid w:val="00293FA1"/>
    <w:rsid w:val="002A3B14"/>
    <w:rsid w:val="002B504A"/>
    <w:rsid w:val="002F7FBD"/>
    <w:rsid w:val="00344524"/>
    <w:rsid w:val="0035738C"/>
    <w:rsid w:val="00384C0F"/>
    <w:rsid w:val="00395DE0"/>
    <w:rsid w:val="003A18CD"/>
    <w:rsid w:val="003A5228"/>
    <w:rsid w:val="003C7C86"/>
    <w:rsid w:val="003D7477"/>
    <w:rsid w:val="003E6D22"/>
    <w:rsid w:val="003F00CD"/>
    <w:rsid w:val="003F1171"/>
    <w:rsid w:val="00410119"/>
    <w:rsid w:val="00423974"/>
    <w:rsid w:val="00433ED6"/>
    <w:rsid w:val="00464484"/>
    <w:rsid w:val="00465EFE"/>
    <w:rsid w:val="004C06F3"/>
    <w:rsid w:val="004D55E4"/>
    <w:rsid w:val="004D72C1"/>
    <w:rsid w:val="004F18F9"/>
    <w:rsid w:val="00503276"/>
    <w:rsid w:val="00526DFB"/>
    <w:rsid w:val="005618B2"/>
    <w:rsid w:val="005634BD"/>
    <w:rsid w:val="005651A4"/>
    <w:rsid w:val="005745BE"/>
    <w:rsid w:val="00581DAC"/>
    <w:rsid w:val="00593132"/>
    <w:rsid w:val="005B645E"/>
    <w:rsid w:val="005D0285"/>
    <w:rsid w:val="005E376D"/>
    <w:rsid w:val="005E7CE5"/>
    <w:rsid w:val="00602862"/>
    <w:rsid w:val="0060554A"/>
    <w:rsid w:val="0061468B"/>
    <w:rsid w:val="00614C1D"/>
    <w:rsid w:val="00623B10"/>
    <w:rsid w:val="006A5CDB"/>
    <w:rsid w:val="006A7993"/>
    <w:rsid w:val="006B53D9"/>
    <w:rsid w:val="006D0875"/>
    <w:rsid w:val="006E7BED"/>
    <w:rsid w:val="0073167D"/>
    <w:rsid w:val="00756F9D"/>
    <w:rsid w:val="007673B0"/>
    <w:rsid w:val="007745B7"/>
    <w:rsid w:val="007C7E21"/>
    <w:rsid w:val="007F0619"/>
    <w:rsid w:val="008050FA"/>
    <w:rsid w:val="00806A11"/>
    <w:rsid w:val="00813A7F"/>
    <w:rsid w:val="008145BD"/>
    <w:rsid w:val="00814A83"/>
    <w:rsid w:val="00841241"/>
    <w:rsid w:val="008442AF"/>
    <w:rsid w:val="00855741"/>
    <w:rsid w:val="00864C17"/>
    <w:rsid w:val="00875AAD"/>
    <w:rsid w:val="00892F9D"/>
    <w:rsid w:val="008B3BA1"/>
    <w:rsid w:val="008E13DB"/>
    <w:rsid w:val="008F3656"/>
    <w:rsid w:val="00906BE4"/>
    <w:rsid w:val="00916ED5"/>
    <w:rsid w:val="00920E76"/>
    <w:rsid w:val="009304D7"/>
    <w:rsid w:val="0094236F"/>
    <w:rsid w:val="00957C16"/>
    <w:rsid w:val="00961730"/>
    <w:rsid w:val="00963D9E"/>
    <w:rsid w:val="00970E38"/>
    <w:rsid w:val="00980AD3"/>
    <w:rsid w:val="009A4B41"/>
    <w:rsid w:val="009D127F"/>
    <w:rsid w:val="009D4480"/>
    <w:rsid w:val="009E6786"/>
    <w:rsid w:val="00A01F9E"/>
    <w:rsid w:val="00A03BE3"/>
    <w:rsid w:val="00A12413"/>
    <w:rsid w:val="00A17BD7"/>
    <w:rsid w:val="00A22A52"/>
    <w:rsid w:val="00A26B5B"/>
    <w:rsid w:val="00A6332C"/>
    <w:rsid w:val="00A65CD9"/>
    <w:rsid w:val="00A7152A"/>
    <w:rsid w:val="00A7453F"/>
    <w:rsid w:val="00A77D34"/>
    <w:rsid w:val="00A96F09"/>
    <w:rsid w:val="00AB55A8"/>
    <w:rsid w:val="00AC12E7"/>
    <w:rsid w:val="00AE2C9C"/>
    <w:rsid w:val="00B149B4"/>
    <w:rsid w:val="00B2042A"/>
    <w:rsid w:val="00B37884"/>
    <w:rsid w:val="00B806AE"/>
    <w:rsid w:val="00B82CF6"/>
    <w:rsid w:val="00B97467"/>
    <w:rsid w:val="00BA2F20"/>
    <w:rsid w:val="00C02CBB"/>
    <w:rsid w:val="00C04B1C"/>
    <w:rsid w:val="00C08D30"/>
    <w:rsid w:val="00C17F49"/>
    <w:rsid w:val="00C24222"/>
    <w:rsid w:val="00C260B1"/>
    <w:rsid w:val="00C30602"/>
    <w:rsid w:val="00C42626"/>
    <w:rsid w:val="00C431A1"/>
    <w:rsid w:val="00C710AF"/>
    <w:rsid w:val="00C7265F"/>
    <w:rsid w:val="00C73BC4"/>
    <w:rsid w:val="00C751B5"/>
    <w:rsid w:val="00C94FCE"/>
    <w:rsid w:val="00C950B8"/>
    <w:rsid w:val="00CB7B7C"/>
    <w:rsid w:val="00CE2508"/>
    <w:rsid w:val="00CE3070"/>
    <w:rsid w:val="00D111C1"/>
    <w:rsid w:val="00D2393E"/>
    <w:rsid w:val="00D31A44"/>
    <w:rsid w:val="00D467D4"/>
    <w:rsid w:val="00D63DC1"/>
    <w:rsid w:val="00D72E70"/>
    <w:rsid w:val="00DB5006"/>
    <w:rsid w:val="00E14E9D"/>
    <w:rsid w:val="00E150D4"/>
    <w:rsid w:val="00E20A4D"/>
    <w:rsid w:val="00E20EF1"/>
    <w:rsid w:val="00E21EFA"/>
    <w:rsid w:val="00E64BAA"/>
    <w:rsid w:val="00E85CDF"/>
    <w:rsid w:val="00EA151B"/>
    <w:rsid w:val="00EC2D4C"/>
    <w:rsid w:val="00EF17CC"/>
    <w:rsid w:val="00EF2755"/>
    <w:rsid w:val="00EF3171"/>
    <w:rsid w:val="00EF5852"/>
    <w:rsid w:val="00F176CB"/>
    <w:rsid w:val="00F2390D"/>
    <w:rsid w:val="00F312BF"/>
    <w:rsid w:val="00F32DD4"/>
    <w:rsid w:val="00F409E7"/>
    <w:rsid w:val="00F50D6F"/>
    <w:rsid w:val="00F765FF"/>
    <w:rsid w:val="00F9761E"/>
    <w:rsid w:val="00FB76B3"/>
    <w:rsid w:val="00FC334E"/>
    <w:rsid w:val="00FD1AA4"/>
    <w:rsid w:val="00FF2732"/>
    <w:rsid w:val="011909A9"/>
    <w:rsid w:val="02D64A5D"/>
    <w:rsid w:val="031E8C80"/>
    <w:rsid w:val="03CE7EE4"/>
    <w:rsid w:val="03DB230E"/>
    <w:rsid w:val="03E50CF0"/>
    <w:rsid w:val="049CC021"/>
    <w:rsid w:val="04AD4B94"/>
    <w:rsid w:val="051FF4E2"/>
    <w:rsid w:val="05BE5C14"/>
    <w:rsid w:val="05DE29F8"/>
    <w:rsid w:val="067B5FBC"/>
    <w:rsid w:val="06A2FE3F"/>
    <w:rsid w:val="0924AD6F"/>
    <w:rsid w:val="097C0A85"/>
    <w:rsid w:val="0AE7EB64"/>
    <w:rsid w:val="0BBB0609"/>
    <w:rsid w:val="0BD66253"/>
    <w:rsid w:val="0C895033"/>
    <w:rsid w:val="0D9C58DA"/>
    <w:rsid w:val="0E687B7C"/>
    <w:rsid w:val="0EE4020A"/>
    <w:rsid w:val="0F3DDC0B"/>
    <w:rsid w:val="0F71DF87"/>
    <w:rsid w:val="0FBA36D5"/>
    <w:rsid w:val="0FFC9B3E"/>
    <w:rsid w:val="1046543D"/>
    <w:rsid w:val="109DA439"/>
    <w:rsid w:val="10B58DFA"/>
    <w:rsid w:val="10F650CA"/>
    <w:rsid w:val="1238EC10"/>
    <w:rsid w:val="12C7664D"/>
    <w:rsid w:val="13C2ADE6"/>
    <w:rsid w:val="14445E7B"/>
    <w:rsid w:val="145CFCD6"/>
    <w:rsid w:val="148890BD"/>
    <w:rsid w:val="14EF5824"/>
    <w:rsid w:val="162F234A"/>
    <w:rsid w:val="1770C43D"/>
    <w:rsid w:val="17FAFFF8"/>
    <w:rsid w:val="1A1DA0F8"/>
    <w:rsid w:val="1A77E486"/>
    <w:rsid w:val="1ABDDB5E"/>
    <w:rsid w:val="1E0D54AD"/>
    <w:rsid w:val="1E6B2210"/>
    <w:rsid w:val="1EA6A2DE"/>
    <w:rsid w:val="1EF874F5"/>
    <w:rsid w:val="1EFAE51E"/>
    <w:rsid w:val="1F7F32D3"/>
    <w:rsid w:val="1F86B200"/>
    <w:rsid w:val="1FC17326"/>
    <w:rsid w:val="20CB2CDF"/>
    <w:rsid w:val="21C06B23"/>
    <w:rsid w:val="22606B5D"/>
    <w:rsid w:val="22E1C3AB"/>
    <w:rsid w:val="235658D2"/>
    <w:rsid w:val="23B24DB7"/>
    <w:rsid w:val="240DF446"/>
    <w:rsid w:val="2489D882"/>
    <w:rsid w:val="2495DBF8"/>
    <w:rsid w:val="252F25D3"/>
    <w:rsid w:val="2575E758"/>
    <w:rsid w:val="25766170"/>
    <w:rsid w:val="25E3688A"/>
    <w:rsid w:val="2626C4AA"/>
    <w:rsid w:val="2653C000"/>
    <w:rsid w:val="26FE57CF"/>
    <w:rsid w:val="271F7BC2"/>
    <w:rsid w:val="27BD82BC"/>
    <w:rsid w:val="28589250"/>
    <w:rsid w:val="29643873"/>
    <w:rsid w:val="29AE5614"/>
    <w:rsid w:val="2A3BC439"/>
    <w:rsid w:val="2A93B8A8"/>
    <w:rsid w:val="2AAED262"/>
    <w:rsid w:val="2D3C45DC"/>
    <w:rsid w:val="2ECB9741"/>
    <w:rsid w:val="2F749913"/>
    <w:rsid w:val="2F995DC6"/>
    <w:rsid w:val="2FEEC424"/>
    <w:rsid w:val="301593E2"/>
    <w:rsid w:val="302D6BA5"/>
    <w:rsid w:val="30BCBD5F"/>
    <w:rsid w:val="31B71741"/>
    <w:rsid w:val="32724591"/>
    <w:rsid w:val="32977F61"/>
    <w:rsid w:val="3330FE54"/>
    <w:rsid w:val="336A2F23"/>
    <w:rsid w:val="33B8C910"/>
    <w:rsid w:val="34A5804C"/>
    <w:rsid w:val="354C26BF"/>
    <w:rsid w:val="368DB538"/>
    <w:rsid w:val="36946943"/>
    <w:rsid w:val="3816B0E5"/>
    <w:rsid w:val="38257289"/>
    <w:rsid w:val="39267698"/>
    <w:rsid w:val="39C06A9F"/>
    <w:rsid w:val="3B7EE922"/>
    <w:rsid w:val="3BE9671A"/>
    <w:rsid w:val="3C1650F1"/>
    <w:rsid w:val="3D23D603"/>
    <w:rsid w:val="3D3BAF42"/>
    <w:rsid w:val="3FB70C80"/>
    <w:rsid w:val="41CFB21B"/>
    <w:rsid w:val="42E8F71E"/>
    <w:rsid w:val="43093879"/>
    <w:rsid w:val="43243157"/>
    <w:rsid w:val="44FAC9B3"/>
    <w:rsid w:val="46141541"/>
    <w:rsid w:val="47274CE9"/>
    <w:rsid w:val="491D8EC9"/>
    <w:rsid w:val="49658EC3"/>
    <w:rsid w:val="4B14881A"/>
    <w:rsid w:val="4C024BCB"/>
    <w:rsid w:val="4C25E9FC"/>
    <w:rsid w:val="4D0CA80D"/>
    <w:rsid w:val="4D871B7B"/>
    <w:rsid w:val="4DE9AC31"/>
    <w:rsid w:val="4E131D7D"/>
    <w:rsid w:val="4E78101D"/>
    <w:rsid w:val="4E790404"/>
    <w:rsid w:val="4ED5EF99"/>
    <w:rsid w:val="4FDC1C07"/>
    <w:rsid w:val="4FE9A2B2"/>
    <w:rsid w:val="5157BC02"/>
    <w:rsid w:val="51894E04"/>
    <w:rsid w:val="521BC95D"/>
    <w:rsid w:val="5284CFC9"/>
    <w:rsid w:val="5362DA82"/>
    <w:rsid w:val="53F2477E"/>
    <w:rsid w:val="54A29FE4"/>
    <w:rsid w:val="56E624F5"/>
    <w:rsid w:val="5877AE13"/>
    <w:rsid w:val="595F4EA8"/>
    <w:rsid w:val="599460BC"/>
    <w:rsid w:val="5B8E04E4"/>
    <w:rsid w:val="5C009370"/>
    <w:rsid w:val="5DCC89C3"/>
    <w:rsid w:val="5E9F9380"/>
    <w:rsid w:val="5F0721C1"/>
    <w:rsid w:val="5FEC9ED7"/>
    <w:rsid w:val="60316C9A"/>
    <w:rsid w:val="6036219A"/>
    <w:rsid w:val="62B75017"/>
    <w:rsid w:val="633F195D"/>
    <w:rsid w:val="6346D9B4"/>
    <w:rsid w:val="63DBB6ED"/>
    <w:rsid w:val="63DDF8D0"/>
    <w:rsid w:val="64287281"/>
    <w:rsid w:val="64531F24"/>
    <w:rsid w:val="6521AE78"/>
    <w:rsid w:val="652B0A20"/>
    <w:rsid w:val="65D4EC8C"/>
    <w:rsid w:val="65F22C9C"/>
    <w:rsid w:val="66A40815"/>
    <w:rsid w:val="683920B2"/>
    <w:rsid w:val="687F4F6A"/>
    <w:rsid w:val="68D7ABDD"/>
    <w:rsid w:val="696636D5"/>
    <w:rsid w:val="69CA122A"/>
    <w:rsid w:val="6A143142"/>
    <w:rsid w:val="6ADE7DE2"/>
    <w:rsid w:val="6C2D9B83"/>
    <w:rsid w:val="6C810562"/>
    <w:rsid w:val="6D70B687"/>
    <w:rsid w:val="6D8F1066"/>
    <w:rsid w:val="6DC0438B"/>
    <w:rsid w:val="6ECC1802"/>
    <w:rsid w:val="6FEF66C9"/>
    <w:rsid w:val="702C5257"/>
    <w:rsid w:val="7075DA4B"/>
    <w:rsid w:val="70A0B486"/>
    <w:rsid w:val="70CDDDDE"/>
    <w:rsid w:val="72AC9AD5"/>
    <w:rsid w:val="72F13BB2"/>
    <w:rsid w:val="73458AAD"/>
    <w:rsid w:val="736C4F27"/>
    <w:rsid w:val="73897383"/>
    <w:rsid w:val="73C15B8B"/>
    <w:rsid w:val="73D1D9E2"/>
    <w:rsid w:val="73D62473"/>
    <w:rsid w:val="7558AF51"/>
    <w:rsid w:val="7605E10F"/>
    <w:rsid w:val="76109B9A"/>
    <w:rsid w:val="7615F7B1"/>
    <w:rsid w:val="7789F8DF"/>
    <w:rsid w:val="78959F63"/>
    <w:rsid w:val="78E10F3F"/>
    <w:rsid w:val="790CBF40"/>
    <w:rsid w:val="79A04634"/>
    <w:rsid w:val="79CF31C8"/>
    <w:rsid w:val="7AD8AB3E"/>
    <w:rsid w:val="7C0B631D"/>
    <w:rsid w:val="7C5B38A9"/>
    <w:rsid w:val="7ECB6D8F"/>
    <w:rsid w:val="7F82D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ECB96"/>
  <w15:chartTrackingRefBased/>
  <w15:docId w15:val="{B0226B98-8E8F-4B9B-B7E3-F1ABD2F65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710AF"/>
  </w:style>
  <w:style w:type="paragraph" w:styleId="Ttulo1">
    <w:name w:val="heading 1"/>
    <w:basedOn w:val="Normal"/>
    <w:next w:val="Normal"/>
    <w:link w:val="Ttulo1Car"/>
    <w:uiPriority w:val="9"/>
    <w:qFormat/>
    <w:rsid w:val="00D63DC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63DC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63D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3D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63D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63D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63D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63D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63D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D63DC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D63DC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D63DC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D63DC1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D63DC1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D63DC1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D63DC1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D63DC1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D63DC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63DC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D63DC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63D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D63D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63DC1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D63DC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63DC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63DC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63DC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D63DC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63DC1"/>
    <w:rPr>
      <w:b/>
      <w:bCs/>
      <w:smallCaps/>
      <w:color w:val="0F4761" w:themeColor="accent1" w:themeShade="BF"/>
      <w:spacing w:val="5"/>
    </w:rPr>
  </w:style>
  <w:style w:type="paragraph" w:styleId="Default" w:customStyle="1">
    <w:name w:val="Default"/>
    <w:rsid w:val="00F50D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maria camila martinez torres</dc:creator>
  <keywords/>
  <dc:description/>
  <lastModifiedBy>Maria Camila Martinez Torres</lastModifiedBy>
  <revision>170</revision>
  <dcterms:created xsi:type="dcterms:W3CDTF">2025-06-24T18:45:00.0000000Z</dcterms:created>
  <dcterms:modified xsi:type="dcterms:W3CDTF">2025-07-10T18:21:59.6324273Z</dcterms:modified>
</coreProperties>
</file>